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5798" w14:textId="77777777" w:rsidR="0099608C" w:rsidRPr="00F001BF" w:rsidRDefault="0099608C" w:rsidP="0099608C">
      <w:pPr>
        <w:pStyle w:val="1"/>
        <w:rPr>
          <w:sz w:val="16"/>
          <w:szCs w:val="16"/>
        </w:rPr>
      </w:pPr>
    </w:p>
    <w:p w14:paraId="45115250" w14:textId="77777777" w:rsidR="0099608C" w:rsidRPr="00D32D49" w:rsidRDefault="00A015BE" w:rsidP="00A015BE">
      <w:pPr>
        <w:pStyle w:val="1"/>
        <w:rPr>
          <w:sz w:val="22"/>
          <w:szCs w:val="22"/>
        </w:rPr>
      </w:pPr>
      <w:r w:rsidRPr="00D32D49">
        <w:rPr>
          <w:sz w:val="22"/>
          <w:szCs w:val="22"/>
        </w:rPr>
        <w:t>УТВЕРЖДАЮ</w:t>
      </w:r>
    </w:p>
    <w:p w14:paraId="448F96B6" w14:textId="77777777" w:rsidR="00585695" w:rsidRPr="00D32D49" w:rsidRDefault="0099608C" w:rsidP="00A015BE">
      <w:pPr>
        <w:rPr>
          <w:sz w:val="22"/>
          <w:szCs w:val="22"/>
        </w:rPr>
      </w:pPr>
      <w:r w:rsidRPr="00D32D49">
        <w:rPr>
          <w:sz w:val="22"/>
          <w:szCs w:val="22"/>
        </w:rPr>
        <w:t>Зав</w:t>
      </w:r>
      <w:r w:rsidR="00A015BE" w:rsidRPr="00D32D49">
        <w:rPr>
          <w:sz w:val="22"/>
          <w:szCs w:val="22"/>
        </w:rPr>
        <w:t>едующий кафедрой</w:t>
      </w:r>
    </w:p>
    <w:p w14:paraId="5395A12D" w14:textId="65676082" w:rsidR="00950A42" w:rsidRPr="00D32D49" w:rsidRDefault="0040087D" w:rsidP="00950A42">
      <w:pPr>
        <w:jc w:val="both"/>
        <w:rPr>
          <w:sz w:val="22"/>
          <w:szCs w:val="22"/>
        </w:rPr>
      </w:pPr>
      <w:r w:rsidRPr="00D32D49">
        <w:rPr>
          <w:sz w:val="22"/>
          <w:szCs w:val="22"/>
        </w:rPr>
        <w:t>_______________</w:t>
      </w:r>
      <w:r w:rsidR="00655DD6" w:rsidRPr="00D32D49">
        <w:rPr>
          <w:sz w:val="22"/>
          <w:szCs w:val="22"/>
        </w:rPr>
        <w:t xml:space="preserve"> </w:t>
      </w:r>
      <w:r w:rsidR="008307F9" w:rsidRPr="00D32D49">
        <w:rPr>
          <w:sz w:val="22"/>
          <w:szCs w:val="22"/>
        </w:rPr>
        <w:t>О. П.</w:t>
      </w:r>
      <w:r w:rsidR="00001BE9" w:rsidRPr="00D32D49">
        <w:rPr>
          <w:sz w:val="22"/>
          <w:szCs w:val="22"/>
        </w:rPr>
        <w:t xml:space="preserve"> </w:t>
      </w:r>
      <w:proofErr w:type="spellStart"/>
      <w:r w:rsidR="008307F9" w:rsidRPr="00D32D49">
        <w:rPr>
          <w:sz w:val="22"/>
          <w:szCs w:val="22"/>
        </w:rPr>
        <w:t>Советникова</w:t>
      </w:r>
      <w:proofErr w:type="spellEnd"/>
    </w:p>
    <w:p w14:paraId="58321E76" w14:textId="2CE09BA4" w:rsidR="00655DD6" w:rsidRPr="00D32D49" w:rsidRDefault="000052B2" w:rsidP="00950A42">
      <w:pPr>
        <w:jc w:val="both"/>
        <w:rPr>
          <w:sz w:val="22"/>
          <w:szCs w:val="22"/>
        </w:rPr>
      </w:pPr>
      <w:r w:rsidRPr="00D32D49">
        <w:rPr>
          <w:sz w:val="22"/>
          <w:szCs w:val="22"/>
        </w:rPr>
        <w:t>26</w:t>
      </w:r>
      <w:r w:rsidR="00D32D49" w:rsidRPr="00D32D49">
        <w:rPr>
          <w:sz w:val="22"/>
          <w:szCs w:val="22"/>
        </w:rPr>
        <w:t>.01</w:t>
      </w:r>
      <w:r w:rsidR="00655DD6" w:rsidRPr="00D32D49">
        <w:rPr>
          <w:sz w:val="22"/>
          <w:szCs w:val="22"/>
        </w:rPr>
        <w:t>.202</w:t>
      </w:r>
      <w:r w:rsidRPr="00D32D49">
        <w:rPr>
          <w:sz w:val="22"/>
          <w:szCs w:val="22"/>
        </w:rPr>
        <w:t>3</w:t>
      </w:r>
      <w:r w:rsidR="00655DD6" w:rsidRPr="00D32D49">
        <w:rPr>
          <w:sz w:val="22"/>
          <w:szCs w:val="22"/>
        </w:rPr>
        <w:t xml:space="preserve"> г.</w:t>
      </w:r>
    </w:p>
    <w:p w14:paraId="2E552C1E" w14:textId="77777777" w:rsidR="0099608C" w:rsidRPr="00D32D49" w:rsidRDefault="00585695" w:rsidP="00A015BE">
      <w:pPr>
        <w:rPr>
          <w:sz w:val="22"/>
          <w:szCs w:val="22"/>
        </w:rPr>
      </w:pPr>
      <w:r w:rsidRPr="00D32D49">
        <w:rPr>
          <w:sz w:val="22"/>
          <w:szCs w:val="22"/>
        </w:rPr>
        <w:tab/>
      </w:r>
      <w:r w:rsidRPr="00D32D49">
        <w:rPr>
          <w:sz w:val="22"/>
          <w:szCs w:val="22"/>
        </w:rPr>
        <w:tab/>
      </w:r>
      <w:r w:rsidRPr="00D32D49">
        <w:rPr>
          <w:sz w:val="22"/>
          <w:szCs w:val="22"/>
        </w:rPr>
        <w:tab/>
      </w:r>
      <w:r w:rsidRPr="00D32D49">
        <w:rPr>
          <w:sz w:val="22"/>
          <w:szCs w:val="22"/>
        </w:rPr>
        <w:tab/>
      </w:r>
      <w:r w:rsidRPr="00D32D49">
        <w:rPr>
          <w:sz w:val="22"/>
          <w:szCs w:val="22"/>
        </w:rPr>
        <w:tab/>
      </w:r>
      <w:r w:rsidRPr="00D32D49">
        <w:rPr>
          <w:sz w:val="22"/>
          <w:szCs w:val="22"/>
        </w:rPr>
        <w:tab/>
      </w:r>
    </w:p>
    <w:p w14:paraId="148A3C8A" w14:textId="77777777" w:rsidR="0099608C" w:rsidRPr="00D32D49" w:rsidRDefault="00585695" w:rsidP="00585695">
      <w:pPr>
        <w:ind w:left="4678"/>
        <w:jc w:val="center"/>
        <w:rPr>
          <w:sz w:val="22"/>
          <w:szCs w:val="22"/>
        </w:rPr>
      </w:pPr>
      <w:r w:rsidRPr="00D32D49">
        <w:rPr>
          <w:sz w:val="22"/>
          <w:szCs w:val="22"/>
        </w:rPr>
        <w:t xml:space="preserve">   </w:t>
      </w:r>
    </w:p>
    <w:p w14:paraId="1641321B" w14:textId="77777777" w:rsidR="00A015BE" w:rsidRPr="00D32D49" w:rsidRDefault="00A015BE" w:rsidP="00F001BF">
      <w:pPr>
        <w:pStyle w:val="2"/>
        <w:rPr>
          <w:sz w:val="22"/>
          <w:szCs w:val="22"/>
        </w:rPr>
      </w:pPr>
      <w:r w:rsidRPr="00D32D49">
        <w:rPr>
          <w:sz w:val="22"/>
          <w:szCs w:val="22"/>
        </w:rPr>
        <w:t>ТЕМ</w:t>
      </w:r>
      <w:r w:rsidR="00884A32" w:rsidRPr="00D32D49">
        <w:rPr>
          <w:sz w:val="22"/>
          <w:szCs w:val="22"/>
        </w:rPr>
        <w:t>Ы</w:t>
      </w:r>
      <w:r w:rsidRPr="00D32D49">
        <w:rPr>
          <w:sz w:val="22"/>
          <w:szCs w:val="22"/>
        </w:rPr>
        <w:t xml:space="preserve"> КУРСОВЫХ РАБОТ </w:t>
      </w:r>
    </w:p>
    <w:p w14:paraId="5E2C0395" w14:textId="77777777" w:rsidR="00A015BE" w:rsidRPr="00D32D49" w:rsidRDefault="00A015BE" w:rsidP="00F001BF">
      <w:pPr>
        <w:pStyle w:val="2"/>
        <w:rPr>
          <w:sz w:val="22"/>
          <w:szCs w:val="22"/>
        </w:rPr>
      </w:pPr>
    </w:p>
    <w:p w14:paraId="599259CC" w14:textId="1D305AE9" w:rsidR="00A015BE" w:rsidRPr="00D32D49" w:rsidRDefault="00A015BE" w:rsidP="00A015BE">
      <w:pPr>
        <w:rPr>
          <w:sz w:val="22"/>
          <w:szCs w:val="22"/>
          <w:u w:val="single"/>
        </w:rPr>
      </w:pPr>
      <w:r w:rsidRPr="00D32D49">
        <w:rPr>
          <w:b/>
          <w:sz w:val="22"/>
          <w:szCs w:val="22"/>
        </w:rPr>
        <w:t>Факультет</w:t>
      </w:r>
      <w:r w:rsidRPr="00D32D49">
        <w:rPr>
          <w:sz w:val="22"/>
          <w:szCs w:val="22"/>
        </w:rPr>
        <w:t xml:space="preserve"> </w:t>
      </w:r>
      <w:r w:rsidR="0064059A" w:rsidRPr="00D32D49">
        <w:rPr>
          <w:sz w:val="22"/>
          <w:szCs w:val="22"/>
          <w:u w:val="single"/>
        </w:rPr>
        <w:t>ФЭБУ</w:t>
      </w:r>
      <w:r w:rsidRPr="00D32D49">
        <w:rPr>
          <w:sz w:val="22"/>
          <w:szCs w:val="22"/>
          <w:u w:val="single"/>
        </w:rPr>
        <w:t xml:space="preserve">  </w:t>
      </w:r>
      <w:r w:rsidRPr="00D32D49">
        <w:rPr>
          <w:b/>
          <w:sz w:val="22"/>
          <w:szCs w:val="22"/>
        </w:rPr>
        <w:t>Группа</w:t>
      </w:r>
      <w:r w:rsidRPr="00D32D49">
        <w:rPr>
          <w:sz w:val="22"/>
          <w:szCs w:val="22"/>
          <w:u w:val="single"/>
        </w:rPr>
        <w:t xml:space="preserve"> </w:t>
      </w:r>
      <w:r w:rsidR="0064059A" w:rsidRPr="00D32D49">
        <w:rPr>
          <w:sz w:val="22"/>
          <w:szCs w:val="22"/>
          <w:u w:val="single"/>
        </w:rPr>
        <w:t>3Фк-</w:t>
      </w:r>
      <w:r w:rsidR="00383ABC" w:rsidRPr="00D32D49">
        <w:rPr>
          <w:sz w:val="22"/>
          <w:szCs w:val="22"/>
          <w:u w:val="single"/>
        </w:rPr>
        <w:t>3</w:t>
      </w:r>
      <w:r w:rsidR="000052B2" w:rsidRPr="00D32D49">
        <w:rPr>
          <w:sz w:val="22"/>
          <w:szCs w:val="22"/>
          <w:u w:val="single"/>
        </w:rPr>
        <w:t>1</w:t>
      </w:r>
    </w:p>
    <w:p w14:paraId="5E8BCBD0" w14:textId="77777777" w:rsidR="00A015BE" w:rsidRPr="00D32D49" w:rsidRDefault="00A015BE" w:rsidP="00A015BE">
      <w:pPr>
        <w:rPr>
          <w:b/>
          <w:sz w:val="22"/>
          <w:szCs w:val="22"/>
          <w:u w:val="single"/>
        </w:rPr>
      </w:pPr>
      <w:r w:rsidRPr="00D32D49">
        <w:rPr>
          <w:b/>
          <w:sz w:val="22"/>
          <w:szCs w:val="22"/>
        </w:rPr>
        <w:t xml:space="preserve">Кафедра </w:t>
      </w:r>
      <w:r w:rsidR="00701860" w:rsidRPr="00D32D49">
        <w:rPr>
          <w:sz w:val="22"/>
          <w:szCs w:val="22"/>
          <w:u w:val="single"/>
        </w:rPr>
        <w:t>«Финансы и коммерческая деятельность»</w:t>
      </w:r>
    </w:p>
    <w:p w14:paraId="3416C933" w14:textId="3D8C9544" w:rsidR="00A015BE" w:rsidRPr="00D32D49" w:rsidRDefault="00662B51" w:rsidP="00A015BE">
      <w:pPr>
        <w:rPr>
          <w:sz w:val="22"/>
          <w:szCs w:val="22"/>
          <w:u w:val="single"/>
        </w:rPr>
      </w:pPr>
      <w:r w:rsidRPr="00D32D49">
        <w:rPr>
          <w:b/>
          <w:sz w:val="22"/>
          <w:szCs w:val="22"/>
        </w:rPr>
        <w:t>Модуль</w:t>
      </w:r>
      <w:r w:rsidR="00DA75CC" w:rsidRPr="00D32D49">
        <w:rPr>
          <w:b/>
          <w:sz w:val="22"/>
          <w:szCs w:val="22"/>
        </w:rPr>
        <w:t xml:space="preserve"> </w:t>
      </w:r>
      <w:r w:rsidR="00DA75CC" w:rsidRPr="00D32D49">
        <w:rPr>
          <w:sz w:val="22"/>
          <w:szCs w:val="22"/>
          <w:u w:val="single"/>
        </w:rPr>
        <w:t>«</w:t>
      </w:r>
      <w:r w:rsidR="00701860" w:rsidRPr="00D32D49">
        <w:rPr>
          <w:sz w:val="22"/>
          <w:szCs w:val="22"/>
          <w:u w:val="single"/>
        </w:rPr>
        <w:t>Финансы</w:t>
      </w:r>
      <w:r w:rsidR="00DA75CC" w:rsidRPr="00D32D49">
        <w:rPr>
          <w:sz w:val="22"/>
          <w:szCs w:val="22"/>
          <w:u w:val="single"/>
        </w:rPr>
        <w:t>»</w:t>
      </w:r>
    </w:p>
    <w:p w14:paraId="69316CD0" w14:textId="77777777" w:rsidR="00A015BE" w:rsidRPr="00D32D49" w:rsidRDefault="00A015BE" w:rsidP="00F001BF">
      <w:pPr>
        <w:pStyle w:val="2"/>
        <w:rPr>
          <w:sz w:val="22"/>
          <w:szCs w:val="22"/>
        </w:rPr>
      </w:pPr>
    </w:p>
    <w:p w14:paraId="07A30EF6" w14:textId="6AF690EF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Сущность и функции финансов.</w:t>
      </w:r>
    </w:p>
    <w:p w14:paraId="2A7FF76B" w14:textId="499D0153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Механизм взаимосвязи финансов с другими экономическими законами и категориями.</w:t>
      </w:r>
    </w:p>
    <w:p w14:paraId="5B96885D" w14:textId="6E229347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Финансовая система Республики Беларусь.</w:t>
      </w:r>
    </w:p>
    <w:p w14:paraId="38FA2C3B" w14:textId="5381E1AD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Финансовая политика Республики Беларусь на современном этапе развития.</w:t>
      </w:r>
    </w:p>
    <w:p w14:paraId="707FA21B" w14:textId="75BFA223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Финансовый механизм и вопросы его совершенствования.</w:t>
      </w:r>
    </w:p>
    <w:p w14:paraId="45B3DEA1" w14:textId="21149DB6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Финансовый контроль в условиях рынка.</w:t>
      </w:r>
    </w:p>
    <w:p w14:paraId="20708FD8" w14:textId="5CFD3AD2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Аудиторский контроль и его формы в условиях Республики Беларусь.</w:t>
      </w:r>
    </w:p>
    <w:p w14:paraId="194B24A4" w14:textId="00DACCD0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Финансы предприятий сферы материального производства.</w:t>
      </w:r>
    </w:p>
    <w:p w14:paraId="72C972E1" w14:textId="334ECD18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Финансы учреждений и организации непроизводственной сферы.</w:t>
      </w:r>
    </w:p>
    <w:p w14:paraId="4F0FEA19" w14:textId="0F1943C1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Финансы государственных предприятий и организаций.</w:t>
      </w:r>
    </w:p>
    <w:p w14:paraId="612EA536" w14:textId="7F9B5D04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Бюджетное устройство и бюджетная система Республики Беларусь.</w:t>
      </w:r>
    </w:p>
    <w:p w14:paraId="6A06C519" w14:textId="55471E47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Бюджетный процесс в Республике Беларусь.</w:t>
      </w:r>
    </w:p>
    <w:p w14:paraId="20C44BF1" w14:textId="00F26EEA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Государственные целевые бюджетные фонды, их формирование и использование.</w:t>
      </w:r>
    </w:p>
    <w:p w14:paraId="56C07D88" w14:textId="24617C10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Фонд социальной защиты населения, порядок его формирования и использования.</w:t>
      </w:r>
    </w:p>
    <w:p w14:paraId="1182BC04" w14:textId="4AE1255D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Развитие  медицинского страхования в Республике Беларусь.</w:t>
      </w:r>
    </w:p>
    <w:p w14:paraId="5F73A66A" w14:textId="22ACB02F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Налогообложение субъектов хозяйствования в Республике Беларусь.</w:t>
      </w:r>
    </w:p>
    <w:p w14:paraId="72C41CDA" w14:textId="1998AE8F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Налоговая политика и ее влияние на экономику.</w:t>
      </w:r>
    </w:p>
    <w:p w14:paraId="08BB8CD3" w14:textId="2E96D60B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Анализ состояния финансового  рынка Республики Беларусь.</w:t>
      </w:r>
    </w:p>
    <w:p w14:paraId="1E16394B" w14:textId="116D710E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Государственный кредит: необходимость, сущность, формы.</w:t>
      </w:r>
    </w:p>
    <w:p w14:paraId="13E7C37F" w14:textId="71E0156B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Основные направления финансового оздоровления экономики Республики Беларусь.</w:t>
      </w:r>
    </w:p>
    <w:p w14:paraId="3D439875" w14:textId="6B9E210F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Финансовая несостоятельность (банкротство) субъектов хозяйствования, ее показатели.</w:t>
      </w:r>
    </w:p>
    <w:p w14:paraId="653C989E" w14:textId="2C673E14" w:rsidR="00383ABC" w:rsidRPr="00D6209B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Казначейство Республики Беларусь и его роль в управлении движением денежных потоков.</w:t>
      </w:r>
    </w:p>
    <w:p w14:paraId="58B63866" w14:textId="44F66824" w:rsidR="004247D0" w:rsidRPr="00D6209B" w:rsidRDefault="004247D0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Финансирование государственной молодежной</w:t>
      </w:r>
      <w:r w:rsidR="00383ABC" w:rsidRPr="00D6209B">
        <w:rPr>
          <w:snapToGrid w:val="0"/>
          <w:sz w:val="22"/>
          <w:szCs w:val="22"/>
        </w:rPr>
        <w:t xml:space="preserve"> политики в Республике Беларусь.</w:t>
      </w:r>
    </w:p>
    <w:p w14:paraId="619E8F0C" w14:textId="0C37D09F" w:rsidR="004247D0" w:rsidRPr="00D6209B" w:rsidRDefault="004247D0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 xml:space="preserve">Финансовая поддержка </w:t>
      </w:r>
      <w:proofErr w:type="gramStart"/>
      <w:r w:rsidRPr="00D6209B">
        <w:rPr>
          <w:snapToGrid w:val="0"/>
          <w:sz w:val="22"/>
          <w:szCs w:val="22"/>
        </w:rPr>
        <w:t>молодежных</w:t>
      </w:r>
      <w:proofErr w:type="gramEnd"/>
      <w:r w:rsidRPr="00D6209B">
        <w:rPr>
          <w:snapToGrid w:val="0"/>
          <w:sz w:val="22"/>
          <w:szCs w:val="22"/>
        </w:rPr>
        <w:t xml:space="preserve"> </w:t>
      </w:r>
      <w:proofErr w:type="spellStart"/>
      <w:r w:rsidRPr="00D6209B">
        <w:rPr>
          <w:snapToGrid w:val="0"/>
          <w:sz w:val="22"/>
          <w:szCs w:val="22"/>
        </w:rPr>
        <w:t>стартапов</w:t>
      </w:r>
      <w:proofErr w:type="spellEnd"/>
      <w:r w:rsidRPr="00D6209B">
        <w:rPr>
          <w:snapToGrid w:val="0"/>
          <w:sz w:val="22"/>
          <w:szCs w:val="22"/>
        </w:rPr>
        <w:t xml:space="preserve"> в Республике Беларусь.</w:t>
      </w:r>
    </w:p>
    <w:p w14:paraId="05D66044" w14:textId="544B14EA" w:rsidR="004247D0" w:rsidRPr="00D6209B" w:rsidRDefault="004247D0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Финансовые аспекты развития молодежного предпринимательства.</w:t>
      </w:r>
    </w:p>
    <w:p w14:paraId="4A1BBAD8" w14:textId="24DBBB53" w:rsidR="004A1EFB" w:rsidRPr="00D6209B" w:rsidRDefault="004A1EFB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Обеспечение экономической безопасности Республики Беларусь в современных условиях.</w:t>
      </w:r>
    </w:p>
    <w:p w14:paraId="3CA28CA1" w14:textId="02364D82" w:rsidR="00FE1D05" w:rsidRPr="00D6209B" w:rsidRDefault="00FE1D05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Инструменты финансирования транспортно-логистической инфраструктуры в Республике Беларусь.</w:t>
      </w:r>
    </w:p>
    <w:p w14:paraId="42F9BF8D" w14:textId="78481A10" w:rsidR="00FE1D05" w:rsidRPr="00D6209B" w:rsidRDefault="00FE1D05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Финансы устойчивого развития</w:t>
      </w:r>
    </w:p>
    <w:p w14:paraId="3EE4443E" w14:textId="14E27742" w:rsidR="00FA28D8" w:rsidRPr="00D6209B" w:rsidRDefault="00B16EA4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Современное с</w:t>
      </w:r>
      <w:r w:rsidR="00EF5D62" w:rsidRPr="00D6209B">
        <w:rPr>
          <w:snapToGrid w:val="0"/>
          <w:sz w:val="22"/>
          <w:szCs w:val="22"/>
        </w:rPr>
        <w:t>остояние и перспективы развития деревообрабатывающей промышленности Республики Беларусь.</w:t>
      </w:r>
    </w:p>
    <w:p w14:paraId="794702AC" w14:textId="3654F73E" w:rsidR="00EF5D62" w:rsidRPr="00D6209B" w:rsidRDefault="00EF5D62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>Оценка промышленного потенциала региона.</w:t>
      </w:r>
    </w:p>
    <w:p w14:paraId="5C013B83" w14:textId="522D8228" w:rsidR="00EF5D62" w:rsidRPr="00D6209B" w:rsidRDefault="00EF5D62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D6209B">
        <w:rPr>
          <w:snapToGrid w:val="0"/>
          <w:sz w:val="22"/>
          <w:szCs w:val="22"/>
        </w:rPr>
        <w:t xml:space="preserve">Министерство финансов Республики Беларусь, его роль </w:t>
      </w:r>
      <w:bookmarkStart w:id="0" w:name="_GoBack"/>
      <w:bookmarkEnd w:id="0"/>
      <w:r w:rsidRPr="00D6209B">
        <w:rPr>
          <w:snapToGrid w:val="0"/>
          <w:sz w:val="22"/>
          <w:szCs w:val="22"/>
        </w:rPr>
        <w:t>в управлении финансами.</w:t>
      </w:r>
    </w:p>
    <w:p w14:paraId="77304F23" w14:textId="77777777" w:rsidR="00D32D49" w:rsidRPr="00D32D49" w:rsidRDefault="00D32D49" w:rsidP="00D32D49">
      <w:pPr>
        <w:pStyle w:val="a9"/>
        <w:widowControl w:val="0"/>
        <w:ind w:left="0"/>
        <w:jc w:val="both"/>
        <w:rPr>
          <w:snapToGrid w:val="0"/>
          <w:sz w:val="22"/>
          <w:szCs w:val="22"/>
        </w:rPr>
      </w:pPr>
    </w:p>
    <w:p w14:paraId="5275654D" w14:textId="77777777" w:rsidR="00BE4661" w:rsidRPr="00D32D49" w:rsidRDefault="00BE4661" w:rsidP="00BE4661">
      <w:pPr>
        <w:spacing w:after="200"/>
        <w:rPr>
          <w:sz w:val="22"/>
          <w:szCs w:val="22"/>
        </w:rPr>
      </w:pPr>
      <w:r w:rsidRPr="00D32D49">
        <w:rPr>
          <w:sz w:val="22"/>
          <w:szCs w:val="22"/>
        </w:rPr>
        <w:t>Руководители: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47D9" w:rsidRPr="00D32D49" w14:paraId="1B512DEC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042381D4" w14:textId="613851D1" w:rsidR="008307F9" w:rsidRPr="00D32D49" w:rsidRDefault="000447D9" w:rsidP="008307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D49">
              <w:rPr>
                <w:rFonts w:eastAsia="Calibri"/>
                <w:sz w:val="22"/>
                <w:szCs w:val="22"/>
                <w:lang w:eastAsia="en-US"/>
              </w:rPr>
              <w:t>__________________</w:t>
            </w:r>
            <w:r w:rsidR="008307F9" w:rsidRPr="00D32D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307F9" w:rsidRPr="00D32D49">
              <w:rPr>
                <w:rFonts w:eastAsia="Calibri"/>
                <w:sz w:val="22"/>
                <w:szCs w:val="22"/>
                <w:lang w:eastAsia="en-US"/>
              </w:rPr>
              <w:t>Советникова</w:t>
            </w:r>
            <w:proofErr w:type="spellEnd"/>
            <w:r w:rsidR="008307F9" w:rsidRPr="00D32D49">
              <w:rPr>
                <w:rFonts w:eastAsia="Calibri"/>
                <w:sz w:val="22"/>
                <w:szCs w:val="22"/>
                <w:lang w:eastAsia="en-US"/>
              </w:rPr>
              <w:t xml:space="preserve"> О.П.</w:t>
            </w:r>
          </w:p>
          <w:p w14:paraId="5682C0B7" w14:textId="4B36E96B" w:rsidR="000447D9" w:rsidRPr="00D32D49" w:rsidRDefault="000447D9" w:rsidP="008307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D49">
              <w:rPr>
                <w:rFonts w:eastAsia="Calibri"/>
                <w:sz w:val="22"/>
                <w:szCs w:val="22"/>
                <w:lang w:eastAsia="en-US"/>
              </w:rPr>
              <w:t xml:space="preserve">       (подпись)</w:t>
            </w:r>
          </w:p>
        </w:tc>
        <w:tc>
          <w:tcPr>
            <w:tcW w:w="4785" w:type="dxa"/>
            <w:shd w:val="clear" w:color="auto" w:fill="auto"/>
          </w:tcPr>
          <w:p w14:paraId="71281BE5" w14:textId="77777777" w:rsidR="000447D9" w:rsidRPr="00D32D49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D49">
              <w:rPr>
                <w:rFonts w:eastAsia="Calibri"/>
                <w:sz w:val="22"/>
                <w:szCs w:val="22"/>
                <w:lang w:eastAsia="en-US"/>
              </w:rPr>
              <w:t>__________________ Домбровская Е.Н.</w:t>
            </w:r>
          </w:p>
          <w:p w14:paraId="2AC32437" w14:textId="77777777" w:rsidR="000447D9" w:rsidRPr="00D32D49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D49">
              <w:rPr>
                <w:rFonts w:eastAsia="Calibri"/>
                <w:sz w:val="22"/>
                <w:szCs w:val="22"/>
                <w:lang w:eastAsia="en-US"/>
              </w:rPr>
              <w:t xml:space="preserve">       (подпись)</w:t>
            </w:r>
          </w:p>
        </w:tc>
      </w:tr>
      <w:tr w:rsidR="000447D9" w:rsidRPr="00D32D49" w14:paraId="499B0FCC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145B6558" w14:textId="212FD16E" w:rsidR="000447D9" w:rsidRPr="00D32D49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D49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r w:rsidR="008307F9" w:rsidRPr="00D32D49">
              <w:rPr>
                <w:rFonts w:eastAsia="Calibri"/>
                <w:sz w:val="22"/>
                <w:szCs w:val="22"/>
                <w:lang w:eastAsia="en-US"/>
              </w:rPr>
              <w:t>Прокофьева Н.Л.</w:t>
            </w:r>
          </w:p>
          <w:p w14:paraId="114B93B3" w14:textId="77777777" w:rsidR="000447D9" w:rsidRPr="00D32D49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D49">
              <w:rPr>
                <w:rFonts w:eastAsia="Calibri"/>
                <w:sz w:val="22"/>
                <w:szCs w:val="22"/>
                <w:lang w:eastAsia="en-US"/>
              </w:rPr>
              <w:t xml:space="preserve">       (подпись)</w:t>
            </w:r>
          </w:p>
        </w:tc>
        <w:tc>
          <w:tcPr>
            <w:tcW w:w="4785" w:type="dxa"/>
            <w:shd w:val="clear" w:color="auto" w:fill="auto"/>
          </w:tcPr>
          <w:p w14:paraId="250D3A1A" w14:textId="1C2060D7" w:rsidR="008307F9" w:rsidRPr="00D32D49" w:rsidRDefault="000447D9" w:rsidP="008307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D49">
              <w:rPr>
                <w:rFonts w:eastAsia="Calibri"/>
                <w:sz w:val="22"/>
                <w:szCs w:val="22"/>
                <w:lang w:eastAsia="en-US"/>
              </w:rPr>
              <w:t>__________________</w:t>
            </w:r>
            <w:r w:rsidR="008307F9" w:rsidRPr="00D32D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307F9" w:rsidRPr="00D32D49">
              <w:rPr>
                <w:rFonts w:eastAsia="Calibri"/>
                <w:sz w:val="22"/>
                <w:szCs w:val="22"/>
                <w:lang w:eastAsia="en-US"/>
              </w:rPr>
              <w:t>Дём</w:t>
            </w:r>
            <w:proofErr w:type="spellEnd"/>
            <w:r w:rsidR="008307F9" w:rsidRPr="00D32D49">
              <w:rPr>
                <w:rFonts w:eastAsia="Calibri"/>
                <w:sz w:val="22"/>
                <w:szCs w:val="22"/>
                <w:lang w:eastAsia="en-US"/>
              </w:rPr>
              <w:t xml:space="preserve"> О.Д.</w:t>
            </w:r>
          </w:p>
          <w:p w14:paraId="63122179" w14:textId="077ACAB2" w:rsidR="000447D9" w:rsidRPr="00D32D49" w:rsidRDefault="000447D9" w:rsidP="008307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D49">
              <w:rPr>
                <w:rFonts w:eastAsia="Calibri"/>
                <w:sz w:val="22"/>
                <w:szCs w:val="22"/>
                <w:lang w:eastAsia="en-US"/>
              </w:rPr>
              <w:t xml:space="preserve">       (подпись)</w:t>
            </w:r>
          </w:p>
        </w:tc>
      </w:tr>
      <w:tr w:rsidR="00383ABC" w:rsidRPr="00D32D49" w14:paraId="09D4564B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5045E62E" w14:textId="77777777" w:rsidR="00383ABC" w:rsidRPr="00D32D49" w:rsidRDefault="00383ABC" w:rsidP="009F63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D49">
              <w:rPr>
                <w:rFonts w:eastAsia="Calibri"/>
                <w:sz w:val="22"/>
                <w:szCs w:val="22"/>
                <w:lang w:eastAsia="en-US"/>
              </w:rPr>
              <w:t>__________________ Герасимова О.О.</w:t>
            </w:r>
          </w:p>
          <w:p w14:paraId="64D57D7A" w14:textId="249C6235" w:rsidR="00383ABC" w:rsidRPr="00D32D49" w:rsidRDefault="00383ABC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D49">
              <w:rPr>
                <w:rFonts w:eastAsia="Calibri"/>
                <w:sz w:val="22"/>
                <w:szCs w:val="22"/>
                <w:lang w:eastAsia="en-US"/>
              </w:rPr>
              <w:t xml:space="preserve">       (подпись)</w:t>
            </w:r>
          </w:p>
        </w:tc>
        <w:tc>
          <w:tcPr>
            <w:tcW w:w="4785" w:type="dxa"/>
            <w:shd w:val="clear" w:color="auto" w:fill="auto"/>
          </w:tcPr>
          <w:p w14:paraId="6D3BA5D5" w14:textId="77777777" w:rsidR="00383ABC" w:rsidRPr="00D32D49" w:rsidRDefault="00383ABC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D49">
              <w:rPr>
                <w:rFonts w:eastAsia="Calibri"/>
                <w:sz w:val="22"/>
                <w:szCs w:val="22"/>
                <w:lang w:eastAsia="en-US"/>
              </w:rPr>
              <w:t>__________________ Жучкевич О.Н.</w:t>
            </w:r>
          </w:p>
          <w:p w14:paraId="2455C787" w14:textId="77777777" w:rsidR="00383ABC" w:rsidRPr="00D32D49" w:rsidRDefault="00383ABC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D49">
              <w:rPr>
                <w:rFonts w:eastAsia="Calibri"/>
                <w:sz w:val="22"/>
                <w:szCs w:val="22"/>
                <w:lang w:eastAsia="en-US"/>
              </w:rPr>
              <w:t xml:space="preserve">       (подпись)</w:t>
            </w:r>
          </w:p>
        </w:tc>
      </w:tr>
      <w:tr w:rsidR="00383ABC" w:rsidRPr="00D32D49" w14:paraId="47DD3D48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28C6BD51" w14:textId="14741D19" w:rsidR="00383ABC" w:rsidRPr="00D32D49" w:rsidRDefault="00383ABC" w:rsidP="005418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22F792D8" w14:textId="3F430861" w:rsidR="00F814C6" w:rsidRPr="00D32D49" w:rsidRDefault="00F814C6" w:rsidP="00F814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D49">
              <w:rPr>
                <w:rFonts w:eastAsia="Calibri"/>
                <w:sz w:val="22"/>
                <w:szCs w:val="22"/>
                <w:lang w:eastAsia="en-US"/>
              </w:rPr>
              <w:t>__________________ Петрова А.В.</w:t>
            </w:r>
          </w:p>
          <w:p w14:paraId="661ED4F9" w14:textId="0EC935A6" w:rsidR="00383ABC" w:rsidRPr="00D32D49" w:rsidRDefault="00F814C6" w:rsidP="00F814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D49">
              <w:rPr>
                <w:rFonts w:eastAsia="Calibri"/>
                <w:sz w:val="22"/>
                <w:szCs w:val="22"/>
                <w:lang w:eastAsia="en-US"/>
              </w:rPr>
              <w:t xml:space="preserve">       (подпись)</w:t>
            </w:r>
          </w:p>
        </w:tc>
      </w:tr>
    </w:tbl>
    <w:p w14:paraId="2BBC6C8F" w14:textId="24D5FE38" w:rsidR="00BE4661" w:rsidRPr="00D32D49" w:rsidRDefault="000B79D3" w:rsidP="00655DD6">
      <w:pPr>
        <w:pStyle w:val="a7"/>
        <w:ind w:firstLine="0"/>
        <w:rPr>
          <w:rFonts w:eastAsia="Calibri"/>
          <w:sz w:val="22"/>
          <w:szCs w:val="22"/>
          <w:lang w:eastAsia="en-US"/>
        </w:rPr>
      </w:pPr>
      <w:r w:rsidRPr="00D32D49">
        <w:rPr>
          <w:rFonts w:eastAsia="Calibri"/>
          <w:sz w:val="22"/>
          <w:szCs w:val="22"/>
          <w:lang w:eastAsia="en-US"/>
        </w:rPr>
        <w:t xml:space="preserve">Темы курсовой работы рассмотрены и утверждены на заседании кафедры «Финансы и коммерческая деятельность», Протокол № </w:t>
      </w:r>
      <w:r w:rsidR="00FE1D05" w:rsidRPr="00D32D49">
        <w:rPr>
          <w:rFonts w:eastAsia="Calibri"/>
          <w:sz w:val="22"/>
          <w:szCs w:val="22"/>
          <w:lang w:eastAsia="en-US"/>
        </w:rPr>
        <w:t>8</w:t>
      </w:r>
      <w:r w:rsidRPr="00D32D49">
        <w:rPr>
          <w:rFonts w:eastAsia="Calibri"/>
          <w:sz w:val="22"/>
          <w:szCs w:val="22"/>
          <w:lang w:eastAsia="en-US"/>
        </w:rPr>
        <w:t xml:space="preserve"> от</w:t>
      </w:r>
      <w:r w:rsidR="00297280" w:rsidRPr="00D32D49">
        <w:rPr>
          <w:rFonts w:eastAsia="Calibri"/>
          <w:sz w:val="22"/>
          <w:szCs w:val="22"/>
          <w:lang w:eastAsia="en-US"/>
        </w:rPr>
        <w:t xml:space="preserve"> </w:t>
      </w:r>
      <w:r w:rsidR="00FE1D05" w:rsidRPr="00D32D49">
        <w:rPr>
          <w:rFonts w:eastAsia="Calibri"/>
          <w:sz w:val="22"/>
          <w:szCs w:val="22"/>
          <w:lang w:eastAsia="en-US"/>
        </w:rPr>
        <w:t>26</w:t>
      </w:r>
      <w:r w:rsidR="00297280" w:rsidRPr="00D32D49">
        <w:rPr>
          <w:rFonts w:eastAsia="Calibri"/>
          <w:sz w:val="22"/>
          <w:szCs w:val="22"/>
          <w:lang w:eastAsia="en-US"/>
        </w:rPr>
        <w:t>.0</w:t>
      </w:r>
      <w:r w:rsidR="00FE1D05" w:rsidRPr="00D32D49">
        <w:rPr>
          <w:rFonts w:eastAsia="Calibri"/>
          <w:sz w:val="22"/>
          <w:szCs w:val="22"/>
          <w:lang w:eastAsia="en-US"/>
        </w:rPr>
        <w:t>1</w:t>
      </w:r>
      <w:r w:rsidR="00297280" w:rsidRPr="00D32D49">
        <w:rPr>
          <w:rFonts w:eastAsia="Calibri"/>
          <w:sz w:val="22"/>
          <w:szCs w:val="22"/>
          <w:lang w:eastAsia="en-US"/>
        </w:rPr>
        <w:t>.202</w:t>
      </w:r>
      <w:r w:rsidR="00FE1D05" w:rsidRPr="00D32D49">
        <w:rPr>
          <w:rFonts w:eastAsia="Calibri"/>
          <w:sz w:val="22"/>
          <w:szCs w:val="22"/>
          <w:lang w:eastAsia="en-US"/>
        </w:rPr>
        <w:t>3</w:t>
      </w:r>
      <w:r w:rsidR="00655DD6" w:rsidRPr="00D32D49">
        <w:rPr>
          <w:rFonts w:eastAsia="Calibri"/>
          <w:sz w:val="22"/>
          <w:szCs w:val="22"/>
          <w:lang w:eastAsia="en-US"/>
        </w:rPr>
        <w:t xml:space="preserve"> г</w:t>
      </w:r>
      <w:r w:rsidRPr="00D32D49">
        <w:rPr>
          <w:rFonts w:eastAsia="Calibri"/>
          <w:sz w:val="22"/>
          <w:szCs w:val="22"/>
          <w:lang w:eastAsia="en-US"/>
        </w:rPr>
        <w:t>.</w:t>
      </w:r>
      <w:r w:rsidR="001F7A18" w:rsidRPr="00D32D49">
        <w:rPr>
          <w:sz w:val="22"/>
          <w:szCs w:val="22"/>
        </w:rPr>
        <w:t xml:space="preserve"> </w:t>
      </w:r>
    </w:p>
    <w:sectPr w:rsidR="00BE4661" w:rsidRPr="00D32D49" w:rsidSect="00D32D49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AF9"/>
    <w:multiLevelType w:val="hybridMultilevel"/>
    <w:tmpl w:val="F47E1B34"/>
    <w:lvl w:ilvl="0" w:tplc="30B64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BF3E3E"/>
    <w:multiLevelType w:val="hybridMultilevel"/>
    <w:tmpl w:val="078E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134CE"/>
    <w:multiLevelType w:val="hybridMultilevel"/>
    <w:tmpl w:val="E06ACA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B01FE9"/>
    <w:multiLevelType w:val="hybridMultilevel"/>
    <w:tmpl w:val="AE00DA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0F61388"/>
    <w:multiLevelType w:val="singleLevel"/>
    <w:tmpl w:val="B122F1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90B27E0"/>
    <w:multiLevelType w:val="hybridMultilevel"/>
    <w:tmpl w:val="E738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258BC"/>
    <w:multiLevelType w:val="hybridMultilevel"/>
    <w:tmpl w:val="EDCA02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34"/>
    <w:rsid w:val="00001BE9"/>
    <w:rsid w:val="00003F8C"/>
    <w:rsid w:val="000052B2"/>
    <w:rsid w:val="00013ACB"/>
    <w:rsid w:val="000447D9"/>
    <w:rsid w:val="000523FA"/>
    <w:rsid w:val="000946E5"/>
    <w:rsid w:val="000B79D3"/>
    <w:rsid w:val="000C2DE9"/>
    <w:rsid w:val="00101C38"/>
    <w:rsid w:val="00137493"/>
    <w:rsid w:val="001566ED"/>
    <w:rsid w:val="00167D51"/>
    <w:rsid w:val="00187580"/>
    <w:rsid w:val="001A4497"/>
    <w:rsid w:val="001B24B7"/>
    <w:rsid w:val="001D58BF"/>
    <w:rsid w:val="001F0F4F"/>
    <w:rsid w:val="001F13E4"/>
    <w:rsid w:val="001F7A18"/>
    <w:rsid w:val="001F7B1F"/>
    <w:rsid w:val="00211D9A"/>
    <w:rsid w:val="002309A3"/>
    <w:rsid w:val="00241228"/>
    <w:rsid w:val="0026446E"/>
    <w:rsid w:val="00265CD0"/>
    <w:rsid w:val="00277279"/>
    <w:rsid w:val="0028381D"/>
    <w:rsid w:val="00295C5D"/>
    <w:rsid w:val="00297280"/>
    <w:rsid w:val="002A3DB6"/>
    <w:rsid w:val="002A53A3"/>
    <w:rsid w:val="002C2B30"/>
    <w:rsid w:val="003073BD"/>
    <w:rsid w:val="0031655B"/>
    <w:rsid w:val="00346EA6"/>
    <w:rsid w:val="00383ABC"/>
    <w:rsid w:val="00384DEB"/>
    <w:rsid w:val="003B23BA"/>
    <w:rsid w:val="003C7B29"/>
    <w:rsid w:val="003D1134"/>
    <w:rsid w:val="0040087D"/>
    <w:rsid w:val="00403EA7"/>
    <w:rsid w:val="004247D0"/>
    <w:rsid w:val="004248DE"/>
    <w:rsid w:val="004418F3"/>
    <w:rsid w:val="00455378"/>
    <w:rsid w:val="00462CDD"/>
    <w:rsid w:val="00490A9C"/>
    <w:rsid w:val="004A1EFB"/>
    <w:rsid w:val="004B6935"/>
    <w:rsid w:val="004C094C"/>
    <w:rsid w:val="004C3C64"/>
    <w:rsid w:val="004C7F02"/>
    <w:rsid w:val="004E36F4"/>
    <w:rsid w:val="004F1E0F"/>
    <w:rsid w:val="004F5E1C"/>
    <w:rsid w:val="00522F65"/>
    <w:rsid w:val="00526FBB"/>
    <w:rsid w:val="005418B3"/>
    <w:rsid w:val="00585695"/>
    <w:rsid w:val="00587DB5"/>
    <w:rsid w:val="005B534C"/>
    <w:rsid w:val="005D7766"/>
    <w:rsid w:val="0060028F"/>
    <w:rsid w:val="00614FEC"/>
    <w:rsid w:val="00623D8C"/>
    <w:rsid w:val="00627FD1"/>
    <w:rsid w:val="0064059A"/>
    <w:rsid w:val="00640B97"/>
    <w:rsid w:val="00655DD6"/>
    <w:rsid w:val="006565F9"/>
    <w:rsid w:val="00662B51"/>
    <w:rsid w:val="00673B34"/>
    <w:rsid w:val="00675B53"/>
    <w:rsid w:val="006B28FC"/>
    <w:rsid w:val="006C1F1A"/>
    <w:rsid w:val="00701860"/>
    <w:rsid w:val="007079A5"/>
    <w:rsid w:val="00736061"/>
    <w:rsid w:val="00741D32"/>
    <w:rsid w:val="00773E25"/>
    <w:rsid w:val="00790171"/>
    <w:rsid w:val="00796D4D"/>
    <w:rsid w:val="007A6905"/>
    <w:rsid w:val="007E7455"/>
    <w:rsid w:val="008278FB"/>
    <w:rsid w:val="008307F9"/>
    <w:rsid w:val="00863FBE"/>
    <w:rsid w:val="00884A32"/>
    <w:rsid w:val="008961E0"/>
    <w:rsid w:val="008B61C5"/>
    <w:rsid w:val="008E1599"/>
    <w:rsid w:val="008F07BE"/>
    <w:rsid w:val="00903E8D"/>
    <w:rsid w:val="00906392"/>
    <w:rsid w:val="00930E3C"/>
    <w:rsid w:val="00933120"/>
    <w:rsid w:val="00950A42"/>
    <w:rsid w:val="00955C30"/>
    <w:rsid w:val="00971DA3"/>
    <w:rsid w:val="00985A4E"/>
    <w:rsid w:val="0099608C"/>
    <w:rsid w:val="009C6C14"/>
    <w:rsid w:val="009E014A"/>
    <w:rsid w:val="009E2B18"/>
    <w:rsid w:val="009E6EB1"/>
    <w:rsid w:val="00A01073"/>
    <w:rsid w:val="00A015BE"/>
    <w:rsid w:val="00A34534"/>
    <w:rsid w:val="00A36361"/>
    <w:rsid w:val="00A51395"/>
    <w:rsid w:val="00A72549"/>
    <w:rsid w:val="00A75651"/>
    <w:rsid w:val="00A811F3"/>
    <w:rsid w:val="00AA02A1"/>
    <w:rsid w:val="00AA2BB5"/>
    <w:rsid w:val="00AD13C3"/>
    <w:rsid w:val="00AD1F6E"/>
    <w:rsid w:val="00B0300C"/>
    <w:rsid w:val="00B03B40"/>
    <w:rsid w:val="00B12B3A"/>
    <w:rsid w:val="00B16EA4"/>
    <w:rsid w:val="00B50CA3"/>
    <w:rsid w:val="00B764C1"/>
    <w:rsid w:val="00BD4ED5"/>
    <w:rsid w:val="00BE262A"/>
    <w:rsid w:val="00BE4661"/>
    <w:rsid w:val="00BF0E00"/>
    <w:rsid w:val="00BF35BD"/>
    <w:rsid w:val="00C27CFC"/>
    <w:rsid w:val="00C525E5"/>
    <w:rsid w:val="00C63ACD"/>
    <w:rsid w:val="00C75F86"/>
    <w:rsid w:val="00CB2778"/>
    <w:rsid w:val="00CC329B"/>
    <w:rsid w:val="00D033CA"/>
    <w:rsid w:val="00D03A11"/>
    <w:rsid w:val="00D32D49"/>
    <w:rsid w:val="00D357CE"/>
    <w:rsid w:val="00D6209B"/>
    <w:rsid w:val="00D76C04"/>
    <w:rsid w:val="00DA29AE"/>
    <w:rsid w:val="00DA75CC"/>
    <w:rsid w:val="00DB1F35"/>
    <w:rsid w:val="00DC6FF1"/>
    <w:rsid w:val="00E35DC1"/>
    <w:rsid w:val="00E624FD"/>
    <w:rsid w:val="00E832E8"/>
    <w:rsid w:val="00EA1773"/>
    <w:rsid w:val="00EB04A8"/>
    <w:rsid w:val="00EF5D62"/>
    <w:rsid w:val="00F001BF"/>
    <w:rsid w:val="00F01F43"/>
    <w:rsid w:val="00F21613"/>
    <w:rsid w:val="00F5007F"/>
    <w:rsid w:val="00F62717"/>
    <w:rsid w:val="00F729CB"/>
    <w:rsid w:val="00F76F0A"/>
    <w:rsid w:val="00F814C6"/>
    <w:rsid w:val="00F97E95"/>
    <w:rsid w:val="00FA28D8"/>
    <w:rsid w:val="00FB35C7"/>
    <w:rsid w:val="00FB44CE"/>
    <w:rsid w:val="00FE1349"/>
    <w:rsid w:val="00FE1422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6C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8C"/>
  </w:style>
  <w:style w:type="paragraph" w:styleId="1">
    <w:name w:val="heading 1"/>
    <w:basedOn w:val="a"/>
    <w:next w:val="a"/>
    <w:qFormat/>
    <w:rsid w:val="0099608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9608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608C"/>
    <w:pPr>
      <w:jc w:val="center"/>
    </w:pPr>
    <w:rPr>
      <w:sz w:val="28"/>
    </w:rPr>
  </w:style>
  <w:style w:type="paragraph" w:styleId="a4">
    <w:name w:val="Balloon Text"/>
    <w:basedOn w:val="a"/>
    <w:link w:val="a5"/>
    <w:rsid w:val="00707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079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4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F7A18"/>
    <w:pPr>
      <w:widowControl w:val="0"/>
      <w:spacing w:after="120"/>
      <w:ind w:firstLine="567"/>
      <w:jc w:val="both"/>
    </w:pPr>
    <w:rPr>
      <w:snapToGrid w:val="0"/>
      <w:sz w:val="32"/>
    </w:rPr>
  </w:style>
  <w:style w:type="character" w:customStyle="1" w:styleId="a8">
    <w:name w:val="Основной текст Знак"/>
    <w:basedOn w:val="a0"/>
    <w:link w:val="a7"/>
    <w:rsid w:val="001F7A18"/>
    <w:rPr>
      <w:snapToGrid w:val="0"/>
      <w:sz w:val="32"/>
    </w:rPr>
  </w:style>
  <w:style w:type="paragraph" w:styleId="a9">
    <w:name w:val="List Paragraph"/>
    <w:basedOn w:val="a"/>
    <w:uiPriority w:val="34"/>
    <w:qFormat/>
    <w:rsid w:val="00BF0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8C"/>
  </w:style>
  <w:style w:type="paragraph" w:styleId="1">
    <w:name w:val="heading 1"/>
    <w:basedOn w:val="a"/>
    <w:next w:val="a"/>
    <w:qFormat/>
    <w:rsid w:val="0099608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9608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608C"/>
    <w:pPr>
      <w:jc w:val="center"/>
    </w:pPr>
    <w:rPr>
      <w:sz w:val="28"/>
    </w:rPr>
  </w:style>
  <w:style w:type="paragraph" w:styleId="a4">
    <w:name w:val="Balloon Text"/>
    <w:basedOn w:val="a"/>
    <w:link w:val="a5"/>
    <w:rsid w:val="00707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079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4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F7A18"/>
    <w:pPr>
      <w:widowControl w:val="0"/>
      <w:spacing w:after="120"/>
      <w:ind w:firstLine="567"/>
      <w:jc w:val="both"/>
    </w:pPr>
    <w:rPr>
      <w:snapToGrid w:val="0"/>
      <w:sz w:val="32"/>
    </w:rPr>
  </w:style>
  <w:style w:type="character" w:customStyle="1" w:styleId="a8">
    <w:name w:val="Основной текст Знак"/>
    <w:basedOn w:val="a0"/>
    <w:link w:val="a7"/>
    <w:rsid w:val="001F7A18"/>
    <w:rPr>
      <w:snapToGrid w:val="0"/>
      <w:sz w:val="32"/>
    </w:rPr>
  </w:style>
  <w:style w:type="paragraph" w:styleId="a9">
    <w:name w:val="List Paragraph"/>
    <w:basedOn w:val="a"/>
    <w:uiPriority w:val="34"/>
    <w:qFormat/>
    <w:rsid w:val="00BF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Ruslan</dc:creator>
  <cp:lastModifiedBy>Соколова Марина Александровна</cp:lastModifiedBy>
  <cp:revision>12</cp:revision>
  <cp:lastPrinted>2023-02-22T08:28:00Z</cp:lastPrinted>
  <dcterms:created xsi:type="dcterms:W3CDTF">2023-02-21T11:01:00Z</dcterms:created>
  <dcterms:modified xsi:type="dcterms:W3CDTF">2023-02-22T08:31:00Z</dcterms:modified>
</cp:coreProperties>
</file>