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3A" w:rsidRPr="00935187" w:rsidRDefault="00935187" w:rsidP="00403B3A">
      <w:pPr>
        <w:jc w:val="center"/>
      </w:pPr>
      <w:r>
        <w:t>В</w:t>
      </w:r>
      <w:r w:rsidRPr="00935187">
        <w:t>опросы к</w:t>
      </w:r>
      <w:r w:rsidR="00403B3A" w:rsidRPr="00935187">
        <w:t xml:space="preserve"> ЭКЗАМЕНУ</w:t>
      </w:r>
    </w:p>
    <w:p w:rsidR="00403B3A" w:rsidRPr="008341A0" w:rsidRDefault="00935187" w:rsidP="00403B3A">
      <w:pPr>
        <w:jc w:val="center"/>
        <w:rPr>
          <w:b/>
        </w:rPr>
      </w:pPr>
      <w:r w:rsidRPr="00935187">
        <w:t>по дисциплине</w:t>
      </w:r>
      <w:r w:rsidR="00403B3A" w:rsidRPr="008341A0">
        <w:rPr>
          <w:b/>
        </w:rPr>
        <w:t xml:space="preserve"> </w:t>
      </w:r>
      <w:r w:rsidRPr="008341A0">
        <w:rPr>
          <w:b/>
        </w:rPr>
        <w:t>«ДЕН</w:t>
      </w:r>
      <w:r w:rsidR="007C5A41">
        <w:rPr>
          <w:b/>
        </w:rPr>
        <w:t>ЬГИ, КРЕДИТ, БАНКИ</w:t>
      </w:r>
      <w:r w:rsidRPr="008341A0">
        <w:rPr>
          <w:b/>
        </w:rPr>
        <w:t>»</w:t>
      </w:r>
    </w:p>
    <w:p w:rsidR="00403B3A" w:rsidRDefault="00935187" w:rsidP="00935187">
      <w:pPr>
        <w:jc w:val="center"/>
      </w:pPr>
      <w:r w:rsidRPr="00935187">
        <w:t>для специальности</w:t>
      </w:r>
      <w:r w:rsidR="00403B3A" w:rsidRPr="00935187">
        <w:t xml:space="preserve"> 1 </w:t>
      </w:r>
      <w:r w:rsidRPr="00935187">
        <w:t>-</w:t>
      </w:r>
      <w:r w:rsidR="007C5A41">
        <w:t xml:space="preserve"> 26</w:t>
      </w:r>
      <w:r w:rsidR="00403B3A" w:rsidRPr="00935187">
        <w:t xml:space="preserve"> 0</w:t>
      </w:r>
      <w:r w:rsidR="007C5A41">
        <w:t>2</w:t>
      </w:r>
      <w:r w:rsidR="00403B3A" w:rsidRPr="00935187">
        <w:t xml:space="preserve"> 0</w:t>
      </w:r>
      <w:r w:rsidR="007C5A41">
        <w:t>3</w:t>
      </w:r>
      <w:r w:rsidR="00403B3A" w:rsidRPr="00935187">
        <w:t xml:space="preserve"> </w:t>
      </w:r>
      <w:r w:rsidR="007C5A41">
        <w:t>«Маркетинг</w:t>
      </w:r>
      <w:r w:rsidRPr="00935187">
        <w:t>»</w:t>
      </w:r>
    </w:p>
    <w:p w:rsidR="00403B3A" w:rsidRPr="008341A0" w:rsidRDefault="00403B3A" w:rsidP="00403B3A">
      <w:pPr>
        <w:ind w:left="720"/>
        <w:jc w:val="both"/>
      </w:pPr>
      <w:bookmarkStart w:id="0" w:name="_GoBack"/>
      <w:bookmarkEnd w:id="0"/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Концепции происхождения денег.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Функции и роль денег в воспроизводственном процессе</w:t>
      </w:r>
      <w:r w:rsidR="00935187">
        <w:t>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Виды денег.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Эмиссия и выпуск денег.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Инструменты воздействия на денежную массу.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Эмиссия безналичных денег.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Налично-денежная эмиссия.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Содержание денежного оборота.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Законы денежного обращения.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Понятие плат</w:t>
      </w:r>
      <w:r w:rsidR="009F40BF">
        <w:t>ё</w:t>
      </w:r>
      <w:r w:rsidRPr="008341A0">
        <w:t>жной системы. Виды плат</w:t>
      </w:r>
      <w:r w:rsidR="009F40BF">
        <w:t>ё</w:t>
      </w:r>
      <w:r w:rsidRPr="008341A0">
        <w:t>жных систем.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Безналичный денежный оборот и его значение.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Основные положения и принципы организации налично-денежного оборота.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Основные положения организации безналичного оборота.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Организация кассовых операций.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 xml:space="preserve">Понятие и формы денежных систем. </w:t>
      </w:r>
    </w:p>
    <w:p w:rsidR="00403B3A" w:rsidRDefault="00403B3A" w:rsidP="00403B3A">
      <w:pPr>
        <w:numPr>
          <w:ilvl w:val="0"/>
          <w:numId w:val="1"/>
        </w:numPr>
        <w:jc w:val="both"/>
      </w:pPr>
      <w:r w:rsidRPr="008341A0">
        <w:t>Элементы денежных систем.</w:t>
      </w:r>
    </w:p>
    <w:p w:rsidR="00050B98" w:rsidRDefault="00050B98" w:rsidP="00403B3A">
      <w:pPr>
        <w:numPr>
          <w:ilvl w:val="0"/>
          <w:numId w:val="1"/>
        </w:numPr>
        <w:jc w:val="both"/>
      </w:pPr>
      <w:r>
        <w:t>Международная валютная система и этапы её развития.</w:t>
      </w:r>
    </w:p>
    <w:p w:rsidR="00050B98" w:rsidRPr="008341A0" w:rsidRDefault="00050B98" w:rsidP="00403B3A">
      <w:pPr>
        <w:numPr>
          <w:ilvl w:val="0"/>
          <w:numId w:val="1"/>
        </w:numPr>
        <w:jc w:val="both"/>
      </w:pPr>
      <w:r>
        <w:t>Конвертируемость валют, валютный курс.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Сущность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Теории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Необходимость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Функции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Законы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Классификация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Сущность и виды банков.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Принципы организации банков и банковская система Республики Беларусь.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Операции коммерческих банков.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Классификация банковских операций.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Краткая характеристика важнейших банковских операций.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Сущность ссудного и депозитного процентов. Факторы, воздействующие на них.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Сущность денег.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Функции и роль ссудного процента.</w:t>
      </w:r>
    </w:p>
    <w:p w:rsidR="00403B3A" w:rsidRDefault="00403B3A" w:rsidP="00403B3A">
      <w:pPr>
        <w:numPr>
          <w:ilvl w:val="0"/>
          <w:numId w:val="1"/>
        </w:numPr>
        <w:jc w:val="both"/>
      </w:pPr>
      <w:r w:rsidRPr="008341A0">
        <w:t>Система процентных ставок.</w:t>
      </w:r>
    </w:p>
    <w:p w:rsidR="009F40BF" w:rsidRDefault="009F40BF" w:rsidP="00403B3A">
      <w:pPr>
        <w:numPr>
          <w:ilvl w:val="0"/>
          <w:numId w:val="1"/>
        </w:numPr>
        <w:jc w:val="both"/>
      </w:pPr>
      <w:r>
        <w:t>Международные расчётно-платёжные операции.</w:t>
      </w:r>
    </w:p>
    <w:p w:rsidR="00403B3A" w:rsidRDefault="00403B3A" w:rsidP="00403B3A">
      <w:pPr>
        <w:jc w:val="both"/>
      </w:pPr>
    </w:p>
    <w:p w:rsidR="00403B3A" w:rsidRDefault="0067192F" w:rsidP="00403B3A">
      <w:pPr>
        <w:jc w:val="both"/>
      </w:pPr>
      <w:r>
        <w:t xml:space="preserve">к.э.н., доцент </w:t>
      </w:r>
      <w:proofErr w:type="spellStart"/>
      <w:r>
        <w:t>Дём</w:t>
      </w:r>
      <w:proofErr w:type="spellEnd"/>
      <w:r>
        <w:t xml:space="preserve"> О.Д.</w:t>
      </w:r>
    </w:p>
    <w:p w:rsidR="0067192F" w:rsidRPr="008341A0" w:rsidRDefault="00EC0E34" w:rsidP="00403B3A">
      <w:pPr>
        <w:jc w:val="both"/>
      </w:pPr>
      <w:r>
        <w:t>202</w:t>
      </w:r>
      <w:r w:rsidR="007C5A41">
        <w:rPr>
          <w:lang w:val="en-US"/>
        </w:rPr>
        <w:t>2</w:t>
      </w:r>
      <w:r>
        <w:t xml:space="preserve"> – 202</w:t>
      </w:r>
      <w:r w:rsidR="007C5A41">
        <w:rPr>
          <w:lang w:val="en-US"/>
        </w:rPr>
        <w:t>3</w:t>
      </w:r>
      <w:r w:rsidR="0067192F">
        <w:t xml:space="preserve"> </w:t>
      </w:r>
      <w:proofErr w:type="spellStart"/>
      <w:r w:rsidR="0067192F">
        <w:t>уч.г</w:t>
      </w:r>
      <w:proofErr w:type="spellEnd"/>
      <w:r w:rsidR="0067192F">
        <w:t>.</w:t>
      </w:r>
    </w:p>
    <w:p w:rsidR="00403B3A" w:rsidRDefault="00403B3A" w:rsidP="00403B3A">
      <w:pPr>
        <w:jc w:val="both"/>
      </w:pPr>
    </w:p>
    <w:p w:rsidR="005E0291" w:rsidRDefault="005E0291" w:rsidP="00403B3A">
      <w:pPr>
        <w:jc w:val="both"/>
      </w:pPr>
    </w:p>
    <w:sectPr w:rsidR="005E0291" w:rsidSect="00935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1E3"/>
    <w:multiLevelType w:val="hybridMultilevel"/>
    <w:tmpl w:val="B432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3A"/>
    <w:rsid w:val="00046172"/>
    <w:rsid w:val="00050B98"/>
    <w:rsid w:val="00132BB1"/>
    <w:rsid w:val="00184F6D"/>
    <w:rsid w:val="00247E1F"/>
    <w:rsid w:val="002724FC"/>
    <w:rsid w:val="00290BB6"/>
    <w:rsid w:val="003A20E5"/>
    <w:rsid w:val="00403B3A"/>
    <w:rsid w:val="004F009B"/>
    <w:rsid w:val="00535480"/>
    <w:rsid w:val="0057280C"/>
    <w:rsid w:val="005E0291"/>
    <w:rsid w:val="0067192F"/>
    <w:rsid w:val="007351F4"/>
    <w:rsid w:val="007C5A41"/>
    <w:rsid w:val="00893AAB"/>
    <w:rsid w:val="008C60D5"/>
    <w:rsid w:val="0090534B"/>
    <w:rsid w:val="00935187"/>
    <w:rsid w:val="00962D96"/>
    <w:rsid w:val="0099134B"/>
    <w:rsid w:val="009F40BF"/>
    <w:rsid w:val="00A305D8"/>
    <w:rsid w:val="00A426F1"/>
    <w:rsid w:val="00B529A3"/>
    <w:rsid w:val="00BA7913"/>
    <w:rsid w:val="00BE6F31"/>
    <w:rsid w:val="00BF080D"/>
    <w:rsid w:val="00C12880"/>
    <w:rsid w:val="00D3375A"/>
    <w:rsid w:val="00D720E9"/>
    <w:rsid w:val="00E340BF"/>
    <w:rsid w:val="00EA1677"/>
    <w:rsid w:val="00E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Соколова Марина Александровна</cp:lastModifiedBy>
  <cp:revision>2</cp:revision>
  <cp:lastPrinted>2021-12-31T07:09:00Z</cp:lastPrinted>
  <dcterms:created xsi:type="dcterms:W3CDTF">2022-10-07T07:41:00Z</dcterms:created>
  <dcterms:modified xsi:type="dcterms:W3CDTF">2022-10-07T07:41:00Z</dcterms:modified>
</cp:coreProperties>
</file>