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9616" w14:textId="77777777" w:rsidR="00613E1A" w:rsidRPr="00613E1A" w:rsidRDefault="00613E1A" w:rsidP="00613E1A">
      <w:pPr>
        <w:keepNext/>
        <w:widowControl/>
        <w:autoSpaceDE/>
        <w:autoSpaceDN/>
        <w:adjustRightInd/>
        <w:outlineLvl w:val="0"/>
        <w:rPr>
          <w:sz w:val="24"/>
          <w:szCs w:val="24"/>
        </w:rPr>
      </w:pPr>
      <w:r w:rsidRPr="00613E1A">
        <w:rPr>
          <w:sz w:val="24"/>
          <w:szCs w:val="24"/>
        </w:rPr>
        <w:t>УТВЕРЖДАЮ</w:t>
      </w:r>
    </w:p>
    <w:p w14:paraId="5F428B8E" w14:textId="77777777" w:rsidR="00613E1A" w:rsidRPr="00613E1A" w:rsidRDefault="00613E1A" w:rsidP="00613E1A">
      <w:pPr>
        <w:widowControl/>
        <w:autoSpaceDE/>
        <w:autoSpaceDN/>
        <w:adjustRightInd/>
        <w:rPr>
          <w:sz w:val="24"/>
          <w:szCs w:val="24"/>
        </w:rPr>
      </w:pPr>
      <w:r w:rsidRPr="00613E1A">
        <w:rPr>
          <w:sz w:val="24"/>
          <w:szCs w:val="24"/>
        </w:rPr>
        <w:t>Заведующий кафедрой</w:t>
      </w:r>
    </w:p>
    <w:p w14:paraId="16F09DF5" w14:textId="77777777" w:rsidR="00613E1A" w:rsidRPr="00613E1A" w:rsidRDefault="00613E1A" w:rsidP="00613E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3E1A">
        <w:t>_______________</w:t>
      </w:r>
      <w:proofErr w:type="spellStart"/>
      <w:r w:rsidRPr="00613E1A">
        <w:rPr>
          <w:sz w:val="24"/>
          <w:szCs w:val="24"/>
        </w:rPr>
        <w:t>О.П.Советникова</w:t>
      </w:r>
      <w:proofErr w:type="spellEnd"/>
    </w:p>
    <w:p w14:paraId="27E86B8A" w14:textId="77777777" w:rsidR="00613E1A" w:rsidRPr="00613E1A" w:rsidRDefault="00613E1A" w:rsidP="00613E1A">
      <w:pPr>
        <w:widowControl/>
        <w:autoSpaceDE/>
        <w:autoSpaceDN/>
        <w:adjustRightInd/>
        <w:rPr>
          <w:sz w:val="24"/>
          <w:szCs w:val="24"/>
        </w:rPr>
      </w:pPr>
      <w:r w:rsidRPr="00613E1A">
        <w:rPr>
          <w:sz w:val="24"/>
          <w:szCs w:val="24"/>
        </w:rPr>
        <w:t>«__»_________2022 г.</w:t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  <w:r w:rsidRPr="00613E1A">
        <w:rPr>
          <w:sz w:val="24"/>
          <w:szCs w:val="24"/>
        </w:rPr>
        <w:tab/>
      </w:r>
    </w:p>
    <w:p w14:paraId="1A725511" w14:textId="77777777" w:rsidR="00613E1A" w:rsidRPr="00613E1A" w:rsidRDefault="00613E1A" w:rsidP="00613E1A">
      <w:pPr>
        <w:widowControl/>
        <w:autoSpaceDE/>
        <w:autoSpaceDN/>
        <w:adjustRightInd/>
        <w:ind w:left="4678"/>
        <w:jc w:val="center"/>
        <w:rPr>
          <w:sz w:val="24"/>
          <w:szCs w:val="24"/>
        </w:rPr>
      </w:pPr>
      <w:r w:rsidRPr="00613E1A">
        <w:rPr>
          <w:sz w:val="24"/>
          <w:szCs w:val="24"/>
        </w:rPr>
        <w:t xml:space="preserve">   </w:t>
      </w:r>
    </w:p>
    <w:p w14:paraId="2F362F0A" w14:textId="77777777" w:rsidR="00613E1A" w:rsidRPr="00613E1A" w:rsidRDefault="00613E1A" w:rsidP="00613E1A">
      <w:pPr>
        <w:keepNext/>
        <w:widowControl/>
        <w:autoSpaceDE/>
        <w:autoSpaceDN/>
        <w:adjustRightInd/>
        <w:jc w:val="center"/>
        <w:outlineLvl w:val="1"/>
        <w:rPr>
          <w:sz w:val="24"/>
          <w:szCs w:val="24"/>
        </w:rPr>
      </w:pPr>
      <w:r w:rsidRPr="00613E1A">
        <w:rPr>
          <w:sz w:val="24"/>
          <w:szCs w:val="24"/>
        </w:rPr>
        <w:t xml:space="preserve">ТЕМЫ КУРСОВЫХ РАБОТ </w:t>
      </w:r>
    </w:p>
    <w:p w14:paraId="4CB75F82" w14:textId="77777777" w:rsidR="00613E1A" w:rsidRPr="00613E1A" w:rsidRDefault="00613E1A" w:rsidP="00613E1A">
      <w:pPr>
        <w:keepNext/>
        <w:widowControl/>
        <w:autoSpaceDE/>
        <w:autoSpaceDN/>
        <w:adjustRightInd/>
        <w:jc w:val="center"/>
        <w:outlineLvl w:val="1"/>
        <w:rPr>
          <w:sz w:val="8"/>
          <w:szCs w:val="8"/>
        </w:rPr>
      </w:pPr>
    </w:p>
    <w:p w14:paraId="31D7E601" w14:textId="52C1A440" w:rsidR="00613E1A" w:rsidRPr="00613E1A" w:rsidRDefault="00613E1A" w:rsidP="00613E1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613E1A">
        <w:rPr>
          <w:b/>
          <w:sz w:val="24"/>
          <w:szCs w:val="24"/>
        </w:rPr>
        <w:t>Факультет</w:t>
      </w:r>
      <w:r w:rsidRPr="00613E1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заочный</w:t>
      </w:r>
      <w:r w:rsidRPr="00613E1A">
        <w:rPr>
          <w:sz w:val="24"/>
          <w:szCs w:val="24"/>
          <w:u w:val="single"/>
        </w:rPr>
        <w:t xml:space="preserve"> </w:t>
      </w:r>
      <w:r w:rsidRPr="00613E1A">
        <w:rPr>
          <w:b/>
          <w:sz w:val="24"/>
          <w:szCs w:val="24"/>
        </w:rPr>
        <w:t>Группа</w:t>
      </w:r>
      <w:r w:rsidRPr="00613E1A">
        <w:rPr>
          <w:sz w:val="24"/>
          <w:szCs w:val="24"/>
          <w:u w:val="single"/>
        </w:rPr>
        <w:t xml:space="preserve"> </w:t>
      </w:r>
      <w:proofErr w:type="spellStart"/>
      <w:r w:rsidRPr="00613E1A">
        <w:rPr>
          <w:sz w:val="24"/>
          <w:szCs w:val="24"/>
          <w:u w:val="single"/>
        </w:rPr>
        <w:t>Фк</w:t>
      </w:r>
      <w:proofErr w:type="spellEnd"/>
      <w:r>
        <w:rPr>
          <w:sz w:val="24"/>
          <w:szCs w:val="24"/>
          <w:u w:val="single"/>
          <w:lang w:val="en-US"/>
        </w:rPr>
        <w:t>c</w:t>
      </w:r>
      <w:r w:rsidRPr="00613E1A">
        <w:rPr>
          <w:sz w:val="24"/>
          <w:szCs w:val="24"/>
          <w:u w:val="single"/>
        </w:rPr>
        <w:t>-7</w:t>
      </w:r>
    </w:p>
    <w:p w14:paraId="429F7DCB" w14:textId="77777777" w:rsidR="00613E1A" w:rsidRPr="00613E1A" w:rsidRDefault="00613E1A" w:rsidP="00613E1A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613E1A">
        <w:rPr>
          <w:b/>
          <w:sz w:val="24"/>
          <w:szCs w:val="24"/>
        </w:rPr>
        <w:t xml:space="preserve">Кафедра </w:t>
      </w:r>
      <w:r w:rsidRPr="00613E1A">
        <w:rPr>
          <w:sz w:val="24"/>
          <w:szCs w:val="24"/>
          <w:u w:val="single"/>
        </w:rPr>
        <w:t>«Финансы и коммерческая деятельность»</w:t>
      </w:r>
    </w:p>
    <w:p w14:paraId="7BA9AEE2" w14:textId="12D33843" w:rsidR="00613E1A" w:rsidRPr="00613E1A" w:rsidRDefault="00613E1A" w:rsidP="00613E1A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613E1A">
        <w:rPr>
          <w:b/>
          <w:sz w:val="24"/>
          <w:szCs w:val="24"/>
        </w:rPr>
        <w:t xml:space="preserve">Дисциплина </w:t>
      </w:r>
      <w:r w:rsidRPr="00613E1A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Корпоративные финансы</w:t>
      </w:r>
      <w:r w:rsidRPr="00613E1A">
        <w:rPr>
          <w:sz w:val="24"/>
          <w:szCs w:val="24"/>
          <w:u w:val="single"/>
        </w:rPr>
        <w:t>»</w:t>
      </w:r>
    </w:p>
    <w:p w14:paraId="1F2DD2FB" w14:textId="77777777" w:rsidR="00613E1A" w:rsidRPr="00613E1A" w:rsidRDefault="00613E1A" w:rsidP="009926B1">
      <w:pPr>
        <w:shd w:val="clear" w:color="auto" w:fill="FFFFFF"/>
        <w:ind w:firstLine="567"/>
        <w:jc w:val="center"/>
        <w:rPr>
          <w:b/>
          <w:iCs/>
          <w:sz w:val="27"/>
          <w:szCs w:val="27"/>
        </w:rPr>
      </w:pPr>
    </w:p>
    <w:p w14:paraId="741DA9FA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Совершенствование структуры капитала корпорации как условие роста ее капитализации</w:t>
      </w:r>
    </w:p>
    <w:p w14:paraId="310EC71F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рисками в процессе повышения капитализации промышленной корпорации (организации)</w:t>
      </w:r>
    </w:p>
    <w:p w14:paraId="1EF9BF04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потенциалом промышленных корпораций (организации)</w:t>
      </w:r>
    </w:p>
    <w:p w14:paraId="6E21AC41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Анализ эффективности использования </w:t>
      </w:r>
      <w:r w:rsidR="00F14086" w:rsidRPr="00613E1A">
        <w:rPr>
          <w:sz w:val="24"/>
          <w:szCs w:val="24"/>
        </w:rPr>
        <w:t>краткосрочных активов</w:t>
      </w:r>
      <w:r w:rsidRPr="00613E1A">
        <w:rPr>
          <w:sz w:val="24"/>
          <w:szCs w:val="24"/>
        </w:rPr>
        <w:t xml:space="preserve"> организации</w:t>
      </w:r>
    </w:p>
    <w:p w14:paraId="1CDA3579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Основные направления повышения финансовых результатов деятельности организации</w:t>
      </w:r>
    </w:p>
    <w:p w14:paraId="7A42202C" w14:textId="6EB87EE3" w:rsidR="009926B1" w:rsidRPr="00613E1A" w:rsidRDefault="003B0D11" w:rsidP="00613E1A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sz w:val="24"/>
          <w:szCs w:val="24"/>
        </w:rPr>
      </w:pPr>
      <w:r w:rsidRPr="00613E1A">
        <w:rPr>
          <w:sz w:val="24"/>
          <w:szCs w:val="24"/>
        </w:rPr>
        <w:t>Управление денежными потоками корпорации</w:t>
      </w:r>
      <w:r w:rsidR="00CD1628" w:rsidRPr="00613E1A">
        <w:rPr>
          <w:sz w:val="24"/>
          <w:szCs w:val="24"/>
        </w:rPr>
        <w:t>.</w:t>
      </w:r>
    </w:p>
    <w:p w14:paraId="55D9212F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Оценка финансового состояния коммерческой организации</w:t>
      </w:r>
      <w:r w:rsidR="0084045F" w:rsidRPr="00613E1A">
        <w:rPr>
          <w:sz w:val="24"/>
          <w:szCs w:val="24"/>
        </w:rPr>
        <w:t xml:space="preserve"> и основные направления его улучшения.</w:t>
      </w:r>
    </w:p>
    <w:p w14:paraId="393C1E21" w14:textId="595E0887" w:rsidR="0084045F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Анализ инновационного потенциала организации</w:t>
      </w:r>
      <w:r w:rsidR="0084045F" w:rsidRPr="00613E1A">
        <w:rPr>
          <w:sz w:val="24"/>
          <w:szCs w:val="24"/>
        </w:rPr>
        <w:t xml:space="preserve"> и основные направления его повышения.</w:t>
      </w:r>
    </w:p>
    <w:p w14:paraId="525CA64A" w14:textId="6EE8541F" w:rsidR="000E0AAE" w:rsidRPr="00613E1A" w:rsidRDefault="003C74BF" w:rsidP="00613E1A">
      <w:pPr>
        <w:widowControl/>
        <w:numPr>
          <w:ilvl w:val="0"/>
          <w:numId w:val="1"/>
        </w:numPr>
        <w:tabs>
          <w:tab w:val="left" w:pos="0"/>
          <w:tab w:val="left" w:pos="426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613E1A">
        <w:rPr>
          <w:sz w:val="24"/>
          <w:szCs w:val="24"/>
          <w:lang w:eastAsia="en-US"/>
        </w:rPr>
        <w:t xml:space="preserve"> </w:t>
      </w:r>
      <w:r w:rsidR="00A70174" w:rsidRPr="00613E1A">
        <w:rPr>
          <w:sz w:val="24"/>
          <w:szCs w:val="24"/>
        </w:rPr>
        <w:t>Организация планирования</w:t>
      </w:r>
      <w:r w:rsidR="003B0D11" w:rsidRPr="00613E1A">
        <w:rPr>
          <w:sz w:val="24"/>
          <w:szCs w:val="24"/>
        </w:rPr>
        <w:t xml:space="preserve"> в корпорации и направления ее совершенствования</w:t>
      </w:r>
    </w:p>
    <w:p w14:paraId="4764379B" w14:textId="77777777" w:rsidR="009926B1" w:rsidRPr="00613E1A" w:rsidRDefault="001A4D5A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Анализ основных методов</w:t>
      </w:r>
      <w:r w:rsidR="009926B1" w:rsidRPr="00613E1A">
        <w:rPr>
          <w:sz w:val="24"/>
          <w:szCs w:val="24"/>
        </w:rPr>
        <w:t xml:space="preserve"> предотвращения банкротства компании</w:t>
      </w:r>
    </w:p>
    <w:p w14:paraId="6AB5FD2A" w14:textId="517FB980" w:rsidR="003A7760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Анализ финансовой устойчивости </w:t>
      </w:r>
      <w:r w:rsidR="00A70174" w:rsidRPr="00613E1A">
        <w:rPr>
          <w:sz w:val="24"/>
          <w:szCs w:val="24"/>
        </w:rPr>
        <w:t>организации и</w:t>
      </w:r>
      <w:r w:rsidRPr="00613E1A">
        <w:rPr>
          <w:sz w:val="24"/>
          <w:szCs w:val="24"/>
        </w:rPr>
        <w:t xml:space="preserve"> основные направления её повышения</w:t>
      </w:r>
      <w:r w:rsidR="003A7760" w:rsidRPr="00613E1A">
        <w:rPr>
          <w:color w:val="535353"/>
          <w:kern w:val="36"/>
          <w:sz w:val="24"/>
          <w:szCs w:val="24"/>
        </w:rPr>
        <w:t xml:space="preserve"> </w:t>
      </w:r>
    </w:p>
    <w:p w14:paraId="62BE1583" w14:textId="77777777" w:rsidR="003A7760" w:rsidRPr="00613E1A" w:rsidRDefault="003A7760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Развитие предпринимательства в современных корпоративных образованиях.</w:t>
      </w:r>
    </w:p>
    <w:p w14:paraId="314C39F4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Оценка инвестиционной привлекательности субъекта хозяйствования </w:t>
      </w:r>
    </w:p>
    <w:p w14:paraId="50050E29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дебиторской и кредиторской задолженностью в организации</w:t>
      </w:r>
    </w:p>
    <w:p w14:paraId="6CFD29A3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Комплексная оценка производственно-финансовой деятельности организации и перспективы её развития</w:t>
      </w:r>
    </w:p>
    <w:p w14:paraId="47333DE3" w14:textId="06B02572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Формирование инвестиционной стратегии развития </w:t>
      </w:r>
      <w:r w:rsidR="00A70174" w:rsidRPr="00613E1A">
        <w:rPr>
          <w:sz w:val="24"/>
          <w:szCs w:val="24"/>
        </w:rPr>
        <w:t>организации на</w:t>
      </w:r>
      <w:r w:rsidRPr="00613E1A">
        <w:rPr>
          <w:sz w:val="24"/>
          <w:szCs w:val="24"/>
        </w:rPr>
        <w:t xml:space="preserve"> основе диверсификации производственной деятельности</w:t>
      </w:r>
    </w:p>
    <w:p w14:paraId="13DA080E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Состояние, проблемы и пути развития инвестиционной деятельности в </w:t>
      </w:r>
      <w:r w:rsidR="0000614F" w:rsidRPr="00613E1A">
        <w:rPr>
          <w:sz w:val="24"/>
          <w:szCs w:val="24"/>
        </w:rPr>
        <w:t>регионах</w:t>
      </w:r>
      <w:r w:rsidRPr="00613E1A">
        <w:rPr>
          <w:sz w:val="24"/>
          <w:szCs w:val="24"/>
        </w:rPr>
        <w:t xml:space="preserve"> Республики Беларусь</w:t>
      </w:r>
    </w:p>
    <w:p w14:paraId="2E73CBB7" w14:textId="41577C4A" w:rsidR="003A7760" w:rsidRPr="00613E1A" w:rsidRDefault="003A7760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color w:val="000000"/>
          <w:sz w:val="24"/>
          <w:szCs w:val="24"/>
          <w:shd w:val="clear" w:color="auto" w:fill="FFFFFF"/>
        </w:rPr>
        <w:t>Анализ социально-экономического развития региона на основе регулирования инвестиционной деятельности.</w:t>
      </w:r>
    </w:p>
    <w:p w14:paraId="54480530" w14:textId="2F126633" w:rsidR="00E26625" w:rsidRPr="00613E1A" w:rsidRDefault="00E26625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color w:val="000000"/>
          <w:sz w:val="24"/>
          <w:szCs w:val="24"/>
          <w:shd w:val="clear" w:color="auto" w:fill="FFFFFF"/>
        </w:rPr>
        <w:t>Управление экономическим развитием района (области)   и направления его совершенствования (на примере конкретного района (области)  Республики Беларусь)</w:t>
      </w:r>
    </w:p>
    <w:p w14:paraId="2B5B0206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Оценка конкурентоспособности организации</w:t>
      </w:r>
    </w:p>
    <w:p w14:paraId="5D697226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Отношения банков с </w:t>
      </w:r>
      <w:r w:rsidR="00F14086" w:rsidRPr="00613E1A">
        <w:rPr>
          <w:sz w:val="24"/>
          <w:szCs w:val="24"/>
        </w:rPr>
        <w:t>юридическими</w:t>
      </w:r>
      <w:r w:rsidRPr="00613E1A">
        <w:rPr>
          <w:sz w:val="24"/>
          <w:szCs w:val="24"/>
        </w:rPr>
        <w:t xml:space="preserve"> лицами по привлечению средств и предоставлению кредитов и обоснование направлений их совершенствования в банке </w:t>
      </w:r>
    </w:p>
    <w:p w14:paraId="314D1112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Организация финансовых отношений в учреждениях непроизводственной сферы и разработка мероприятий по их улучшению (на примере конкретной организации)</w:t>
      </w:r>
    </w:p>
    <w:p w14:paraId="0462A069" w14:textId="77777777" w:rsidR="001F13E8" w:rsidRPr="00613E1A" w:rsidRDefault="00BC055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color w:val="000000"/>
          <w:sz w:val="24"/>
          <w:szCs w:val="24"/>
          <w:shd w:val="clear" w:color="auto" w:fill="FFFFFF"/>
        </w:rPr>
        <w:t>Р</w:t>
      </w:r>
      <w:r w:rsidR="001F13E8" w:rsidRPr="00613E1A">
        <w:rPr>
          <w:color w:val="000000"/>
          <w:sz w:val="24"/>
          <w:szCs w:val="24"/>
          <w:shd w:val="clear" w:color="auto" w:fill="FFFFFF"/>
        </w:rPr>
        <w:t>азвити</w:t>
      </w:r>
      <w:r w:rsidRPr="00613E1A">
        <w:rPr>
          <w:color w:val="000000"/>
          <w:sz w:val="24"/>
          <w:szCs w:val="24"/>
          <w:shd w:val="clear" w:color="auto" w:fill="FFFFFF"/>
        </w:rPr>
        <w:t>е</w:t>
      </w:r>
      <w:r w:rsidR="001F13E8" w:rsidRPr="00613E1A">
        <w:rPr>
          <w:color w:val="000000"/>
          <w:sz w:val="24"/>
          <w:szCs w:val="24"/>
          <w:shd w:val="clear" w:color="auto" w:fill="FFFFFF"/>
        </w:rPr>
        <w:t xml:space="preserve"> малого и среднего бизнеса в </w:t>
      </w:r>
      <w:r w:rsidRPr="00613E1A">
        <w:rPr>
          <w:color w:val="000000"/>
          <w:sz w:val="24"/>
          <w:szCs w:val="24"/>
          <w:shd w:val="clear" w:color="auto" w:fill="FFFFFF"/>
        </w:rPr>
        <w:t>Республике Беларусь.</w:t>
      </w:r>
    </w:p>
    <w:p w14:paraId="56B09A1C" w14:textId="77777777" w:rsidR="00C2755E" w:rsidRPr="00613E1A" w:rsidRDefault="003C74BF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</w:t>
      </w:r>
      <w:r w:rsidR="00C2755E" w:rsidRPr="00613E1A">
        <w:rPr>
          <w:sz w:val="24"/>
          <w:szCs w:val="24"/>
        </w:rPr>
        <w:t>Государственная поддержка развития малого и среднего бизнеса в условиях модернизации экономики</w:t>
      </w:r>
    </w:p>
    <w:p w14:paraId="50150654" w14:textId="5CBEAFEC" w:rsidR="009926B1" w:rsidRPr="00613E1A" w:rsidRDefault="00055D14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Основной капитал в составе средств корпорации: характеристика и оценка эффективности использования</w:t>
      </w:r>
    </w:p>
    <w:p w14:paraId="51A09C68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Кредитование физических лиц в банке  и обоснование направлений его совершенствования</w:t>
      </w:r>
    </w:p>
    <w:p w14:paraId="199D1E18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Анализ кредитного портфеля банка  и обоснование направлений повышения его эффективности</w:t>
      </w:r>
    </w:p>
    <w:p w14:paraId="3B98502B" w14:textId="2144D126" w:rsidR="009926B1" w:rsidRPr="00613E1A" w:rsidRDefault="00633E4E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Прибыль как основной результат деятельности корпорации, ее формирование и </w:t>
      </w:r>
      <w:r w:rsidRPr="00613E1A">
        <w:rPr>
          <w:sz w:val="24"/>
          <w:szCs w:val="24"/>
        </w:rPr>
        <w:lastRenderedPageBreak/>
        <w:t>использование</w:t>
      </w:r>
    </w:p>
    <w:p w14:paraId="5D48461B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Розничные банковские услуги: анализ состояния и перспективы их развития в банке</w:t>
      </w:r>
    </w:p>
    <w:p w14:paraId="38B65466" w14:textId="77777777" w:rsidR="009926B1" w:rsidRPr="00613E1A" w:rsidRDefault="009926B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Анализ формирования ресурсной базы банка  и обоснование направлений ее оптимизации</w:t>
      </w:r>
    </w:p>
    <w:p w14:paraId="45D097AF" w14:textId="77777777" w:rsidR="003C74BF" w:rsidRPr="00613E1A" w:rsidRDefault="003C74BF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Отношения банков с физическими лицами по привлечению средств и предоставлению кредитов и обоснование направлений их совершенствования в банке </w:t>
      </w:r>
    </w:p>
    <w:p w14:paraId="3DE3AFDF" w14:textId="3C314DDD" w:rsidR="003C74BF" w:rsidRPr="00613E1A" w:rsidRDefault="00854FBA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Обеспечение  экономической безопасности Республики Беларусь</w:t>
      </w:r>
      <w:r w:rsidR="000807A1" w:rsidRPr="00613E1A">
        <w:rPr>
          <w:sz w:val="24"/>
          <w:szCs w:val="24"/>
        </w:rPr>
        <w:t xml:space="preserve"> в современных условиях</w:t>
      </w:r>
      <w:r w:rsidRPr="00613E1A">
        <w:rPr>
          <w:sz w:val="24"/>
          <w:szCs w:val="24"/>
        </w:rPr>
        <w:t>.</w:t>
      </w:r>
    </w:p>
    <w:p w14:paraId="712A12AA" w14:textId="08106E7F" w:rsidR="00854FBA" w:rsidRPr="00613E1A" w:rsidRDefault="000807A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Государственное регулирование развития холдингов в Республике Беларусь и направления его совершенствования.</w:t>
      </w:r>
    </w:p>
    <w:p w14:paraId="1C6EF568" w14:textId="0887C183" w:rsidR="00633E4E" w:rsidRPr="00613E1A" w:rsidRDefault="00633E4E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Роль заемного капитала в деятельности организации</w:t>
      </w:r>
    </w:p>
    <w:p w14:paraId="6B890D88" w14:textId="77777777" w:rsidR="003B0D11" w:rsidRPr="00613E1A" w:rsidRDefault="00055D14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Участие современных корпоративных организаций на финансовых рынках </w:t>
      </w:r>
    </w:p>
    <w:p w14:paraId="15FCEFDF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финансовое ресурсами корпорации в условиях изменения экзогенной среды</w:t>
      </w:r>
    </w:p>
    <w:p w14:paraId="298A4A23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Методы финансирования и способы защиты активов корпорации в период экономического кризиса</w:t>
      </w:r>
    </w:p>
    <w:p w14:paraId="54133C71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финансовым состоянием предприятия на различных этапах жизненного цикла</w:t>
      </w:r>
    </w:p>
    <w:p w14:paraId="20AC1A03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Портфельное инвестирование и управление инвестиционным портфелем</w:t>
      </w:r>
    </w:p>
    <w:p w14:paraId="055F92E0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Управление финансовым состоянием корпорации на основе </w:t>
      </w:r>
      <w:proofErr w:type="spellStart"/>
      <w:r w:rsidRPr="00613E1A">
        <w:rPr>
          <w:sz w:val="24"/>
          <w:szCs w:val="24"/>
        </w:rPr>
        <w:t>блокчейн</w:t>
      </w:r>
      <w:proofErr w:type="spellEnd"/>
      <w:r w:rsidRPr="00613E1A">
        <w:rPr>
          <w:sz w:val="24"/>
          <w:szCs w:val="24"/>
        </w:rPr>
        <w:t xml:space="preserve"> технологий</w:t>
      </w:r>
    </w:p>
    <w:p w14:paraId="2476E289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платежеспособностью и финансовой устойчивостью корпорации</w:t>
      </w:r>
    </w:p>
    <w:p w14:paraId="008A3F23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Управление структурой капитала корпорации</w:t>
      </w:r>
    </w:p>
    <w:p w14:paraId="77809DFA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Разработка и реализация финансового плана корпорации</w:t>
      </w:r>
    </w:p>
    <w:p w14:paraId="2C8C8F9A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Политика формирования и управления финансовыми ресурсами  корпорации</w:t>
      </w:r>
    </w:p>
    <w:p w14:paraId="02594B06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Собственный капитал и его использование для финансирования деятельности компании</w:t>
      </w:r>
    </w:p>
    <w:p w14:paraId="543FB28B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Управление структурой капитала компании</w:t>
      </w:r>
    </w:p>
    <w:p w14:paraId="1D72CB16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Анализ безубыточности как способ управления прибылью компании</w:t>
      </w:r>
    </w:p>
    <w:p w14:paraId="5D772292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Совершенствование дивидендной политики белорусских компаний</w:t>
      </w:r>
    </w:p>
    <w:p w14:paraId="6AC3E19C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Капитал и его использование для финансирования деятельности компании</w:t>
      </w:r>
    </w:p>
    <w:p w14:paraId="2A52E5BE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Переоценка основных средств и ее влияние на управление финансами корпорации</w:t>
      </w:r>
    </w:p>
    <w:p w14:paraId="1F02F4AB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Методы измерения и прогнозирования волатильности стоимости финансовых активов</w:t>
      </w:r>
    </w:p>
    <w:p w14:paraId="63C6F64D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Антикризисная политика корпорации</w:t>
      </w:r>
    </w:p>
    <w:p w14:paraId="796208A5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Финансирование инновационной деятельности коммерческих банков</w:t>
      </w:r>
    </w:p>
    <w:p w14:paraId="2EDA3BF5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Малый бизнес в экономике современной Республике Беларусь: проблемы и противоречия развития</w:t>
      </w:r>
    </w:p>
    <w:p w14:paraId="73D6BA44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Диверсификация финансово – хозяйственной деятельности корпорации</w:t>
      </w:r>
    </w:p>
    <w:p w14:paraId="7A899702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Финансовый инструментарий управления операционным циклом корпорации</w:t>
      </w:r>
    </w:p>
    <w:p w14:paraId="21450F63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Финансовые критерии роста рыночной стоимости корпорации</w:t>
      </w:r>
    </w:p>
    <w:p w14:paraId="40C92013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Инструменты управления дебиторской задолженностью корпорации</w:t>
      </w:r>
    </w:p>
    <w:p w14:paraId="5301484E" w14:textId="470C9479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Финансовая стратегия корпорации в </w:t>
      </w:r>
      <w:r w:rsidR="00A70174" w:rsidRPr="00613E1A">
        <w:rPr>
          <w:sz w:val="24"/>
          <w:szCs w:val="24"/>
        </w:rPr>
        <w:t>инновационной деятельности</w:t>
      </w:r>
    </w:p>
    <w:p w14:paraId="0D02E6A0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Финансовый подход к оценке эффективности реструктуризации корпорации</w:t>
      </w:r>
    </w:p>
    <w:p w14:paraId="50E0BD37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Финансовое планирование корпорации в цикличной экономике</w:t>
      </w:r>
    </w:p>
    <w:p w14:paraId="3E7001CA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Оценка экзогенных факторов в условиях инвестиционной политики корпорации</w:t>
      </w:r>
    </w:p>
    <w:p w14:paraId="11448F7A" w14:textId="77777777" w:rsidR="003B0D11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Совершенствование финансово-хозяйственной деятельности организации</w:t>
      </w:r>
    </w:p>
    <w:p w14:paraId="7B5C17FB" w14:textId="0F764865" w:rsidR="003B0D11" w:rsidRPr="00613E1A" w:rsidRDefault="00A70174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IPO как</w:t>
      </w:r>
      <w:r w:rsidR="003B0D11" w:rsidRPr="00613E1A">
        <w:rPr>
          <w:sz w:val="24"/>
          <w:szCs w:val="24"/>
        </w:rPr>
        <w:t xml:space="preserve"> инструмент финансирования публичных компаний</w:t>
      </w:r>
    </w:p>
    <w:p w14:paraId="2F83C1A0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Слияние и поглощение компаний в современной экономике</w:t>
      </w:r>
    </w:p>
    <w:p w14:paraId="39352222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Совершенствование бюджетирования предприятий сырьевого сектора экономики</w:t>
      </w:r>
    </w:p>
    <w:p w14:paraId="428D6BE8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Венчурные компании: создание и управление их деятельностью</w:t>
      </w:r>
    </w:p>
    <w:p w14:paraId="30E8B914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Лизинг в системе управления инвестиционной деятельностью корпорации</w:t>
      </w:r>
    </w:p>
    <w:p w14:paraId="79526AE9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Системный подход при формировании финансовой политики предприятия</w:t>
      </w:r>
      <w:r w:rsidR="008467CB" w:rsidRPr="00613E1A">
        <w:rPr>
          <w:sz w:val="24"/>
          <w:szCs w:val="24"/>
        </w:rPr>
        <w:t xml:space="preserve"> </w:t>
      </w:r>
      <w:r w:rsidRPr="00613E1A">
        <w:rPr>
          <w:sz w:val="24"/>
          <w:szCs w:val="24"/>
        </w:rPr>
        <w:t>(отраслевой аспект)</w:t>
      </w:r>
    </w:p>
    <w:p w14:paraId="18541CEF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Формирование системы контроллинга в корпорации</w:t>
      </w:r>
    </w:p>
    <w:p w14:paraId="305DABBA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Исследование внутренних и внешних факторов, влияющих на финансовую устойчивость </w:t>
      </w:r>
      <w:r w:rsidRPr="00613E1A">
        <w:rPr>
          <w:sz w:val="24"/>
          <w:szCs w:val="24"/>
        </w:rPr>
        <w:lastRenderedPageBreak/>
        <w:t>корпорации</w:t>
      </w:r>
    </w:p>
    <w:p w14:paraId="5B96928C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Оптимизация финансового цикла корпорации в условиях неопределенности факторов внешней среды</w:t>
      </w:r>
      <w:bookmarkStart w:id="0" w:name="_GoBack"/>
      <w:bookmarkEnd w:id="0"/>
    </w:p>
    <w:p w14:paraId="56537DF6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Применение </w:t>
      </w:r>
      <w:proofErr w:type="spellStart"/>
      <w:r w:rsidRPr="00613E1A">
        <w:rPr>
          <w:sz w:val="24"/>
          <w:szCs w:val="24"/>
        </w:rPr>
        <w:t>блокчейн</w:t>
      </w:r>
      <w:proofErr w:type="spellEnd"/>
      <w:r w:rsidRPr="00613E1A">
        <w:rPr>
          <w:sz w:val="24"/>
          <w:szCs w:val="24"/>
        </w:rPr>
        <w:t>-технологий в госсекторе (госзаказ, недвижимость, голосование и др.)</w:t>
      </w:r>
    </w:p>
    <w:p w14:paraId="61897AFA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Применение </w:t>
      </w:r>
      <w:proofErr w:type="spellStart"/>
      <w:r w:rsidRPr="00613E1A">
        <w:rPr>
          <w:sz w:val="24"/>
          <w:szCs w:val="24"/>
        </w:rPr>
        <w:t>блокчейн</w:t>
      </w:r>
      <w:proofErr w:type="spellEnd"/>
      <w:r w:rsidRPr="00613E1A">
        <w:rPr>
          <w:sz w:val="24"/>
          <w:szCs w:val="24"/>
        </w:rPr>
        <w:t>-технологий в корпоративных финансах</w:t>
      </w:r>
    </w:p>
    <w:p w14:paraId="05E9FFDD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>Теория и практика применение ICO (</w:t>
      </w:r>
      <w:proofErr w:type="spellStart"/>
      <w:r w:rsidRPr="00613E1A">
        <w:rPr>
          <w:sz w:val="24"/>
          <w:szCs w:val="24"/>
        </w:rPr>
        <w:t>Initial</w:t>
      </w:r>
      <w:proofErr w:type="spellEnd"/>
      <w:r w:rsidRPr="00613E1A">
        <w:rPr>
          <w:sz w:val="24"/>
          <w:szCs w:val="24"/>
        </w:rPr>
        <w:t xml:space="preserve"> </w:t>
      </w:r>
      <w:proofErr w:type="spellStart"/>
      <w:r w:rsidRPr="00613E1A">
        <w:rPr>
          <w:sz w:val="24"/>
          <w:szCs w:val="24"/>
        </w:rPr>
        <w:t>Coin</w:t>
      </w:r>
      <w:proofErr w:type="spellEnd"/>
      <w:r w:rsidRPr="00613E1A">
        <w:rPr>
          <w:sz w:val="24"/>
          <w:szCs w:val="24"/>
        </w:rPr>
        <w:t xml:space="preserve"> </w:t>
      </w:r>
      <w:proofErr w:type="spellStart"/>
      <w:r w:rsidRPr="00613E1A">
        <w:rPr>
          <w:sz w:val="24"/>
          <w:szCs w:val="24"/>
        </w:rPr>
        <w:t>Offering</w:t>
      </w:r>
      <w:proofErr w:type="spellEnd"/>
      <w:r w:rsidRPr="00613E1A">
        <w:rPr>
          <w:sz w:val="24"/>
          <w:szCs w:val="24"/>
        </w:rPr>
        <w:t>) для финансирования стартапов</w:t>
      </w:r>
    </w:p>
    <w:p w14:paraId="0EC2FB98" w14:textId="77777777" w:rsidR="008467CB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Методические вопросы построения </w:t>
      </w:r>
      <w:proofErr w:type="spellStart"/>
      <w:r w:rsidRPr="00613E1A">
        <w:rPr>
          <w:sz w:val="24"/>
          <w:szCs w:val="24"/>
        </w:rPr>
        <w:t>блокчейн</w:t>
      </w:r>
      <w:proofErr w:type="spellEnd"/>
      <w:r w:rsidRPr="00613E1A">
        <w:rPr>
          <w:sz w:val="24"/>
          <w:szCs w:val="24"/>
        </w:rPr>
        <w:t>-приложений в цифровой экономике</w:t>
      </w:r>
    </w:p>
    <w:p w14:paraId="177ECFE2" w14:textId="47C3F45A" w:rsidR="00541842" w:rsidRPr="00613E1A" w:rsidRDefault="003B0D11" w:rsidP="00613E1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 «Умные» контракты и их реализация в корпоративных финансах.</w:t>
      </w:r>
    </w:p>
    <w:p w14:paraId="2CF6BFE1" w14:textId="77777777" w:rsidR="00A70174" w:rsidRPr="00613E1A" w:rsidRDefault="00A70174" w:rsidP="00A701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1B7FE3AE" w14:textId="112BE78B" w:rsidR="00541842" w:rsidRPr="00613E1A" w:rsidRDefault="00541842" w:rsidP="00613E1A">
      <w:pPr>
        <w:jc w:val="both"/>
        <w:rPr>
          <w:sz w:val="24"/>
          <w:szCs w:val="24"/>
        </w:rPr>
      </w:pPr>
      <w:r w:rsidRPr="00613E1A">
        <w:rPr>
          <w:sz w:val="24"/>
          <w:szCs w:val="24"/>
        </w:rPr>
        <w:t xml:space="preserve">Примечание: курсовая работа </w:t>
      </w:r>
      <w:r w:rsidR="000807A1" w:rsidRPr="00613E1A">
        <w:rPr>
          <w:sz w:val="24"/>
          <w:szCs w:val="24"/>
        </w:rPr>
        <w:t xml:space="preserve">на уровне предприятия </w:t>
      </w:r>
      <w:r w:rsidRPr="00613E1A">
        <w:rPr>
          <w:sz w:val="24"/>
          <w:szCs w:val="24"/>
        </w:rPr>
        <w:t xml:space="preserve">выполняется в рамках </w:t>
      </w:r>
      <w:r w:rsidRPr="00613E1A">
        <w:rPr>
          <w:b/>
          <w:bCs/>
          <w:sz w:val="24"/>
          <w:szCs w:val="24"/>
        </w:rPr>
        <w:t>конкретной организации</w:t>
      </w:r>
      <w:r w:rsidRPr="00613E1A">
        <w:rPr>
          <w:sz w:val="24"/>
          <w:szCs w:val="24"/>
        </w:rPr>
        <w:t>.</w:t>
      </w:r>
    </w:p>
    <w:p w14:paraId="5C5E79F0" w14:textId="2F78E01A" w:rsidR="00A70174" w:rsidRPr="00613E1A" w:rsidRDefault="00A70174" w:rsidP="00A70174">
      <w:pPr>
        <w:rPr>
          <w:sz w:val="24"/>
          <w:szCs w:val="24"/>
        </w:rPr>
      </w:pPr>
    </w:p>
    <w:p w14:paraId="129FAE1E" w14:textId="77777777" w:rsidR="00613E1A" w:rsidRPr="00613E1A" w:rsidRDefault="00613E1A" w:rsidP="00613E1A">
      <w:pPr>
        <w:widowControl/>
        <w:autoSpaceDE/>
        <w:autoSpaceDN/>
        <w:adjustRightInd/>
        <w:rPr>
          <w:sz w:val="24"/>
          <w:szCs w:val="24"/>
        </w:rPr>
      </w:pPr>
      <w:r w:rsidRPr="00613E1A">
        <w:rPr>
          <w:sz w:val="24"/>
          <w:szCs w:val="24"/>
        </w:rPr>
        <w:t>Руководитель: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3E1A" w:rsidRPr="00613E1A" w14:paraId="41FB58F1" w14:textId="77777777" w:rsidTr="00CF7A1E">
        <w:trPr>
          <w:trHeight w:val="415"/>
        </w:trPr>
        <w:tc>
          <w:tcPr>
            <w:tcW w:w="4785" w:type="dxa"/>
            <w:shd w:val="clear" w:color="auto" w:fill="auto"/>
          </w:tcPr>
          <w:p w14:paraId="12E76F92" w14:textId="060235E7" w:rsidR="00613E1A" w:rsidRPr="00613E1A" w:rsidRDefault="00613E1A" w:rsidP="00613E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3E1A">
              <w:rPr>
                <w:rFonts w:eastAsia="Calibri"/>
                <w:sz w:val="24"/>
                <w:szCs w:val="24"/>
                <w:lang w:eastAsia="en-US"/>
              </w:rPr>
              <w:t xml:space="preserve">__________________ </w:t>
            </w:r>
            <w:proofErr w:type="spellStart"/>
            <w:r w:rsidRPr="00613E1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13E1A">
              <w:rPr>
                <w:rFonts w:eastAsia="Calibri"/>
                <w:sz w:val="24"/>
                <w:szCs w:val="24"/>
                <w:lang w:eastAsia="en-US"/>
              </w:rPr>
              <w:t>.П.Советниковой</w:t>
            </w:r>
            <w:proofErr w:type="spellEnd"/>
          </w:p>
          <w:p w14:paraId="53AFF021" w14:textId="77777777" w:rsidR="00613E1A" w:rsidRPr="00613E1A" w:rsidRDefault="00613E1A" w:rsidP="00613E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3E1A">
              <w:rPr>
                <w:rFonts w:eastAsia="Calibri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4785" w:type="dxa"/>
            <w:shd w:val="clear" w:color="auto" w:fill="auto"/>
          </w:tcPr>
          <w:p w14:paraId="1F9C15C1" w14:textId="77777777" w:rsidR="00613E1A" w:rsidRPr="00613E1A" w:rsidRDefault="00613E1A" w:rsidP="00613E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5D72CE6" w14:textId="77777777" w:rsidR="00613E1A" w:rsidRPr="00613E1A" w:rsidRDefault="00613E1A" w:rsidP="00613E1A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613E1A">
        <w:rPr>
          <w:rFonts w:eastAsia="Calibri"/>
          <w:sz w:val="24"/>
          <w:szCs w:val="24"/>
          <w:lang w:eastAsia="en-US"/>
        </w:rPr>
        <w:t xml:space="preserve">Темы курсовой работы рассмотрены и утверждены на заседании кафедры «Финансы и коммерческая деятельность», Протокол № _____ от «____» __________2022 г. </w:t>
      </w:r>
      <w:r w:rsidRPr="00613E1A">
        <w:rPr>
          <w:rFonts w:eastAsia="Calibri"/>
          <w:color w:val="FFFFFF"/>
          <w:sz w:val="24"/>
          <w:szCs w:val="24"/>
          <w:lang w:eastAsia="en-US"/>
        </w:rPr>
        <w:t>29.01.2021 г.</w:t>
      </w:r>
    </w:p>
    <w:p w14:paraId="387EA034" w14:textId="77777777" w:rsidR="00D30D44" w:rsidRPr="00613E1A" w:rsidRDefault="00D30D44" w:rsidP="00A70174">
      <w:pPr>
        <w:rPr>
          <w:sz w:val="24"/>
          <w:szCs w:val="24"/>
        </w:rPr>
      </w:pPr>
    </w:p>
    <w:sectPr w:rsidR="00D30D44" w:rsidRPr="00613E1A" w:rsidSect="00613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BF"/>
    <w:multiLevelType w:val="hybridMultilevel"/>
    <w:tmpl w:val="1A4A07BE"/>
    <w:lvl w:ilvl="0" w:tplc="64BCF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39F"/>
    <w:multiLevelType w:val="hybridMultilevel"/>
    <w:tmpl w:val="5E02CB18"/>
    <w:lvl w:ilvl="0" w:tplc="FE5A74C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6B1"/>
    <w:rsid w:val="0000614F"/>
    <w:rsid w:val="00041612"/>
    <w:rsid w:val="00055D14"/>
    <w:rsid w:val="000807A1"/>
    <w:rsid w:val="000E0AAE"/>
    <w:rsid w:val="000E7803"/>
    <w:rsid w:val="00157697"/>
    <w:rsid w:val="001A4D5A"/>
    <w:rsid w:val="001F13E8"/>
    <w:rsid w:val="00270AF5"/>
    <w:rsid w:val="003A7760"/>
    <w:rsid w:val="003B0D11"/>
    <w:rsid w:val="003C74BF"/>
    <w:rsid w:val="00486ED7"/>
    <w:rsid w:val="00541842"/>
    <w:rsid w:val="00613151"/>
    <w:rsid w:val="00613E1A"/>
    <w:rsid w:val="00633E4E"/>
    <w:rsid w:val="006A1C54"/>
    <w:rsid w:val="006B13FB"/>
    <w:rsid w:val="007348F9"/>
    <w:rsid w:val="0084045F"/>
    <w:rsid w:val="008467CB"/>
    <w:rsid w:val="00854FBA"/>
    <w:rsid w:val="00945411"/>
    <w:rsid w:val="009926B1"/>
    <w:rsid w:val="00994B7A"/>
    <w:rsid w:val="00A70174"/>
    <w:rsid w:val="00A85C99"/>
    <w:rsid w:val="00AD5737"/>
    <w:rsid w:val="00BC0551"/>
    <w:rsid w:val="00C2755E"/>
    <w:rsid w:val="00C475B9"/>
    <w:rsid w:val="00CA5931"/>
    <w:rsid w:val="00CD1628"/>
    <w:rsid w:val="00D30D44"/>
    <w:rsid w:val="00E26625"/>
    <w:rsid w:val="00E82C31"/>
    <w:rsid w:val="00F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B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6B1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D162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1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13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0D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3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Соколова Марина Александровна</cp:lastModifiedBy>
  <cp:revision>11</cp:revision>
  <cp:lastPrinted>2018-10-30T20:40:00Z</cp:lastPrinted>
  <dcterms:created xsi:type="dcterms:W3CDTF">2022-05-21T09:36:00Z</dcterms:created>
  <dcterms:modified xsi:type="dcterms:W3CDTF">2022-06-10T08:34:00Z</dcterms:modified>
</cp:coreProperties>
</file>