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5798" w14:textId="77777777" w:rsidR="0099608C" w:rsidRPr="00F001BF" w:rsidRDefault="0099608C" w:rsidP="0099608C">
      <w:pPr>
        <w:pStyle w:val="1"/>
        <w:rPr>
          <w:sz w:val="16"/>
          <w:szCs w:val="16"/>
        </w:rPr>
      </w:pPr>
    </w:p>
    <w:p w14:paraId="45115250" w14:textId="77777777" w:rsidR="0099608C" w:rsidRPr="00CE17C3" w:rsidRDefault="00A015BE" w:rsidP="00A015BE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48F96B6" w14:textId="77777777" w:rsidR="00585695" w:rsidRDefault="0099608C" w:rsidP="00A015BE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 w:rsidR="00A015BE">
        <w:rPr>
          <w:sz w:val="24"/>
          <w:szCs w:val="24"/>
        </w:rPr>
        <w:t>едующий кафедрой</w:t>
      </w:r>
    </w:p>
    <w:p w14:paraId="5395A12D" w14:textId="65676082" w:rsidR="00950A42" w:rsidRPr="008307F9" w:rsidRDefault="0040087D" w:rsidP="00950A42">
      <w:pPr>
        <w:jc w:val="both"/>
        <w:rPr>
          <w:sz w:val="24"/>
          <w:szCs w:val="24"/>
        </w:rPr>
      </w:pPr>
      <w:r>
        <w:t>_______________</w:t>
      </w:r>
      <w:r w:rsidR="00655DD6">
        <w:t xml:space="preserve"> </w:t>
      </w:r>
      <w:r w:rsidR="008307F9">
        <w:rPr>
          <w:sz w:val="24"/>
          <w:szCs w:val="24"/>
        </w:rPr>
        <w:t>О. П.</w:t>
      </w:r>
      <w:r w:rsidR="00001BE9">
        <w:rPr>
          <w:sz w:val="24"/>
          <w:szCs w:val="24"/>
        </w:rPr>
        <w:t xml:space="preserve"> </w:t>
      </w:r>
      <w:proofErr w:type="spellStart"/>
      <w:r w:rsidR="008307F9">
        <w:rPr>
          <w:sz w:val="24"/>
          <w:szCs w:val="24"/>
        </w:rPr>
        <w:t>Советникова</w:t>
      </w:r>
      <w:proofErr w:type="spellEnd"/>
    </w:p>
    <w:p w14:paraId="58321E76" w14:textId="43CAA21C" w:rsidR="00655DD6" w:rsidRPr="00B03B40" w:rsidRDefault="00655DD6" w:rsidP="00950A42">
      <w:pPr>
        <w:jc w:val="both"/>
        <w:rPr>
          <w:sz w:val="24"/>
          <w:szCs w:val="24"/>
        </w:rPr>
      </w:pPr>
      <w:r w:rsidRPr="00B03B40">
        <w:rPr>
          <w:sz w:val="24"/>
          <w:szCs w:val="24"/>
        </w:rPr>
        <w:t>31.08.202</w:t>
      </w:r>
      <w:r w:rsidR="00383ABC">
        <w:rPr>
          <w:sz w:val="24"/>
          <w:szCs w:val="24"/>
        </w:rPr>
        <w:t>2</w:t>
      </w:r>
      <w:r w:rsidRPr="00B03B40">
        <w:rPr>
          <w:sz w:val="24"/>
          <w:szCs w:val="24"/>
        </w:rPr>
        <w:t xml:space="preserve"> г.</w:t>
      </w:r>
    </w:p>
    <w:p w14:paraId="2E552C1E" w14:textId="77777777" w:rsidR="0099608C" w:rsidRPr="00CE17C3" w:rsidRDefault="00585695" w:rsidP="00A015B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A3C8A" w14:textId="77777777" w:rsidR="0099608C" w:rsidRPr="00CE17C3" w:rsidRDefault="00585695" w:rsidP="0058569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41321B" w14:textId="77777777" w:rsidR="00A015BE" w:rsidRDefault="00A015BE" w:rsidP="00F001BF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 w:rsidR="00884A32">
        <w:rPr>
          <w:sz w:val="24"/>
          <w:szCs w:val="24"/>
        </w:rPr>
        <w:t>Ы</w:t>
      </w:r>
      <w:r w:rsidRPr="00CE17C3">
        <w:rPr>
          <w:sz w:val="24"/>
          <w:szCs w:val="24"/>
        </w:rPr>
        <w:t xml:space="preserve"> КУРСОВЫХ РАБОТ </w:t>
      </w:r>
    </w:p>
    <w:p w14:paraId="5E2C0395" w14:textId="77777777" w:rsidR="00A015BE" w:rsidRPr="00A015BE" w:rsidRDefault="00A015BE" w:rsidP="00F001BF">
      <w:pPr>
        <w:pStyle w:val="2"/>
        <w:rPr>
          <w:sz w:val="8"/>
          <w:szCs w:val="8"/>
        </w:rPr>
      </w:pPr>
    </w:p>
    <w:p w14:paraId="599259CC" w14:textId="02898F36" w:rsidR="00A015BE" w:rsidRDefault="00A015BE" w:rsidP="00A015BE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 w:rsidR="0064059A">
        <w:rPr>
          <w:sz w:val="24"/>
          <w:szCs w:val="24"/>
          <w:u w:val="single"/>
        </w:rPr>
        <w:t>ФЭБУ</w:t>
      </w:r>
      <w:r>
        <w:rPr>
          <w:sz w:val="24"/>
          <w:szCs w:val="24"/>
          <w:u w:val="single"/>
        </w:rPr>
        <w:t xml:space="preserve"> 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64059A">
        <w:rPr>
          <w:sz w:val="24"/>
          <w:szCs w:val="24"/>
          <w:u w:val="single"/>
        </w:rPr>
        <w:t>3Фк-</w:t>
      </w:r>
      <w:r w:rsidR="00383ABC">
        <w:rPr>
          <w:sz w:val="24"/>
          <w:szCs w:val="24"/>
          <w:u w:val="single"/>
        </w:rPr>
        <w:t>30</w:t>
      </w:r>
    </w:p>
    <w:p w14:paraId="5E8BCBD0" w14:textId="77777777" w:rsidR="00A015BE" w:rsidRPr="00A015BE" w:rsidRDefault="00A015BE" w:rsidP="00A015BE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 w:rsidR="00701860">
        <w:rPr>
          <w:sz w:val="24"/>
          <w:szCs w:val="24"/>
          <w:u w:val="single"/>
        </w:rPr>
        <w:t>«Финансы и коммерческая деятельность»</w:t>
      </w:r>
    </w:p>
    <w:p w14:paraId="3416C933" w14:textId="77777777" w:rsidR="00A015BE" w:rsidRPr="00DA75CC" w:rsidRDefault="00DA75CC" w:rsidP="00A015BE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 w:rsidR="00701860">
        <w:rPr>
          <w:sz w:val="24"/>
          <w:szCs w:val="24"/>
          <w:u w:val="single"/>
        </w:rPr>
        <w:t>Финансы</w:t>
      </w:r>
      <w:r w:rsidRPr="00DA75CC">
        <w:rPr>
          <w:sz w:val="24"/>
          <w:szCs w:val="24"/>
          <w:u w:val="single"/>
        </w:rPr>
        <w:t>»</w:t>
      </w:r>
    </w:p>
    <w:p w14:paraId="69316CD0" w14:textId="77777777" w:rsidR="00A015BE" w:rsidRPr="001B24B7" w:rsidRDefault="00A015BE" w:rsidP="00F001BF">
      <w:pPr>
        <w:pStyle w:val="2"/>
        <w:rPr>
          <w:sz w:val="8"/>
          <w:szCs w:val="8"/>
        </w:rPr>
      </w:pPr>
    </w:p>
    <w:p w14:paraId="07A30EF6" w14:textId="6AF690EF" w:rsidR="00383ABC" w:rsidRPr="00383ABC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383ABC">
        <w:rPr>
          <w:snapToGrid w:val="0"/>
          <w:sz w:val="26"/>
        </w:rPr>
        <w:t>Сущность и функции финансов.</w:t>
      </w:r>
    </w:p>
    <w:p w14:paraId="1581AABE" w14:textId="034B90DF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Финансовые ресурсы государства.</w:t>
      </w:r>
    </w:p>
    <w:p w14:paraId="2A7FF76B" w14:textId="499D0153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Механизм взаимосвязи финансов с другими экономическими законами и категориями.</w:t>
      </w:r>
    </w:p>
    <w:p w14:paraId="0A4386C9" w14:textId="6F8FA40B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Денежные доходы и сбережения населения в системе финансовых ресурсов Республики Беларусь.</w:t>
      </w:r>
    </w:p>
    <w:p w14:paraId="5B96885D" w14:textId="6E229347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Финансовая система Республики Беларусь.</w:t>
      </w:r>
    </w:p>
    <w:p w14:paraId="38FA2C3B" w14:textId="5381E1AD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Финансовая политика Республики Беларусь на современном этапе развития.</w:t>
      </w:r>
    </w:p>
    <w:p w14:paraId="707FA21B" w14:textId="75BFA223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Финансовый механизм и вопросы его совершенствования.</w:t>
      </w:r>
    </w:p>
    <w:p w14:paraId="6B7ADB5E" w14:textId="67B5DFFC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Управление финансами и проблемы его совершенствования в условиях рыночной экономики.</w:t>
      </w:r>
    </w:p>
    <w:p w14:paraId="633EA533" w14:textId="7B07EF4A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Органы управления финансами и их функции в Республике Беларусь.</w:t>
      </w:r>
    </w:p>
    <w:p w14:paraId="75547FB3" w14:textId="0BF4E429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Финансовое планирование и прогнозирование.</w:t>
      </w:r>
    </w:p>
    <w:p w14:paraId="45B3DEA1" w14:textId="21149DB6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Финансовый контроль в условиях рынка.</w:t>
      </w:r>
    </w:p>
    <w:p w14:paraId="20708FD8" w14:textId="5CFD3AD2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Аудиторский контроль и его формы в условиях Республики Беларусь.</w:t>
      </w:r>
    </w:p>
    <w:p w14:paraId="194B24A4" w14:textId="00DACCD0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Финансы предприятий сферы материального производства.</w:t>
      </w:r>
    </w:p>
    <w:p w14:paraId="72C972E1" w14:textId="334ECD18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Финансы учреждений и организации непроизводственной сферы.</w:t>
      </w:r>
    </w:p>
    <w:p w14:paraId="354910A2" w14:textId="7EC1B737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Инвестиционная деятельность предприятий и источники ее финансирования.</w:t>
      </w:r>
    </w:p>
    <w:p w14:paraId="4F0FEA19" w14:textId="0F1943C1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Финансы государственных предприятий и организаций.</w:t>
      </w:r>
    </w:p>
    <w:p w14:paraId="3094935B" w14:textId="4DD5FFEB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Финансовые методы поддержки и развития предпринимательства в Республике Беларусь.</w:t>
      </w:r>
    </w:p>
    <w:p w14:paraId="4EE5CE78" w14:textId="2ACBD643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Государственный бюджет Республики Беларусь, его сущность и значение.</w:t>
      </w:r>
    </w:p>
    <w:p w14:paraId="612EA536" w14:textId="7F9B5D04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Бюджетное устройство и бюджетная система Республики Беларусь.</w:t>
      </w:r>
    </w:p>
    <w:p w14:paraId="5584FDBB" w14:textId="1C5FA7EC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Государственный бюджет Республики Беларусь, его доходы и расходы.</w:t>
      </w:r>
    </w:p>
    <w:p w14:paraId="6A06C519" w14:textId="1C24E143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Бюджетный процесс в Республике Беларусь.</w:t>
      </w:r>
    </w:p>
    <w:p w14:paraId="20C44BF1" w14:textId="34D2324E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Государственные целевые бюджетные фонды, их формирование и использование.</w:t>
      </w:r>
    </w:p>
    <w:p w14:paraId="25A219B2" w14:textId="2E0B5DFA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Местные бюджеты и их роль в экономическом и социальном развитии.</w:t>
      </w:r>
    </w:p>
    <w:p w14:paraId="56C07D88" w14:textId="452AB54B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Фонд социальной защиты населения, порядок его формирования и использования.</w:t>
      </w:r>
    </w:p>
    <w:p w14:paraId="319CA944" w14:textId="67081BC3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Сущность и значение страхования, его виды и классификация.</w:t>
      </w:r>
    </w:p>
    <w:p w14:paraId="62166DE4" w14:textId="5184B594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Страховой рынок в Республике Беларусь и условия его развития.</w:t>
      </w:r>
    </w:p>
    <w:p w14:paraId="1182BC04" w14:textId="0C76B489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Развитие  медицинского страхования в Республике Беларусь.</w:t>
      </w:r>
    </w:p>
    <w:p w14:paraId="5F73A66A" w14:textId="22ACB02F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Налогообложение субъектов хозяйствования в Республике Беларусь.</w:t>
      </w:r>
    </w:p>
    <w:p w14:paraId="72C41CDA" w14:textId="20DABE21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Налоговая политика и ее влияние на экономику.</w:t>
      </w:r>
    </w:p>
    <w:p w14:paraId="6893CA0F" w14:textId="735936D0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Роль налогов в рыночной экономике, их совершенствование в современных условиях.</w:t>
      </w:r>
    </w:p>
    <w:p w14:paraId="08BB8CD3" w14:textId="3431C382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Анализ  состояния финансового  рынка Республики Беларусь.</w:t>
      </w:r>
    </w:p>
    <w:p w14:paraId="1E16394B" w14:textId="7010B58F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Государственный кредит: необходимость, сущность, формы.</w:t>
      </w:r>
    </w:p>
    <w:p w14:paraId="55A0C664" w14:textId="38BB5DEE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Государственный долг и его влияние на экономическое развитие страны.</w:t>
      </w:r>
    </w:p>
    <w:p w14:paraId="13E7C37F" w14:textId="36ABB0E6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lastRenderedPageBreak/>
        <w:t xml:space="preserve"> Основные направления финансового оздоровления экономики Республики Беларусь.</w:t>
      </w:r>
    </w:p>
    <w:p w14:paraId="3D439875" w14:textId="7DA1FAD4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Финансовая несостоятельность (банкротство) субъектов хозяйствования, ее показатели.</w:t>
      </w:r>
    </w:p>
    <w:p w14:paraId="653C989E" w14:textId="413E63D5" w:rsidR="00383ABC" w:rsidRPr="00675B53" w:rsidRDefault="00383ABC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 Казначейство Республики Беларусь и его роль в управлении движением денежных потоков.</w:t>
      </w:r>
    </w:p>
    <w:p w14:paraId="18986BA0" w14:textId="7F6F380C" w:rsidR="008307F9" w:rsidRPr="00675B53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Формирование и развитие инновационной инфраструктуры в </w:t>
      </w:r>
      <w:r w:rsidR="008307F9" w:rsidRPr="00675B53">
        <w:rPr>
          <w:snapToGrid w:val="0"/>
          <w:sz w:val="26"/>
        </w:rPr>
        <w:t>Республик</w:t>
      </w:r>
      <w:r w:rsidRPr="00675B53">
        <w:rPr>
          <w:snapToGrid w:val="0"/>
          <w:sz w:val="26"/>
        </w:rPr>
        <w:t>е</w:t>
      </w:r>
      <w:r w:rsidR="008307F9" w:rsidRPr="00675B53">
        <w:rPr>
          <w:snapToGrid w:val="0"/>
          <w:sz w:val="26"/>
        </w:rPr>
        <w:t xml:space="preserve"> Беларусь</w:t>
      </w:r>
      <w:r w:rsidR="004E36F4">
        <w:rPr>
          <w:snapToGrid w:val="0"/>
          <w:sz w:val="26"/>
        </w:rPr>
        <w:t xml:space="preserve">    </w:t>
      </w:r>
      <w:bookmarkStart w:id="0" w:name="_GoBack"/>
      <w:bookmarkEnd w:id="0"/>
      <w:r w:rsidR="004E36F4">
        <w:rPr>
          <w:snapToGrid w:val="0"/>
          <w:sz w:val="26"/>
        </w:rPr>
        <w:t>(на примере технопарков)</w:t>
      </w:r>
      <w:r w:rsidR="008307F9" w:rsidRPr="00675B53">
        <w:rPr>
          <w:snapToGrid w:val="0"/>
          <w:sz w:val="26"/>
        </w:rPr>
        <w:t>.</w:t>
      </w:r>
    </w:p>
    <w:p w14:paraId="58B63866" w14:textId="44F66824" w:rsidR="004247D0" w:rsidRPr="00675B53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Финансирование государственной молодежной</w:t>
      </w:r>
      <w:r w:rsidR="00383ABC" w:rsidRPr="00675B53">
        <w:rPr>
          <w:snapToGrid w:val="0"/>
          <w:sz w:val="26"/>
        </w:rPr>
        <w:t xml:space="preserve"> политики в Республике Беларусь.</w:t>
      </w:r>
    </w:p>
    <w:p w14:paraId="619E8F0C" w14:textId="0C37D09F" w:rsidR="004247D0" w:rsidRPr="00675B53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 xml:space="preserve">Финансовая поддержка </w:t>
      </w:r>
      <w:proofErr w:type="gramStart"/>
      <w:r w:rsidRPr="00675B53">
        <w:rPr>
          <w:snapToGrid w:val="0"/>
          <w:sz w:val="26"/>
        </w:rPr>
        <w:t>молодежных</w:t>
      </w:r>
      <w:proofErr w:type="gramEnd"/>
      <w:r w:rsidRPr="00675B53">
        <w:rPr>
          <w:snapToGrid w:val="0"/>
          <w:sz w:val="26"/>
        </w:rPr>
        <w:t xml:space="preserve"> </w:t>
      </w:r>
      <w:proofErr w:type="spellStart"/>
      <w:r w:rsidRPr="00675B53">
        <w:rPr>
          <w:snapToGrid w:val="0"/>
          <w:sz w:val="26"/>
        </w:rPr>
        <w:t>стартапов</w:t>
      </w:r>
      <w:proofErr w:type="spellEnd"/>
      <w:r w:rsidRPr="00675B53">
        <w:rPr>
          <w:snapToGrid w:val="0"/>
          <w:sz w:val="26"/>
        </w:rPr>
        <w:t xml:space="preserve"> в Республике Беларусь.</w:t>
      </w:r>
    </w:p>
    <w:p w14:paraId="05D66044" w14:textId="544B14EA" w:rsidR="004247D0" w:rsidRPr="00675B53" w:rsidRDefault="004247D0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Финансовые аспекты развития молодежного предпринимательства.</w:t>
      </w:r>
    </w:p>
    <w:p w14:paraId="4A1BBAD8" w14:textId="24DBBB53" w:rsidR="004A1EFB" w:rsidRPr="00675B53" w:rsidRDefault="004A1EFB" w:rsidP="00383ABC">
      <w:pPr>
        <w:pStyle w:val="a9"/>
        <w:widowControl w:val="0"/>
        <w:numPr>
          <w:ilvl w:val="0"/>
          <w:numId w:val="6"/>
        </w:numPr>
        <w:ind w:left="0" w:firstLine="0"/>
        <w:jc w:val="both"/>
        <w:rPr>
          <w:snapToGrid w:val="0"/>
          <w:sz w:val="26"/>
        </w:rPr>
      </w:pPr>
      <w:r w:rsidRPr="00675B53">
        <w:rPr>
          <w:snapToGrid w:val="0"/>
          <w:sz w:val="26"/>
        </w:rPr>
        <w:t>Обеспечение экономической безопасности Республики Беларусь в современных условиях.</w:t>
      </w:r>
    </w:p>
    <w:p w14:paraId="20BD72F8" w14:textId="77777777" w:rsidR="008307F9" w:rsidRDefault="008307F9" w:rsidP="00BE4661">
      <w:pPr>
        <w:spacing w:after="200"/>
        <w:rPr>
          <w:sz w:val="22"/>
          <w:szCs w:val="22"/>
        </w:rPr>
      </w:pPr>
    </w:p>
    <w:p w14:paraId="5275654D" w14:textId="77777777" w:rsidR="00BE4661" w:rsidRPr="00BE4661" w:rsidRDefault="00BE4661" w:rsidP="00BE4661">
      <w:pPr>
        <w:spacing w:after="200"/>
        <w:rPr>
          <w:sz w:val="22"/>
          <w:szCs w:val="22"/>
        </w:rPr>
      </w:pPr>
      <w:r w:rsidRPr="00BE4661">
        <w:rPr>
          <w:sz w:val="22"/>
          <w:szCs w:val="22"/>
        </w:rPr>
        <w:t>Руководители: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64059A" w14:paraId="1B512DE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042381D4" w14:textId="613851D1" w:rsidR="008307F9" w:rsidRPr="0064059A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8307F9"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7F9" w:rsidRPr="0064059A">
              <w:rPr>
                <w:rFonts w:eastAsia="Calibri"/>
                <w:sz w:val="22"/>
                <w:szCs w:val="22"/>
                <w:lang w:eastAsia="en-US"/>
              </w:rPr>
              <w:t>Советникова</w:t>
            </w:r>
            <w:proofErr w:type="spellEnd"/>
            <w:r w:rsidR="008307F9" w:rsidRPr="0064059A">
              <w:rPr>
                <w:rFonts w:eastAsia="Calibri"/>
                <w:sz w:val="22"/>
                <w:szCs w:val="22"/>
                <w:lang w:eastAsia="en-US"/>
              </w:rPr>
              <w:t xml:space="preserve"> О.П.</w:t>
            </w:r>
          </w:p>
          <w:p w14:paraId="5682C0B7" w14:textId="4B36E96B" w:rsidR="000447D9" w:rsidRPr="0064059A" w:rsidRDefault="000447D9" w:rsidP="008307F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71281BE5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Домбровская Е.Н.</w:t>
            </w:r>
          </w:p>
          <w:p w14:paraId="2AC32437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499B0FC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145B6558" w14:textId="212FD16E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8307F9">
              <w:rPr>
                <w:rFonts w:eastAsia="Calibri"/>
                <w:sz w:val="22"/>
                <w:szCs w:val="22"/>
                <w:lang w:eastAsia="en-US"/>
              </w:rPr>
              <w:t>Прокофьева Н.Л.</w:t>
            </w:r>
          </w:p>
          <w:p w14:paraId="114B93B3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250D3A1A" w14:textId="1C2060D7" w:rsidR="008307F9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8307F9"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07F9" w:rsidRPr="0064059A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  <w:r w:rsidR="008307F9" w:rsidRPr="0064059A">
              <w:rPr>
                <w:rFonts w:eastAsia="Calibri"/>
                <w:sz w:val="22"/>
                <w:szCs w:val="22"/>
                <w:lang w:eastAsia="en-US"/>
              </w:rPr>
              <w:t xml:space="preserve"> О.Д.</w:t>
            </w:r>
          </w:p>
          <w:p w14:paraId="63122179" w14:textId="077ACAB2" w:rsidR="000447D9" w:rsidRPr="0064059A" w:rsidRDefault="000447D9" w:rsidP="008307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383ABC" w:rsidRPr="0064059A" w14:paraId="09D4564B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5045E62E" w14:textId="77777777" w:rsidR="00383ABC" w:rsidRPr="0064059A" w:rsidRDefault="00383ABC" w:rsidP="009F63E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Герасимова О.О.</w:t>
            </w:r>
          </w:p>
          <w:p w14:paraId="64D57D7A" w14:textId="249C6235" w:rsidR="00383ABC" w:rsidRPr="0064059A" w:rsidRDefault="00383ABC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6D3BA5D5" w14:textId="77777777" w:rsidR="00383ABC" w:rsidRPr="0064059A" w:rsidRDefault="00383ABC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 Жучкевич О.Н.</w:t>
            </w:r>
          </w:p>
          <w:p w14:paraId="2455C787" w14:textId="77777777" w:rsidR="00383ABC" w:rsidRPr="0064059A" w:rsidRDefault="00383ABC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383ABC" w:rsidRPr="0064059A" w14:paraId="47DD3D48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28C6BD51" w14:textId="14741D19" w:rsidR="00383ABC" w:rsidRPr="0064059A" w:rsidRDefault="00383ABC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22F792D8" w14:textId="3F430861" w:rsidR="00F814C6" w:rsidRPr="00F814C6" w:rsidRDefault="00F814C6" w:rsidP="00F814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Петрова А.В.</w:t>
            </w:r>
          </w:p>
          <w:p w14:paraId="661ED4F9" w14:textId="0EC935A6" w:rsidR="00383ABC" w:rsidRPr="0064059A" w:rsidRDefault="00F814C6" w:rsidP="00F814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26ABE6A7" w14:textId="77777777" w:rsidR="000447D9" w:rsidRDefault="000447D9" w:rsidP="00BE4661">
      <w:pPr>
        <w:spacing w:after="200"/>
        <w:rPr>
          <w:rFonts w:eastAsia="Calibri"/>
          <w:sz w:val="22"/>
          <w:szCs w:val="22"/>
          <w:lang w:eastAsia="en-US"/>
        </w:rPr>
      </w:pPr>
    </w:p>
    <w:p w14:paraId="2BBC6C8F" w14:textId="54C14AFB" w:rsidR="00BE4661" w:rsidRPr="00BE4661" w:rsidRDefault="000B79D3" w:rsidP="00655DD6">
      <w:pPr>
        <w:pStyle w:val="a7"/>
        <w:ind w:firstLine="0"/>
        <w:rPr>
          <w:rFonts w:eastAsia="Calibri"/>
          <w:sz w:val="22"/>
          <w:szCs w:val="22"/>
          <w:lang w:eastAsia="en-US"/>
        </w:rPr>
      </w:pPr>
      <w:r w:rsidRPr="00955C30"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деятельность», Протокол № 1 от</w:t>
      </w:r>
      <w:r w:rsidR="00297280" w:rsidRPr="00955C30">
        <w:rPr>
          <w:rFonts w:eastAsia="Calibri"/>
          <w:sz w:val="22"/>
          <w:szCs w:val="22"/>
          <w:lang w:eastAsia="en-US"/>
        </w:rPr>
        <w:t xml:space="preserve"> 31.08.202</w:t>
      </w:r>
      <w:r w:rsidR="00383ABC">
        <w:rPr>
          <w:rFonts w:eastAsia="Calibri"/>
          <w:sz w:val="22"/>
          <w:szCs w:val="22"/>
          <w:lang w:eastAsia="en-US"/>
        </w:rPr>
        <w:t>2</w:t>
      </w:r>
      <w:r w:rsidR="00655DD6">
        <w:rPr>
          <w:rFonts w:eastAsia="Calibri"/>
          <w:sz w:val="22"/>
          <w:szCs w:val="22"/>
          <w:lang w:eastAsia="en-US"/>
        </w:rPr>
        <w:t xml:space="preserve"> г</w:t>
      </w:r>
      <w:r w:rsidRPr="00955C30">
        <w:rPr>
          <w:rFonts w:eastAsia="Calibri"/>
          <w:sz w:val="22"/>
          <w:szCs w:val="22"/>
          <w:lang w:eastAsia="en-US"/>
        </w:rPr>
        <w:t>.</w:t>
      </w:r>
      <w:r w:rsidR="001F7A18" w:rsidRPr="001F7A18">
        <w:rPr>
          <w:sz w:val="28"/>
        </w:rPr>
        <w:t xml:space="preserve"> </w:t>
      </w:r>
    </w:p>
    <w:sectPr w:rsidR="00BE4661" w:rsidRPr="00BE4661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AF9"/>
    <w:multiLevelType w:val="hybridMultilevel"/>
    <w:tmpl w:val="F47E1B34"/>
    <w:lvl w:ilvl="0" w:tplc="30B6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134CE"/>
    <w:multiLevelType w:val="hybridMultilevel"/>
    <w:tmpl w:val="E06AC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0F61388"/>
    <w:multiLevelType w:val="singleLevel"/>
    <w:tmpl w:val="B122F1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258BC"/>
    <w:multiLevelType w:val="hybridMultilevel"/>
    <w:tmpl w:val="EDCA02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4"/>
    <w:rsid w:val="00001BE9"/>
    <w:rsid w:val="00003F8C"/>
    <w:rsid w:val="00013ACB"/>
    <w:rsid w:val="000447D9"/>
    <w:rsid w:val="000523FA"/>
    <w:rsid w:val="000946E5"/>
    <w:rsid w:val="000B79D3"/>
    <w:rsid w:val="000C2DE9"/>
    <w:rsid w:val="00101C38"/>
    <w:rsid w:val="00137493"/>
    <w:rsid w:val="001566ED"/>
    <w:rsid w:val="00167D51"/>
    <w:rsid w:val="00187580"/>
    <w:rsid w:val="001A4497"/>
    <w:rsid w:val="001B24B7"/>
    <w:rsid w:val="001D58BF"/>
    <w:rsid w:val="001F0F4F"/>
    <w:rsid w:val="001F13E4"/>
    <w:rsid w:val="001F7A18"/>
    <w:rsid w:val="002309A3"/>
    <w:rsid w:val="00241228"/>
    <w:rsid w:val="0026446E"/>
    <w:rsid w:val="00265CD0"/>
    <w:rsid w:val="00277279"/>
    <w:rsid w:val="0028381D"/>
    <w:rsid w:val="00295C5D"/>
    <w:rsid w:val="00297280"/>
    <w:rsid w:val="002A3DB6"/>
    <w:rsid w:val="002A53A3"/>
    <w:rsid w:val="002C2B30"/>
    <w:rsid w:val="003073BD"/>
    <w:rsid w:val="0031655B"/>
    <w:rsid w:val="00346EA6"/>
    <w:rsid w:val="00383ABC"/>
    <w:rsid w:val="00384DEB"/>
    <w:rsid w:val="003B23BA"/>
    <w:rsid w:val="003C7B29"/>
    <w:rsid w:val="003D1134"/>
    <w:rsid w:val="0040087D"/>
    <w:rsid w:val="00403EA7"/>
    <w:rsid w:val="004247D0"/>
    <w:rsid w:val="004248DE"/>
    <w:rsid w:val="004418F3"/>
    <w:rsid w:val="00455378"/>
    <w:rsid w:val="00490A9C"/>
    <w:rsid w:val="004A1EFB"/>
    <w:rsid w:val="004B6935"/>
    <w:rsid w:val="004C094C"/>
    <w:rsid w:val="004C3C64"/>
    <w:rsid w:val="004C7F02"/>
    <w:rsid w:val="004E36F4"/>
    <w:rsid w:val="004F1E0F"/>
    <w:rsid w:val="004F5E1C"/>
    <w:rsid w:val="00522F65"/>
    <w:rsid w:val="00526FBB"/>
    <w:rsid w:val="005418B3"/>
    <w:rsid w:val="00585695"/>
    <w:rsid w:val="00587DB5"/>
    <w:rsid w:val="005B534C"/>
    <w:rsid w:val="005D7766"/>
    <w:rsid w:val="0060028F"/>
    <w:rsid w:val="00614FEC"/>
    <w:rsid w:val="00623D8C"/>
    <w:rsid w:val="00627FD1"/>
    <w:rsid w:val="0064059A"/>
    <w:rsid w:val="00640B97"/>
    <w:rsid w:val="00655DD6"/>
    <w:rsid w:val="006565F9"/>
    <w:rsid w:val="00675B53"/>
    <w:rsid w:val="006B28FC"/>
    <w:rsid w:val="00701860"/>
    <w:rsid w:val="007079A5"/>
    <w:rsid w:val="00736061"/>
    <w:rsid w:val="00741D32"/>
    <w:rsid w:val="00773E25"/>
    <w:rsid w:val="00790171"/>
    <w:rsid w:val="00796D4D"/>
    <w:rsid w:val="007A6905"/>
    <w:rsid w:val="007E7455"/>
    <w:rsid w:val="008278FB"/>
    <w:rsid w:val="008307F9"/>
    <w:rsid w:val="00863FBE"/>
    <w:rsid w:val="00884A32"/>
    <w:rsid w:val="008961E0"/>
    <w:rsid w:val="008B61C5"/>
    <w:rsid w:val="008F07BE"/>
    <w:rsid w:val="00903E8D"/>
    <w:rsid w:val="00906392"/>
    <w:rsid w:val="00930E3C"/>
    <w:rsid w:val="00933120"/>
    <w:rsid w:val="00950A42"/>
    <w:rsid w:val="00955C30"/>
    <w:rsid w:val="00971DA3"/>
    <w:rsid w:val="00985A4E"/>
    <w:rsid w:val="0099608C"/>
    <w:rsid w:val="009C6C14"/>
    <w:rsid w:val="009E014A"/>
    <w:rsid w:val="009E2B18"/>
    <w:rsid w:val="009E6EB1"/>
    <w:rsid w:val="00A01073"/>
    <w:rsid w:val="00A015BE"/>
    <w:rsid w:val="00A34534"/>
    <w:rsid w:val="00A36361"/>
    <w:rsid w:val="00A51395"/>
    <w:rsid w:val="00A72549"/>
    <w:rsid w:val="00A811F3"/>
    <w:rsid w:val="00AA02A1"/>
    <w:rsid w:val="00AA2BB5"/>
    <w:rsid w:val="00AD13C3"/>
    <w:rsid w:val="00AD1F6E"/>
    <w:rsid w:val="00B0300C"/>
    <w:rsid w:val="00B03B40"/>
    <w:rsid w:val="00B12B3A"/>
    <w:rsid w:val="00B50CA3"/>
    <w:rsid w:val="00B764C1"/>
    <w:rsid w:val="00BD4ED5"/>
    <w:rsid w:val="00BE262A"/>
    <w:rsid w:val="00BE4661"/>
    <w:rsid w:val="00BF0E00"/>
    <w:rsid w:val="00BF35BD"/>
    <w:rsid w:val="00C27CFC"/>
    <w:rsid w:val="00C525E5"/>
    <w:rsid w:val="00C63ACD"/>
    <w:rsid w:val="00C75F86"/>
    <w:rsid w:val="00CB2778"/>
    <w:rsid w:val="00CC329B"/>
    <w:rsid w:val="00D033CA"/>
    <w:rsid w:val="00D03A11"/>
    <w:rsid w:val="00D357CE"/>
    <w:rsid w:val="00DA29AE"/>
    <w:rsid w:val="00DA75CC"/>
    <w:rsid w:val="00DB1F35"/>
    <w:rsid w:val="00DC6FF1"/>
    <w:rsid w:val="00E35DC1"/>
    <w:rsid w:val="00E624FD"/>
    <w:rsid w:val="00E832E8"/>
    <w:rsid w:val="00EA1773"/>
    <w:rsid w:val="00EB04A8"/>
    <w:rsid w:val="00F001BF"/>
    <w:rsid w:val="00F01F43"/>
    <w:rsid w:val="00F21613"/>
    <w:rsid w:val="00F5007F"/>
    <w:rsid w:val="00F62717"/>
    <w:rsid w:val="00F729CB"/>
    <w:rsid w:val="00F76F0A"/>
    <w:rsid w:val="00F814C6"/>
    <w:rsid w:val="00F97E95"/>
    <w:rsid w:val="00FB35C7"/>
    <w:rsid w:val="00FB44CE"/>
    <w:rsid w:val="00FE134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C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Ruslan</dc:creator>
  <cp:lastModifiedBy>Соколова Марина Александровна</cp:lastModifiedBy>
  <cp:revision>8</cp:revision>
  <cp:lastPrinted>2022-09-14T08:18:00Z</cp:lastPrinted>
  <dcterms:created xsi:type="dcterms:W3CDTF">2022-09-09T13:19:00Z</dcterms:created>
  <dcterms:modified xsi:type="dcterms:W3CDTF">2022-09-16T07:09:00Z</dcterms:modified>
</cp:coreProperties>
</file>