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8C" w:rsidRPr="00F001BF" w:rsidRDefault="0099608C" w:rsidP="0099608C">
      <w:pPr>
        <w:pStyle w:val="1"/>
        <w:rPr>
          <w:sz w:val="16"/>
          <w:szCs w:val="16"/>
        </w:rPr>
      </w:pPr>
      <w:bookmarkStart w:id="0" w:name="_GoBack"/>
      <w:bookmarkEnd w:id="0"/>
    </w:p>
    <w:p w:rsidR="0099608C" w:rsidRPr="00CE17C3" w:rsidRDefault="00A015BE" w:rsidP="00A015BE">
      <w:pPr>
        <w:pStyle w:val="1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585695" w:rsidRDefault="0099608C" w:rsidP="00A015BE">
      <w:pPr>
        <w:rPr>
          <w:sz w:val="24"/>
          <w:szCs w:val="24"/>
        </w:rPr>
      </w:pPr>
      <w:r w:rsidRPr="00CE17C3">
        <w:rPr>
          <w:sz w:val="24"/>
          <w:szCs w:val="24"/>
        </w:rPr>
        <w:t>Зав</w:t>
      </w:r>
      <w:r w:rsidR="00A015BE">
        <w:rPr>
          <w:sz w:val="24"/>
          <w:szCs w:val="24"/>
        </w:rPr>
        <w:t>едующий кафедрой</w:t>
      </w:r>
    </w:p>
    <w:p w:rsidR="00585695" w:rsidRPr="00E60851" w:rsidRDefault="0040087D" w:rsidP="00A015BE">
      <w:pPr>
        <w:jc w:val="both"/>
        <w:rPr>
          <w:sz w:val="24"/>
          <w:szCs w:val="24"/>
        </w:rPr>
      </w:pPr>
      <w:r>
        <w:t>_______________</w:t>
      </w:r>
      <w:proofErr w:type="spellStart"/>
      <w:r w:rsidR="00E60851">
        <w:rPr>
          <w:sz w:val="24"/>
          <w:szCs w:val="24"/>
        </w:rPr>
        <w:t>О.П.Советникова</w:t>
      </w:r>
      <w:proofErr w:type="spellEnd"/>
    </w:p>
    <w:p w:rsidR="0099608C" w:rsidRPr="00E60851" w:rsidRDefault="00854A4A" w:rsidP="00A015BE">
      <w:pPr>
        <w:rPr>
          <w:sz w:val="24"/>
          <w:szCs w:val="24"/>
        </w:rPr>
      </w:pPr>
      <w:r>
        <w:rPr>
          <w:sz w:val="24"/>
          <w:szCs w:val="24"/>
        </w:rPr>
        <w:t>«__»_________2022 г.</w:t>
      </w:r>
      <w:r w:rsidR="00585695" w:rsidRPr="00E60851">
        <w:rPr>
          <w:sz w:val="24"/>
          <w:szCs w:val="24"/>
        </w:rPr>
        <w:tab/>
      </w:r>
      <w:r w:rsidR="00585695" w:rsidRPr="00E60851">
        <w:rPr>
          <w:sz w:val="24"/>
          <w:szCs w:val="24"/>
        </w:rPr>
        <w:tab/>
      </w:r>
      <w:r w:rsidR="00585695" w:rsidRPr="00E60851">
        <w:rPr>
          <w:sz w:val="24"/>
          <w:szCs w:val="24"/>
        </w:rPr>
        <w:tab/>
      </w:r>
      <w:r w:rsidR="00585695" w:rsidRPr="00E60851">
        <w:rPr>
          <w:sz w:val="24"/>
          <w:szCs w:val="24"/>
        </w:rPr>
        <w:tab/>
      </w:r>
      <w:r w:rsidR="00585695" w:rsidRPr="00E60851">
        <w:rPr>
          <w:sz w:val="24"/>
          <w:szCs w:val="24"/>
        </w:rPr>
        <w:tab/>
      </w:r>
      <w:r w:rsidR="00585695" w:rsidRPr="00E60851">
        <w:rPr>
          <w:sz w:val="24"/>
          <w:szCs w:val="24"/>
        </w:rPr>
        <w:tab/>
      </w:r>
      <w:r w:rsidR="00585695" w:rsidRPr="00E60851">
        <w:rPr>
          <w:sz w:val="24"/>
          <w:szCs w:val="24"/>
        </w:rPr>
        <w:tab/>
      </w:r>
      <w:r w:rsidR="00585695" w:rsidRPr="00E60851">
        <w:rPr>
          <w:sz w:val="24"/>
          <w:szCs w:val="24"/>
        </w:rPr>
        <w:tab/>
      </w:r>
    </w:p>
    <w:p w:rsidR="0099608C" w:rsidRPr="00CE17C3" w:rsidRDefault="00585695" w:rsidP="00585695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A015BE" w:rsidRDefault="00A015BE" w:rsidP="00F001BF">
      <w:pPr>
        <w:pStyle w:val="2"/>
        <w:rPr>
          <w:sz w:val="24"/>
          <w:szCs w:val="24"/>
        </w:rPr>
      </w:pPr>
      <w:r w:rsidRPr="00CE17C3">
        <w:rPr>
          <w:sz w:val="24"/>
          <w:szCs w:val="24"/>
        </w:rPr>
        <w:t>ТЕ</w:t>
      </w:r>
      <w:r>
        <w:rPr>
          <w:sz w:val="24"/>
          <w:szCs w:val="24"/>
        </w:rPr>
        <w:t>М</w:t>
      </w:r>
      <w:r w:rsidR="00884A32">
        <w:rPr>
          <w:sz w:val="24"/>
          <w:szCs w:val="24"/>
        </w:rPr>
        <w:t>Ы</w:t>
      </w:r>
      <w:r w:rsidRPr="00CE17C3">
        <w:rPr>
          <w:sz w:val="24"/>
          <w:szCs w:val="24"/>
        </w:rPr>
        <w:t xml:space="preserve"> КУРСОВЫХ РАБОТ </w:t>
      </w:r>
    </w:p>
    <w:p w:rsidR="00A015BE" w:rsidRPr="00A015BE" w:rsidRDefault="00A015BE" w:rsidP="00F001BF">
      <w:pPr>
        <w:pStyle w:val="2"/>
        <w:rPr>
          <w:sz w:val="8"/>
          <w:szCs w:val="8"/>
        </w:rPr>
      </w:pPr>
    </w:p>
    <w:p w:rsidR="00A015BE" w:rsidRDefault="00A015BE" w:rsidP="00A015BE">
      <w:pPr>
        <w:rPr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>Факультет</w:t>
      </w:r>
      <w:r w:rsidRPr="00A015BE">
        <w:rPr>
          <w:sz w:val="24"/>
          <w:szCs w:val="24"/>
        </w:rPr>
        <w:t xml:space="preserve"> </w:t>
      </w:r>
      <w:r w:rsidR="007F2C92">
        <w:rPr>
          <w:sz w:val="24"/>
          <w:szCs w:val="24"/>
          <w:u w:val="single"/>
        </w:rPr>
        <w:t xml:space="preserve">экономики и </w:t>
      </w:r>
      <w:proofErr w:type="gramStart"/>
      <w:r w:rsidR="007F2C92">
        <w:rPr>
          <w:sz w:val="24"/>
          <w:szCs w:val="24"/>
          <w:u w:val="single"/>
        </w:rPr>
        <w:t>бизнес-управления</w:t>
      </w:r>
      <w:proofErr w:type="gramEnd"/>
      <w:r w:rsidR="00D47123">
        <w:rPr>
          <w:sz w:val="24"/>
          <w:szCs w:val="24"/>
          <w:u w:val="single"/>
        </w:rPr>
        <w:t xml:space="preserve"> </w:t>
      </w:r>
      <w:r w:rsidRPr="00A015BE">
        <w:rPr>
          <w:b/>
          <w:sz w:val="24"/>
          <w:szCs w:val="24"/>
        </w:rPr>
        <w:t>Группа</w:t>
      </w:r>
      <w:r>
        <w:rPr>
          <w:sz w:val="24"/>
          <w:szCs w:val="24"/>
          <w:u w:val="single"/>
        </w:rPr>
        <w:t xml:space="preserve"> </w:t>
      </w:r>
      <w:r w:rsidR="003C6352">
        <w:rPr>
          <w:sz w:val="24"/>
          <w:szCs w:val="24"/>
          <w:u w:val="single"/>
        </w:rPr>
        <w:t>Фк-</w:t>
      </w:r>
      <w:r w:rsidR="00A55CDB">
        <w:rPr>
          <w:sz w:val="24"/>
          <w:szCs w:val="24"/>
          <w:u w:val="single"/>
        </w:rPr>
        <w:t>31</w:t>
      </w:r>
    </w:p>
    <w:p w:rsidR="00A015BE" w:rsidRPr="00A015BE" w:rsidRDefault="00A015BE" w:rsidP="00A015BE">
      <w:pPr>
        <w:rPr>
          <w:b/>
          <w:sz w:val="24"/>
          <w:szCs w:val="24"/>
          <w:u w:val="single"/>
        </w:rPr>
      </w:pPr>
      <w:r w:rsidRPr="00A015BE">
        <w:rPr>
          <w:b/>
          <w:sz w:val="24"/>
          <w:szCs w:val="24"/>
        </w:rPr>
        <w:t xml:space="preserve">Кафедра </w:t>
      </w:r>
      <w:r w:rsidR="00701860">
        <w:rPr>
          <w:sz w:val="24"/>
          <w:szCs w:val="24"/>
          <w:u w:val="single"/>
        </w:rPr>
        <w:t>«Финансы и коммерческая деятельность»</w:t>
      </w:r>
    </w:p>
    <w:p w:rsidR="00A015BE" w:rsidRDefault="00DA75CC" w:rsidP="00A015BE">
      <w:pPr>
        <w:rPr>
          <w:sz w:val="24"/>
          <w:szCs w:val="24"/>
          <w:u w:val="single"/>
        </w:rPr>
      </w:pPr>
      <w:r w:rsidRPr="00DA75CC">
        <w:rPr>
          <w:b/>
          <w:sz w:val="24"/>
          <w:szCs w:val="24"/>
        </w:rPr>
        <w:t xml:space="preserve">Дисциплина </w:t>
      </w:r>
      <w:r w:rsidRPr="00DA75CC">
        <w:rPr>
          <w:sz w:val="24"/>
          <w:szCs w:val="24"/>
          <w:u w:val="single"/>
        </w:rPr>
        <w:t>«</w:t>
      </w:r>
      <w:r w:rsidR="00A2039B">
        <w:rPr>
          <w:sz w:val="24"/>
          <w:szCs w:val="24"/>
          <w:u w:val="single"/>
        </w:rPr>
        <w:t>Ден</w:t>
      </w:r>
      <w:r w:rsidR="00A55CDB">
        <w:rPr>
          <w:sz w:val="24"/>
          <w:szCs w:val="24"/>
          <w:u w:val="single"/>
        </w:rPr>
        <w:t>ьги, кредит, банки</w:t>
      </w:r>
      <w:r w:rsidRPr="00DA75CC">
        <w:rPr>
          <w:sz w:val="24"/>
          <w:szCs w:val="24"/>
          <w:u w:val="single"/>
        </w:rPr>
        <w:t>»</w:t>
      </w:r>
    </w:p>
    <w:p w:rsidR="00A55CDB" w:rsidRDefault="00A55CDB" w:rsidP="00A015BE">
      <w:pPr>
        <w:rPr>
          <w:sz w:val="24"/>
          <w:szCs w:val="24"/>
          <w:u w:val="single"/>
        </w:rPr>
      </w:pP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Сущность и роль денег.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Развитие функций денег в современных условиях.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 xml:space="preserve">Виды денег, их эволюция. 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Электронные деньги.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Деньги в сфере международного экономического оборота.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Формы кредита и их характеристика.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Банки и их роль в экономике Республики Беларусь.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Банковские операции: сущность, виды, направления развития.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Кредитная система государства,  ее состояние и направления совершенствования.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Валютная система и ее элементы.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Международные расчетные отношения.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Международные кредитные отношения.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Понятие, виды и роль небанковских кредитно-финансовых организаций.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Лизинговые компании: сущность и функции.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Инвестиционные фонды, их виды и назначение.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Страховые компании, их операции и роль в рыночной экономике.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Пассивные операции банка (на примере конкретного банка).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Финансовые биржи: организационная структура и операции.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Активные операции банк</w:t>
      </w:r>
      <w:proofErr w:type="gramStart"/>
      <w:r w:rsidRPr="00A55CDB">
        <w:rPr>
          <w:sz w:val="24"/>
          <w:szCs w:val="24"/>
        </w:rPr>
        <w:t>а(</w:t>
      </w:r>
      <w:proofErr w:type="gramEnd"/>
      <w:r w:rsidRPr="00A55CDB">
        <w:rPr>
          <w:sz w:val="24"/>
          <w:szCs w:val="24"/>
        </w:rPr>
        <w:t>на примере конкретного банка).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Небанковские кредитно-финансовые организации в зарубежных странах.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Статус, функции и роль центрального банка в экономике страны.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 xml:space="preserve">Цели, функции и операции Национального банка Республики Беларусь. 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Организация и регулирование денежного обращения.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Банковское кредитование физических лиц.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Особенности развития потребительского кредитования в Республике Беларусь и в зарубежных странах.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Ставка рефинансирования центрального банка, ее роль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 xml:space="preserve"> </w:t>
      </w:r>
      <w:proofErr w:type="spellStart"/>
      <w:r w:rsidRPr="00A55CDB">
        <w:rPr>
          <w:sz w:val="24"/>
          <w:szCs w:val="24"/>
        </w:rPr>
        <w:t>Факторинговый</w:t>
      </w:r>
      <w:proofErr w:type="spellEnd"/>
      <w:r w:rsidRPr="00A55CDB">
        <w:rPr>
          <w:sz w:val="24"/>
          <w:szCs w:val="24"/>
        </w:rPr>
        <w:t xml:space="preserve"> кредит: зарубежный и отечественный опыт развития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Функции и роль центральных банков (по конкретным странам).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Современные платежные системы.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Расчеты с помощью банковских платежных карточек.</w:t>
      </w:r>
    </w:p>
    <w:p w:rsidR="00A55CDB" w:rsidRPr="00A55CDB" w:rsidRDefault="00A55CDB" w:rsidP="00A55CDB">
      <w:pPr>
        <w:numPr>
          <w:ilvl w:val="0"/>
          <w:numId w:val="7"/>
        </w:numPr>
        <w:tabs>
          <w:tab w:val="left" w:pos="426"/>
        </w:tabs>
        <w:ind w:left="0" w:firstLine="0"/>
        <w:rPr>
          <w:sz w:val="24"/>
          <w:szCs w:val="24"/>
        </w:rPr>
      </w:pPr>
      <w:r w:rsidRPr="00A55CDB">
        <w:rPr>
          <w:sz w:val="24"/>
          <w:szCs w:val="24"/>
        </w:rPr>
        <w:t>Роль посреднических операций в развитии коммерческого банка.</w:t>
      </w:r>
    </w:p>
    <w:p w:rsidR="00A55CDB" w:rsidRDefault="00A55CDB" w:rsidP="00A015BE">
      <w:pPr>
        <w:rPr>
          <w:sz w:val="24"/>
          <w:szCs w:val="24"/>
          <w:u w:val="single"/>
        </w:rPr>
      </w:pPr>
    </w:p>
    <w:p w:rsidR="00A55CDB" w:rsidRPr="00DA75CC" w:rsidRDefault="00A55CDB" w:rsidP="00A015BE">
      <w:pPr>
        <w:rPr>
          <w:sz w:val="24"/>
          <w:szCs w:val="24"/>
          <w:u w:val="single"/>
        </w:rPr>
      </w:pPr>
    </w:p>
    <w:p w:rsidR="00A015BE" w:rsidRPr="001B24B7" w:rsidRDefault="00A015BE" w:rsidP="00F001BF">
      <w:pPr>
        <w:pStyle w:val="2"/>
        <w:rPr>
          <w:sz w:val="8"/>
          <w:szCs w:val="8"/>
        </w:rPr>
      </w:pPr>
    </w:p>
    <w:p w:rsidR="00BE4661" w:rsidRPr="00BE4661" w:rsidRDefault="00BE4661" w:rsidP="00BE4661">
      <w:pPr>
        <w:spacing w:after="200"/>
        <w:rPr>
          <w:sz w:val="22"/>
          <w:szCs w:val="22"/>
        </w:rPr>
      </w:pPr>
      <w:r w:rsidRPr="00BE4661">
        <w:rPr>
          <w:sz w:val="22"/>
          <w:szCs w:val="22"/>
        </w:rPr>
        <w:t>Руководител</w:t>
      </w:r>
      <w:r w:rsidR="007F2C92">
        <w:rPr>
          <w:sz w:val="22"/>
          <w:szCs w:val="22"/>
        </w:rPr>
        <w:t>ь</w:t>
      </w:r>
      <w:r w:rsidRPr="00BE4661">
        <w:rPr>
          <w:sz w:val="22"/>
          <w:szCs w:val="22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447D9" w:rsidRPr="0064059A" w:rsidTr="0064059A">
        <w:trPr>
          <w:trHeight w:val="415"/>
        </w:trPr>
        <w:tc>
          <w:tcPr>
            <w:tcW w:w="4785" w:type="dxa"/>
            <w:shd w:val="clear" w:color="auto" w:fill="auto"/>
          </w:tcPr>
          <w:p w:rsidR="009D28E1" w:rsidRDefault="000447D9" w:rsidP="007F2C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>__________________</w:t>
            </w:r>
            <w:r w:rsidR="009D28E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0D79F3">
              <w:rPr>
                <w:rFonts w:eastAsia="Calibri"/>
                <w:sz w:val="22"/>
                <w:szCs w:val="22"/>
                <w:lang w:eastAsia="en-US"/>
              </w:rPr>
              <w:t xml:space="preserve">О.Д. </w:t>
            </w:r>
            <w:proofErr w:type="spellStart"/>
            <w:r w:rsidR="000D79F3">
              <w:rPr>
                <w:rFonts w:eastAsia="Calibri"/>
                <w:sz w:val="22"/>
                <w:szCs w:val="22"/>
                <w:lang w:eastAsia="en-US"/>
              </w:rPr>
              <w:t>Дём</w:t>
            </w:r>
            <w:proofErr w:type="spellEnd"/>
          </w:p>
          <w:p w:rsidR="000447D9" w:rsidRPr="0064059A" w:rsidRDefault="000447D9" w:rsidP="007F2C9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4059A">
              <w:rPr>
                <w:rFonts w:eastAsia="Calibri"/>
                <w:sz w:val="22"/>
                <w:szCs w:val="22"/>
                <w:lang w:eastAsia="en-US"/>
              </w:rPr>
              <w:t xml:space="preserve">       </w:t>
            </w:r>
            <w:r w:rsidRPr="0064059A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</w:tc>
        <w:tc>
          <w:tcPr>
            <w:tcW w:w="4785" w:type="dxa"/>
            <w:shd w:val="clear" w:color="auto" w:fill="auto"/>
          </w:tcPr>
          <w:p w:rsidR="000447D9" w:rsidRPr="0064059A" w:rsidRDefault="000447D9" w:rsidP="000447D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C4EA1" w:rsidRDefault="00FC4EA1" w:rsidP="00A2039B">
      <w:pPr>
        <w:spacing w:after="200"/>
        <w:rPr>
          <w:rFonts w:eastAsia="Calibri"/>
          <w:sz w:val="22"/>
          <w:szCs w:val="22"/>
          <w:lang w:eastAsia="en-US"/>
        </w:rPr>
      </w:pPr>
    </w:p>
    <w:p w:rsidR="00FE1349" w:rsidRPr="00A2039B" w:rsidRDefault="000B79D3" w:rsidP="00A2039B">
      <w:pPr>
        <w:spacing w:after="20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Темы курсовой работы рассмотрены и утверждены на заседании кафедры «Финансы и коммерческая деятельность», Протокол № </w:t>
      </w:r>
      <w:r w:rsidR="00FC4EA1">
        <w:rPr>
          <w:rFonts w:eastAsia="Calibri"/>
          <w:sz w:val="22"/>
          <w:szCs w:val="22"/>
          <w:lang w:eastAsia="en-US"/>
        </w:rPr>
        <w:t xml:space="preserve">_____ </w:t>
      </w:r>
      <w:r>
        <w:rPr>
          <w:rFonts w:eastAsia="Calibri"/>
          <w:sz w:val="22"/>
          <w:szCs w:val="22"/>
          <w:lang w:eastAsia="en-US"/>
        </w:rPr>
        <w:t>от</w:t>
      </w:r>
      <w:r w:rsidR="00FC4EA1">
        <w:rPr>
          <w:rFonts w:eastAsia="Calibri"/>
          <w:sz w:val="22"/>
          <w:szCs w:val="22"/>
          <w:lang w:eastAsia="en-US"/>
        </w:rPr>
        <w:t xml:space="preserve"> «____» __________2022 г.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0D79F3" w:rsidRPr="005252D3">
        <w:rPr>
          <w:rFonts w:eastAsia="Calibri"/>
          <w:color w:val="FFFFFF"/>
          <w:sz w:val="22"/>
          <w:szCs w:val="22"/>
          <w:lang w:eastAsia="en-US"/>
        </w:rPr>
        <w:t>29.01.</w:t>
      </w:r>
      <w:r w:rsidR="00C763A2" w:rsidRPr="005252D3">
        <w:rPr>
          <w:rFonts w:eastAsia="Calibri"/>
          <w:color w:val="FFFFFF"/>
          <w:sz w:val="22"/>
          <w:szCs w:val="22"/>
          <w:lang w:eastAsia="en-US"/>
        </w:rPr>
        <w:t>2021</w:t>
      </w:r>
      <w:r w:rsidRPr="005252D3">
        <w:rPr>
          <w:rFonts w:eastAsia="Calibri"/>
          <w:color w:val="FFFFFF"/>
          <w:sz w:val="22"/>
          <w:szCs w:val="22"/>
          <w:lang w:eastAsia="en-US"/>
        </w:rPr>
        <w:t xml:space="preserve"> г.</w:t>
      </w:r>
    </w:p>
    <w:sectPr w:rsidR="00FE1349" w:rsidRPr="00A2039B" w:rsidSect="000B49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F3E3E"/>
    <w:multiLevelType w:val="hybridMultilevel"/>
    <w:tmpl w:val="078E1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616F1"/>
    <w:multiLevelType w:val="hybridMultilevel"/>
    <w:tmpl w:val="0C72BD9A"/>
    <w:lvl w:ilvl="0" w:tplc="77D0052E">
      <w:start w:val="1"/>
      <w:numFmt w:val="decimal"/>
      <w:lvlText w:val="%1."/>
      <w:lvlJc w:val="right"/>
      <w:pPr>
        <w:tabs>
          <w:tab w:val="num" w:pos="113"/>
        </w:tabs>
        <w:ind w:left="113" w:hanging="11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C98A26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76E66"/>
    <w:multiLevelType w:val="hybridMultilevel"/>
    <w:tmpl w:val="35149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01FE9"/>
    <w:multiLevelType w:val="hybridMultilevel"/>
    <w:tmpl w:val="AE00DA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ECB603A"/>
    <w:multiLevelType w:val="hybridMultilevel"/>
    <w:tmpl w:val="D618DF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0B27E0"/>
    <w:multiLevelType w:val="hybridMultilevel"/>
    <w:tmpl w:val="E7380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16B50"/>
    <w:multiLevelType w:val="hybridMultilevel"/>
    <w:tmpl w:val="5156EA3C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534"/>
    <w:rsid w:val="00003F8C"/>
    <w:rsid w:val="00013ACB"/>
    <w:rsid w:val="000447D9"/>
    <w:rsid w:val="000523FA"/>
    <w:rsid w:val="000946E5"/>
    <w:rsid w:val="000B495F"/>
    <w:rsid w:val="000B79D3"/>
    <w:rsid w:val="000C2DE9"/>
    <w:rsid w:val="000D79F3"/>
    <w:rsid w:val="00101C38"/>
    <w:rsid w:val="00137493"/>
    <w:rsid w:val="001566ED"/>
    <w:rsid w:val="00167D51"/>
    <w:rsid w:val="00187580"/>
    <w:rsid w:val="001B24B7"/>
    <w:rsid w:val="001D58BF"/>
    <w:rsid w:val="001F0F4F"/>
    <w:rsid w:val="001F13E4"/>
    <w:rsid w:val="002309A3"/>
    <w:rsid w:val="00241228"/>
    <w:rsid w:val="00265CD0"/>
    <w:rsid w:val="00277279"/>
    <w:rsid w:val="0028381D"/>
    <w:rsid w:val="00295C5D"/>
    <w:rsid w:val="002A3DB6"/>
    <w:rsid w:val="002A53A3"/>
    <w:rsid w:val="002C2B30"/>
    <w:rsid w:val="003073BD"/>
    <w:rsid w:val="0031655B"/>
    <w:rsid w:val="00346EA6"/>
    <w:rsid w:val="00384DEB"/>
    <w:rsid w:val="003C6352"/>
    <w:rsid w:val="003C7B29"/>
    <w:rsid w:val="003D1134"/>
    <w:rsid w:val="0040087D"/>
    <w:rsid w:val="004248DE"/>
    <w:rsid w:val="004418F3"/>
    <w:rsid w:val="00455378"/>
    <w:rsid w:val="004B6935"/>
    <w:rsid w:val="004C3C64"/>
    <w:rsid w:val="004C7F02"/>
    <w:rsid w:val="004F1E0F"/>
    <w:rsid w:val="004F5E1C"/>
    <w:rsid w:val="00522A05"/>
    <w:rsid w:val="00522F65"/>
    <w:rsid w:val="005252D3"/>
    <w:rsid w:val="00526FBB"/>
    <w:rsid w:val="005418B3"/>
    <w:rsid w:val="00557C69"/>
    <w:rsid w:val="00585695"/>
    <w:rsid w:val="00587DB5"/>
    <w:rsid w:val="005B534C"/>
    <w:rsid w:val="005D7766"/>
    <w:rsid w:val="00614FEC"/>
    <w:rsid w:val="00623D8C"/>
    <w:rsid w:val="00627FD1"/>
    <w:rsid w:val="0064059A"/>
    <w:rsid w:val="00640B97"/>
    <w:rsid w:val="006565F9"/>
    <w:rsid w:val="00701860"/>
    <w:rsid w:val="007079A5"/>
    <w:rsid w:val="00741D32"/>
    <w:rsid w:val="00773E25"/>
    <w:rsid w:val="00790171"/>
    <w:rsid w:val="00796D4D"/>
    <w:rsid w:val="007A6905"/>
    <w:rsid w:val="007E7455"/>
    <w:rsid w:val="007F2C92"/>
    <w:rsid w:val="00854A4A"/>
    <w:rsid w:val="00863FBE"/>
    <w:rsid w:val="00884A32"/>
    <w:rsid w:val="008961E0"/>
    <w:rsid w:val="008B61C5"/>
    <w:rsid w:val="008F07BE"/>
    <w:rsid w:val="00906392"/>
    <w:rsid w:val="00933120"/>
    <w:rsid w:val="00971DA3"/>
    <w:rsid w:val="00985A4E"/>
    <w:rsid w:val="0099608C"/>
    <w:rsid w:val="009B3932"/>
    <w:rsid w:val="009C6C14"/>
    <w:rsid w:val="009D28E1"/>
    <w:rsid w:val="009E014A"/>
    <w:rsid w:val="009E2B18"/>
    <w:rsid w:val="009E6EB1"/>
    <w:rsid w:val="00A01073"/>
    <w:rsid w:val="00A015BE"/>
    <w:rsid w:val="00A2039B"/>
    <w:rsid w:val="00A34534"/>
    <w:rsid w:val="00A51395"/>
    <w:rsid w:val="00A55CDB"/>
    <w:rsid w:val="00A72549"/>
    <w:rsid w:val="00A811F3"/>
    <w:rsid w:val="00A90D20"/>
    <w:rsid w:val="00AA02A1"/>
    <w:rsid w:val="00AA2BB5"/>
    <w:rsid w:val="00AD13C3"/>
    <w:rsid w:val="00AD1F6E"/>
    <w:rsid w:val="00B0300C"/>
    <w:rsid w:val="00B50CA3"/>
    <w:rsid w:val="00B764C1"/>
    <w:rsid w:val="00BD4ED5"/>
    <w:rsid w:val="00BE262A"/>
    <w:rsid w:val="00BE4661"/>
    <w:rsid w:val="00BF35BD"/>
    <w:rsid w:val="00C525E5"/>
    <w:rsid w:val="00C63ACD"/>
    <w:rsid w:val="00C75F86"/>
    <w:rsid w:val="00C763A2"/>
    <w:rsid w:val="00CB2778"/>
    <w:rsid w:val="00CC329B"/>
    <w:rsid w:val="00CF267C"/>
    <w:rsid w:val="00D03A11"/>
    <w:rsid w:val="00D10991"/>
    <w:rsid w:val="00D357CE"/>
    <w:rsid w:val="00D47123"/>
    <w:rsid w:val="00D83D0F"/>
    <w:rsid w:val="00DA29AE"/>
    <w:rsid w:val="00DA75CC"/>
    <w:rsid w:val="00DC6FF1"/>
    <w:rsid w:val="00DF6E39"/>
    <w:rsid w:val="00E60851"/>
    <w:rsid w:val="00E832E8"/>
    <w:rsid w:val="00EA1773"/>
    <w:rsid w:val="00EB04A8"/>
    <w:rsid w:val="00F001BF"/>
    <w:rsid w:val="00F01F43"/>
    <w:rsid w:val="00F5007F"/>
    <w:rsid w:val="00F62717"/>
    <w:rsid w:val="00F729CB"/>
    <w:rsid w:val="00F96A19"/>
    <w:rsid w:val="00F97E95"/>
    <w:rsid w:val="00FB35C7"/>
    <w:rsid w:val="00FC4EA1"/>
    <w:rsid w:val="00FE1349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08C"/>
  </w:style>
  <w:style w:type="paragraph" w:styleId="1">
    <w:name w:val="heading 1"/>
    <w:basedOn w:val="a"/>
    <w:next w:val="a"/>
    <w:qFormat/>
    <w:rsid w:val="0099608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99608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9608C"/>
    <w:pPr>
      <w:jc w:val="center"/>
    </w:pPr>
    <w:rPr>
      <w:sz w:val="28"/>
    </w:rPr>
  </w:style>
  <w:style w:type="paragraph" w:styleId="a4">
    <w:name w:val="Balloon Text"/>
    <w:basedOn w:val="a"/>
    <w:link w:val="a5"/>
    <w:rsid w:val="007079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9A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4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D79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creator>Соколова Марина Александровна</dc:creator>
  <cp:lastModifiedBy>Соколова Марина Александровна</cp:lastModifiedBy>
  <cp:revision>3</cp:revision>
  <cp:lastPrinted>2022-09-09T13:30:00Z</cp:lastPrinted>
  <dcterms:created xsi:type="dcterms:W3CDTF">2022-09-09T13:29:00Z</dcterms:created>
  <dcterms:modified xsi:type="dcterms:W3CDTF">2022-09-09T13:41:00Z</dcterms:modified>
</cp:coreProperties>
</file>