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74" w:rsidRPr="00677B03" w:rsidRDefault="009A4EC6" w:rsidP="009A4EC6">
      <w:pPr>
        <w:jc w:val="center"/>
        <w:rPr>
          <w:i/>
          <w:sz w:val="28"/>
          <w:szCs w:val="28"/>
        </w:rPr>
      </w:pPr>
      <w:r w:rsidRPr="00E3506D">
        <w:rPr>
          <w:i/>
          <w:sz w:val="28"/>
          <w:szCs w:val="28"/>
        </w:rPr>
        <w:t xml:space="preserve">Экзаменационные вопросы </w:t>
      </w:r>
    </w:p>
    <w:p w:rsidR="007B5D74" w:rsidRPr="00677B03" w:rsidRDefault="009A4EC6" w:rsidP="009A4EC6">
      <w:pPr>
        <w:jc w:val="center"/>
        <w:rPr>
          <w:i/>
          <w:sz w:val="28"/>
          <w:szCs w:val="28"/>
        </w:rPr>
      </w:pPr>
      <w:r w:rsidRPr="00E3506D">
        <w:rPr>
          <w:i/>
          <w:sz w:val="28"/>
          <w:szCs w:val="28"/>
        </w:rPr>
        <w:t>по дисциплине «</w:t>
      </w:r>
      <w:r w:rsidRPr="009E4644">
        <w:rPr>
          <w:b/>
          <w:i/>
          <w:sz w:val="28"/>
          <w:szCs w:val="28"/>
        </w:rPr>
        <w:t>Финансовая политика в торговле</w:t>
      </w:r>
      <w:r w:rsidRPr="00E3506D">
        <w:rPr>
          <w:i/>
          <w:sz w:val="28"/>
          <w:szCs w:val="28"/>
        </w:rPr>
        <w:t xml:space="preserve">» </w:t>
      </w:r>
    </w:p>
    <w:p w:rsidR="007B5D74" w:rsidRPr="00677B03" w:rsidRDefault="009A4EC6" w:rsidP="009A4EC6">
      <w:pPr>
        <w:jc w:val="center"/>
        <w:rPr>
          <w:i/>
          <w:sz w:val="28"/>
          <w:szCs w:val="28"/>
        </w:rPr>
      </w:pPr>
      <w:r w:rsidRPr="00E3506D">
        <w:rPr>
          <w:i/>
          <w:sz w:val="28"/>
          <w:szCs w:val="28"/>
        </w:rPr>
        <w:t>для студентов специальности «</w:t>
      </w:r>
      <w:r>
        <w:rPr>
          <w:i/>
          <w:sz w:val="28"/>
          <w:szCs w:val="28"/>
        </w:rPr>
        <w:t>Коммерческая деятельность</w:t>
      </w:r>
      <w:r w:rsidRPr="00E3506D">
        <w:rPr>
          <w:i/>
          <w:sz w:val="28"/>
          <w:szCs w:val="28"/>
        </w:rPr>
        <w:t xml:space="preserve">» </w:t>
      </w:r>
    </w:p>
    <w:p w:rsidR="009A4EC6" w:rsidRDefault="009A4EC6" w:rsidP="009A4E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заочной </w:t>
      </w:r>
      <w:r w:rsidR="007B5D74">
        <w:rPr>
          <w:i/>
          <w:sz w:val="28"/>
          <w:szCs w:val="28"/>
        </w:rPr>
        <w:t xml:space="preserve">сокращенной </w:t>
      </w:r>
      <w:r>
        <w:rPr>
          <w:i/>
          <w:sz w:val="28"/>
          <w:szCs w:val="28"/>
        </w:rPr>
        <w:t xml:space="preserve">формы обучения </w:t>
      </w:r>
    </w:p>
    <w:p w:rsidR="00B55748" w:rsidRDefault="00B55748" w:rsidP="009A4EC6">
      <w:pPr>
        <w:jc w:val="center"/>
        <w:rPr>
          <w:i/>
          <w:sz w:val="28"/>
          <w:szCs w:val="28"/>
        </w:rPr>
      </w:pPr>
    </w:p>
    <w:p w:rsidR="00B55748" w:rsidRPr="00CE13EF" w:rsidRDefault="00EC5B93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CE13EF">
        <w:rPr>
          <w:sz w:val="28"/>
          <w:szCs w:val="28"/>
        </w:rPr>
        <w:t>Понятие, цели, задачи формирования финансовой политики торговой организации</w:t>
      </w:r>
      <w:r w:rsidR="001A3C4A">
        <w:rPr>
          <w:sz w:val="28"/>
          <w:szCs w:val="28"/>
        </w:rPr>
        <w:t>.</w:t>
      </w:r>
    </w:p>
    <w:p w:rsidR="00E11791" w:rsidRPr="00CE13EF" w:rsidRDefault="00E11791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CE13EF">
        <w:rPr>
          <w:sz w:val="28"/>
          <w:szCs w:val="28"/>
        </w:rPr>
        <w:t>Виды финансовой политики торговой организации, их характеристика</w:t>
      </w:r>
      <w:r w:rsidR="001A3C4A">
        <w:rPr>
          <w:sz w:val="28"/>
          <w:szCs w:val="28"/>
        </w:rPr>
        <w:t>.</w:t>
      </w:r>
    </w:p>
    <w:p w:rsidR="0057266A" w:rsidRPr="00CE13EF" w:rsidRDefault="0057266A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CE13EF">
        <w:rPr>
          <w:sz w:val="28"/>
          <w:szCs w:val="28"/>
        </w:rPr>
        <w:t>Объекты, предметы и субъекты финансовой политики торговой организации</w:t>
      </w:r>
      <w:r w:rsidR="001A3C4A">
        <w:rPr>
          <w:sz w:val="28"/>
          <w:szCs w:val="28"/>
        </w:rPr>
        <w:t>.</w:t>
      </w:r>
    </w:p>
    <w:p w:rsidR="00A84A7E" w:rsidRPr="00F57E7F" w:rsidRDefault="00A84A7E" w:rsidP="007B5D74">
      <w:pPr>
        <w:pStyle w:val="a3"/>
        <w:numPr>
          <w:ilvl w:val="0"/>
          <w:numId w:val="1"/>
        </w:numPr>
        <w:ind w:left="476" w:hanging="476"/>
        <w:jc w:val="both"/>
        <w:rPr>
          <w:i/>
          <w:sz w:val="28"/>
          <w:szCs w:val="28"/>
        </w:rPr>
      </w:pPr>
      <w:r w:rsidRPr="00E03E45">
        <w:rPr>
          <w:sz w:val="28"/>
          <w:szCs w:val="28"/>
        </w:rPr>
        <w:t>Принципы организации финансовой политики торговой организации</w:t>
      </w:r>
      <w:r w:rsidR="001A3C4A">
        <w:rPr>
          <w:sz w:val="28"/>
          <w:szCs w:val="28"/>
        </w:rPr>
        <w:t>.</w:t>
      </w:r>
    </w:p>
    <w:p w:rsidR="00F57E7F" w:rsidRPr="00AA21CD" w:rsidRDefault="00F57E7F" w:rsidP="007B5D74">
      <w:pPr>
        <w:pStyle w:val="a3"/>
        <w:numPr>
          <w:ilvl w:val="0"/>
          <w:numId w:val="1"/>
        </w:numPr>
        <w:ind w:left="476" w:hanging="476"/>
        <w:jc w:val="both"/>
        <w:rPr>
          <w:i/>
          <w:sz w:val="28"/>
          <w:szCs w:val="28"/>
        </w:rPr>
      </w:pPr>
      <w:r w:rsidRPr="00E03E45">
        <w:rPr>
          <w:sz w:val="28"/>
          <w:szCs w:val="28"/>
        </w:rPr>
        <w:t>Информационное обеспечение финансовой политики торговой организации</w:t>
      </w:r>
      <w:r w:rsidR="001A3C4A">
        <w:rPr>
          <w:sz w:val="28"/>
          <w:szCs w:val="28"/>
        </w:rPr>
        <w:t>.</w:t>
      </w:r>
    </w:p>
    <w:p w:rsidR="00AA21CD" w:rsidRPr="00AA21CD" w:rsidRDefault="00AA21CD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AA21CD">
        <w:rPr>
          <w:sz w:val="28"/>
          <w:szCs w:val="28"/>
        </w:rPr>
        <w:t>Понятие долгосрочной финансовой политики организации, характеристика ее составных элементов</w:t>
      </w:r>
      <w:r w:rsidR="001A3C4A">
        <w:rPr>
          <w:sz w:val="28"/>
          <w:szCs w:val="28"/>
        </w:rPr>
        <w:t>.</w:t>
      </w:r>
    </w:p>
    <w:p w:rsidR="00AA21CD" w:rsidRPr="00CA6B6A" w:rsidRDefault="00AA21CD" w:rsidP="007B5D74">
      <w:pPr>
        <w:pStyle w:val="a3"/>
        <w:numPr>
          <w:ilvl w:val="0"/>
          <w:numId w:val="1"/>
        </w:numPr>
        <w:ind w:left="476" w:hanging="476"/>
        <w:jc w:val="both"/>
        <w:rPr>
          <w:i/>
          <w:sz w:val="28"/>
          <w:szCs w:val="28"/>
        </w:rPr>
      </w:pPr>
      <w:r w:rsidRPr="00566EB5">
        <w:rPr>
          <w:sz w:val="28"/>
          <w:szCs w:val="28"/>
        </w:rPr>
        <w:t>Способы долгосрочного финансирования бизнеса</w:t>
      </w:r>
      <w:r w:rsidR="001A3C4A">
        <w:rPr>
          <w:sz w:val="28"/>
          <w:szCs w:val="28"/>
        </w:rPr>
        <w:t>.</w:t>
      </w:r>
    </w:p>
    <w:p w:rsidR="00CA6B6A" w:rsidRPr="003B1A1B" w:rsidRDefault="00E47AB8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47649">
        <w:rPr>
          <w:sz w:val="28"/>
          <w:szCs w:val="28"/>
        </w:rPr>
        <w:t>ип</w:t>
      </w:r>
      <w:r>
        <w:rPr>
          <w:sz w:val="28"/>
          <w:szCs w:val="28"/>
        </w:rPr>
        <w:t>ы</w:t>
      </w:r>
      <w:r w:rsidRPr="00947649">
        <w:rPr>
          <w:sz w:val="28"/>
          <w:szCs w:val="28"/>
        </w:rPr>
        <w:t xml:space="preserve"> внешнего долгосрочного финансирования: </w:t>
      </w:r>
      <w:r w:rsidRPr="0071344D">
        <w:rPr>
          <w:i/>
          <w:sz w:val="28"/>
          <w:szCs w:val="28"/>
        </w:rPr>
        <w:t xml:space="preserve">кредитование и </w:t>
      </w:r>
      <w:r w:rsidRPr="003B1A1B">
        <w:rPr>
          <w:sz w:val="28"/>
          <w:szCs w:val="28"/>
        </w:rPr>
        <w:t>акционерное финансирование, их сущность, достоинства и недостатки</w:t>
      </w:r>
      <w:r w:rsidR="001A3C4A">
        <w:rPr>
          <w:sz w:val="28"/>
          <w:szCs w:val="28"/>
        </w:rPr>
        <w:t>.</w:t>
      </w:r>
    </w:p>
    <w:p w:rsidR="00E47AB8" w:rsidRPr="003B1A1B" w:rsidRDefault="003B1A1B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источники долгосрочного финансирования</w:t>
      </w:r>
      <w:r w:rsidR="00C33ECC">
        <w:rPr>
          <w:sz w:val="28"/>
          <w:szCs w:val="28"/>
        </w:rPr>
        <w:t xml:space="preserve"> деятельности </w:t>
      </w:r>
      <w:r w:rsidR="00C33ECC" w:rsidRPr="003B1A1B">
        <w:rPr>
          <w:sz w:val="28"/>
          <w:szCs w:val="28"/>
        </w:rPr>
        <w:t>торговой организации</w:t>
      </w:r>
      <w:r>
        <w:rPr>
          <w:sz w:val="28"/>
          <w:szCs w:val="28"/>
        </w:rPr>
        <w:t xml:space="preserve">, </w:t>
      </w:r>
      <w:r w:rsidRPr="003B1A1B">
        <w:rPr>
          <w:sz w:val="28"/>
          <w:szCs w:val="28"/>
        </w:rPr>
        <w:t>достоинства и недостатки  реинвестирования прибыли</w:t>
      </w:r>
      <w:r w:rsidR="001A3C4A">
        <w:rPr>
          <w:sz w:val="28"/>
          <w:szCs w:val="28"/>
        </w:rPr>
        <w:t>.</w:t>
      </w:r>
      <w:r w:rsidRPr="003B1A1B">
        <w:rPr>
          <w:sz w:val="28"/>
          <w:szCs w:val="28"/>
        </w:rPr>
        <w:t xml:space="preserve"> </w:t>
      </w:r>
    </w:p>
    <w:p w:rsidR="00BC4FFF" w:rsidRDefault="001C6BA7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BC4FFF">
        <w:rPr>
          <w:sz w:val="28"/>
          <w:szCs w:val="28"/>
        </w:rPr>
        <w:t>Условия, определяющие целесообразность инвестирования</w:t>
      </w:r>
      <w:r w:rsidR="00BC4FFF" w:rsidRPr="00BC4FFF">
        <w:rPr>
          <w:sz w:val="28"/>
          <w:szCs w:val="28"/>
        </w:rPr>
        <w:t xml:space="preserve">, </w:t>
      </w:r>
      <w:r w:rsidR="00BC4FFF">
        <w:rPr>
          <w:sz w:val="28"/>
          <w:szCs w:val="28"/>
        </w:rPr>
        <w:t xml:space="preserve">показатели оценки </w:t>
      </w:r>
      <w:r w:rsidR="00BC4FFF" w:rsidRPr="00BC4FFF">
        <w:rPr>
          <w:sz w:val="28"/>
          <w:szCs w:val="28"/>
        </w:rPr>
        <w:t>эффективности инвестиционных проектов</w:t>
      </w:r>
      <w:r w:rsidR="001A3C4A">
        <w:rPr>
          <w:sz w:val="28"/>
          <w:szCs w:val="28"/>
        </w:rPr>
        <w:t>.</w:t>
      </w:r>
    </w:p>
    <w:p w:rsidR="00A121C6" w:rsidRPr="002413B4" w:rsidRDefault="00BC4FFF" w:rsidP="007B5D74">
      <w:pPr>
        <w:pStyle w:val="a3"/>
        <w:numPr>
          <w:ilvl w:val="0"/>
          <w:numId w:val="1"/>
        </w:numPr>
        <w:ind w:left="476" w:hanging="476"/>
        <w:jc w:val="both"/>
      </w:pPr>
      <w:r w:rsidRPr="00BC4FFF">
        <w:rPr>
          <w:sz w:val="28"/>
          <w:szCs w:val="28"/>
        </w:rPr>
        <w:t>Учет риск</w:t>
      </w:r>
      <w:r>
        <w:rPr>
          <w:sz w:val="28"/>
          <w:szCs w:val="28"/>
        </w:rPr>
        <w:t>а</w:t>
      </w:r>
      <w:r w:rsidRPr="00BC4FFF">
        <w:rPr>
          <w:sz w:val="28"/>
          <w:szCs w:val="28"/>
        </w:rPr>
        <w:t xml:space="preserve"> при принятии долгосрочных финансовых решений</w:t>
      </w:r>
      <w:r w:rsidR="006F17CE">
        <w:rPr>
          <w:sz w:val="28"/>
          <w:szCs w:val="28"/>
        </w:rPr>
        <w:t>, ме</w:t>
      </w:r>
      <w:r w:rsidR="00CD0B54">
        <w:rPr>
          <w:sz w:val="28"/>
          <w:szCs w:val="28"/>
        </w:rPr>
        <w:t>р</w:t>
      </w:r>
      <w:r w:rsidR="006F17CE">
        <w:rPr>
          <w:sz w:val="28"/>
          <w:szCs w:val="28"/>
        </w:rPr>
        <w:t>ы снижения инвестиционного риска</w:t>
      </w:r>
      <w:r w:rsidR="001A3C4A">
        <w:rPr>
          <w:sz w:val="28"/>
          <w:szCs w:val="28"/>
        </w:rPr>
        <w:t>.</w:t>
      </w:r>
    </w:p>
    <w:p w:rsidR="002413B4" w:rsidRPr="002413B4" w:rsidRDefault="002413B4" w:rsidP="007B5D74">
      <w:pPr>
        <w:pStyle w:val="a3"/>
        <w:numPr>
          <w:ilvl w:val="0"/>
          <w:numId w:val="1"/>
        </w:numPr>
        <w:ind w:left="476" w:hanging="476"/>
        <w:jc w:val="both"/>
      </w:pPr>
      <w:r>
        <w:rPr>
          <w:iCs/>
          <w:sz w:val="28"/>
          <w:szCs w:val="28"/>
        </w:rPr>
        <w:t xml:space="preserve">Сущность </w:t>
      </w:r>
      <w:r w:rsidRPr="002413B4">
        <w:rPr>
          <w:iCs/>
          <w:sz w:val="28"/>
          <w:szCs w:val="28"/>
        </w:rPr>
        <w:t>дивидендн</w:t>
      </w:r>
      <w:r>
        <w:rPr>
          <w:iCs/>
          <w:sz w:val="28"/>
          <w:szCs w:val="28"/>
        </w:rPr>
        <w:t>ой</w:t>
      </w:r>
      <w:r w:rsidRPr="002413B4">
        <w:rPr>
          <w:iCs/>
          <w:sz w:val="28"/>
          <w:szCs w:val="28"/>
        </w:rPr>
        <w:t xml:space="preserve"> политик</w:t>
      </w:r>
      <w:r>
        <w:rPr>
          <w:iCs/>
          <w:sz w:val="28"/>
          <w:szCs w:val="28"/>
        </w:rPr>
        <w:t>и</w:t>
      </w:r>
      <w:r w:rsidRPr="002413B4">
        <w:rPr>
          <w:iCs/>
          <w:sz w:val="28"/>
          <w:szCs w:val="28"/>
        </w:rPr>
        <w:t xml:space="preserve"> организации</w:t>
      </w:r>
      <w:r>
        <w:rPr>
          <w:iCs/>
          <w:sz w:val="28"/>
          <w:szCs w:val="28"/>
        </w:rPr>
        <w:t>, ф</w:t>
      </w:r>
      <w:r w:rsidRPr="002413B4">
        <w:rPr>
          <w:iCs/>
          <w:sz w:val="28"/>
          <w:szCs w:val="28"/>
        </w:rPr>
        <w:t>акторы</w:t>
      </w:r>
      <w:r>
        <w:rPr>
          <w:iCs/>
          <w:sz w:val="28"/>
          <w:szCs w:val="28"/>
        </w:rPr>
        <w:t xml:space="preserve"> ее</w:t>
      </w:r>
      <w:r w:rsidRPr="002413B4">
        <w:rPr>
          <w:iCs/>
          <w:sz w:val="28"/>
          <w:szCs w:val="28"/>
        </w:rPr>
        <w:t xml:space="preserve"> определяющие</w:t>
      </w:r>
      <w:r w:rsidR="001A3C4A">
        <w:rPr>
          <w:iCs/>
          <w:sz w:val="28"/>
          <w:szCs w:val="28"/>
        </w:rPr>
        <w:t>.</w:t>
      </w:r>
    </w:p>
    <w:p w:rsidR="009F3C67" w:rsidRDefault="009F3C67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3C67">
        <w:rPr>
          <w:sz w:val="28"/>
          <w:szCs w:val="28"/>
        </w:rPr>
        <w:t>одход</w:t>
      </w:r>
      <w:r>
        <w:rPr>
          <w:sz w:val="28"/>
          <w:szCs w:val="28"/>
        </w:rPr>
        <w:t>ы</w:t>
      </w:r>
      <w:r w:rsidRPr="009F3C67">
        <w:rPr>
          <w:sz w:val="28"/>
          <w:szCs w:val="28"/>
        </w:rPr>
        <w:t xml:space="preserve"> к формированию дивидендной политики: консервативный, умеренный, агрессивный. </w:t>
      </w:r>
    </w:p>
    <w:p w:rsidR="001E5AE6" w:rsidRPr="00DF210D" w:rsidRDefault="001E5AE6" w:rsidP="007B5D74">
      <w:pPr>
        <w:pStyle w:val="a3"/>
        <w:numPr>
          <w:ilvl w:val="0"/>
          <w:numId w:val="1"/>
        </w:numPr>
        <w:ind w:left="476" w:hanging="476"/>
        <w:jc w:val="both"/>
        <w:rPr>
          <w:iCs/>
          <w:sz w:val="28"/>
          <w:szCs w:val="28"/>
        </w:rPr>
      </w:pPr>
      <w:r w:rsidRPr="001E5AE6">
        <w:rPr>
          <w:iCs/>
          <w:sz w:val="28"/>
          <w:szCs w:val="28"/>
        </w:rPr>
        <w:t>Основные методики дивидендных выплат</w:t>
      </w:r>
      <w:r w:rsidR="00D33120">
        <w:rPr>
          <w:iCs/>
          <w:sz w:val="28"/>
          <w:szCs w:val="28"/>
        </w:rPr>
        <w:t xml:space="preserve"> (</w:t>
      </w:r>
      <w:r w:rsidRPr="001E5AE6">
        <w:rPr>
          <w:iCs/>
          <w:sz w:val="28"/>
          <w:szCs w:val="28"/>
        </w:rPr>
        <w:t xml:space="preserve">стабильный уровень дивидендов; фиксированные дивидендные выплаты; выплаты </w:t>
      </w:r>
      <w:r w:rsidRPr="00DF210D">
        <w:rPr>
          <w:iCs/>
          <w:sz w:val="28"/>
          <w:szCs w:val="28"/>
        </w:rPr>
        <w:t>гарантированно</w:t>
      </w:r>
      <w:r w:rsidR="00D33120" w:rsidRPr="00DF210D">
        <w:rPr>
          <w:iCs/>
          <w:sz w:val="28"/>
          <w:szCs w:val="28"/>
        </w:rPr>
        <w:t xml:space="preserve">го минимума и </w:t>
      </w:r>
      <w:proofErr w:type="gramStart"/>
      <w:r w:rsidR="00D33120" w:rsidRPr="00DF210D">
        <w:rPr>
          <w:iCs/>
          <w:sz w:val="28"/>
          <w:szCs w:val="28"/>
        </w:rPr>
        <w:t>экстра-дивидендов</w:t>
      </w:r>
      <w:proofErr w:type="gramEnd"/>
      <w:r w:rsidR="00D33120" w:rsidRPr="00DF210D">
        <w:rPr>
          <w:iCs/>
          <w:sz w:val="28"/>
          <w:szCs w:val="28"/>
        </w:rPr>
        <w:t xml:space="preserve"> и другие)</w:t>
      </w:r>
      <w:r w:rsidRPr="00DF210D">
        <w:rPr>
          <w:iCs/>
          <w:sz w:val="28"/>
          <w:szCs w:val="28"/>
        </w:rPr>
        <w:t xml:space="preserve">. </w:t>
      </w:r>
    </w:p>
    <w:p w:rsidR="00463DB9" w:rsidRPr="00DF210D" w:rsidRDefault="00463DB9" w:rsidP="007B5D74">
      <w:pPr>
        <w:pStyle w:val="a3"/>
        <w:numPr>
          <w:ilvl w:val="0"/>
          <w:numId w:val="1"/>
        </w:numPr>
        <w:ind w:left="476" w:hanging="476"/>
        <w:jc w:val="both"/>
        <w:rPr>
          <w:b/>
          <w:sz w:val="28"/>
          <w:szCs w:val="28"/>
        </w:rPr>
      </w:pPr>
      <w:r w:rsidRPr="00DF210D">
        <w:rPr>
          <w:sz w:val="28"/>
          <w:szCs w:val="28"/>
        </w:rPr>
        <w:t>Форма выплаты дивидендов. Налогообложение дивидендов.</w:t>
      </w:r>
    </w:p>
    <w:p w:rsidR="006F17CE" w:rsidRPr="00DF210D" w:rsidRDefault="00421061" w:rsidP="007B5D74">
      <w:pPr>
        <w:pStyle w:val="a3"/>
        <w:numPr>
          <w:ilvl w:val="0"/>
          <w:numId w:val="1"/>
        </w:numPr>
        <w:ind w:left="476" w:hanging="476"/>
        <w:jc w:val="both"/>
      </w:pPr>
      <w:r w:rsidRPr="00DF210D">
        <w:rPr>
          <w:sz w:val="28"/>
          <w:szCs w:val="28"/>
        </w:rPr>
        <w:t>Формирование финансовой структуры организации</w:t>
      </w:r>
      <w:r w:rsidR="00A62A0C">
        <w:rPr>
          <w:sz w:val="28"/>
          <w:szCs w:val="28"/>
        </w:rPr>
        <w:t>, сущность и виды центров финансовой ответственности</w:t>
      </w:r>
      <w:r w:rsidR="008A78A5">
        <w:rPr>
          <w:sz w:val="28"/>
          <w:szCs w:val="28"/>
        </w:rPr>
        <w:t>.</w:t>
      </w:r>
    </w:p>
    <w:p w:rsidR="006B036E" w:rsidRPr="00DF210D" w:rsidRDefault="006B036E" w:rsidP="007B5D74">
      <w:pPr>
        <w:pStyle w:val="a3"/>
        <w:numPr>
          <w:ilvl w:val="0"/>
          <w:numId w:val="1"/>
        </w:numPr>
        <w:ind w:left="476" w:hanging="476"/>
        <w:jc w:val="both"/>
      </w:pPr>
      <w:r w:rsidRPr="00DF210D">
        <w:rPr>
          <w:sz w:val="28"/>
          <w:szCs w:val="28"/>
        </w:rPr>
        <w:t>Бюджетирование в системе финансового управления</w:t>
      </w:r>
      <w:r w:rsidR="008A78A5">
        <w:rPr>
          <w:sz w:val="28"/>
          <w:szCs w:val="28"/>
        </w:rPr>
        <w:t>.</w:t>
      </w:r>
    </w:p>
    <w:p w:rsidR="002B7392" w:rsidRPr="00DF210D" w:rsidRDefault="002B7392" w:rsidP="007B5D74">
      <w:pPr>
        <w:pStyle w:val="a3"/>
        <w:numPr>
          <w:ilvl w:val="0"/>
          <w:numId w:val="1"/>
        </w:numPr>
        <w:ind w:left="476" w:hanging="476"/>
        <w:jc w:val="both"/>
      </w:pPr>
      <w:r w:rsidRPr="00DF210D">
        <w:rPr>
          <w:sz w:val="28"/>
          <w:szCs w:val="28"/>
        </w:rPr>
        <w:t>Техника составления бюджета торговой организации</w:t>
      </w:r>
      <w:r w:rsidR="008A78A5">
        <w:rPr>
          <w:sz w:val="28"/>
          <w:szCs w:val="28"/>
        </w:rPr>
        <w:t>.</w:t>
      </w:r>
    </w:p>
    <w:p w:rsidR="000361C3" w:rsidRPr="00A62A0C" w:rsidRDefault="000361C3" w:rsidP="007B5D74">
      <w:pPr>
        <w:pStyle w:val="a3"/>
        <w:numPr>
          <w:ilvl w:val="0"/>
          <w:numId w:val="1"/>
        </w:numPr>
        <w:ind w:left="476" w:hanging="476"/>
        <w:jc w:val="both"/>
      </w:pPr>
      <w:r w:rsidRPr="00DF210D">
        <w:rPr>
          <w:sz w:val="28"/>
          <w:szCs w:val="28"/>
        </w:rPr>
        <w:t>Виды бюджетов, их особенности. Гибкие и фиксированные бюджеты</w:t>
      </w:r>
      <w:r w:rsidR="008A78A5">
        <w:rPr>
          <w:sz w:val="28"/>
          <w:szCs w:val="28"/>
        </w:rPr>
        <w:t>.</w:t>
      </w:r>
    </w:p>
    <w:p w:rsidR="00A62A0C" w:rsidRPr="00A62A0C" w:rsidRDefault="00A62A0C" w:rsidP="007B5D74">
      <w:pPr>
        <w:pStyle w:val="a3"/>
        <w:numPr>
          <w:ilvl w:val="0"/>
          <w:numId w:val="1"/>
        </w:numPr>
        <w:ind w:left="476" w:hanging="476"/>
        <w:jc w:val="both"/>
      </w:pPr>
      <w:r>
        <w:rPr>
          <w:sz w:val="28"/>
          <w:szCs w:val="28"/>
        </w:rPr>
        <w:t>Бюджет доходов и расходов</w:t>
      </w:r>
      <w:r w:rsidR="003E6BF9">
        <w:rPr>
          <w:sz w:val="28"/>
          <w:szCs w:val="28"/>
        </w:rPr>
        <w:t>, его назначение, содержание, техника составления</w:t>
      </w:r>
      <w:r>
        <w:rPr>
          <w:sz w:val="28"/>
          <w:szCs w:val="28"/>
        </w:rPr>
        <w:t>.</w:t>
      </w:r>
    </w:p>
    <w:p w:rsidR="003E6BF9" w:rsidRPr="003E6BF9" w:rsidRDefault="00A62A0C" w:rsidP="007B5D74">
      <w:pPr>
        <w:pStyle w:val="a3"/>
        <w:numPr>
          <w:ilvl w:val="0"/>
          <w:numId w:val="1"/>
        </w:numPr>
        <w:ind w:left="476" w:hanging="476"/>
        <w:jc w:val="both"/>
      </w:pPr>
      <w:r>
        <w:rPr>
          <w:sz w:val="28"/>
          <w:szCs w:val="28"/>
        </w:rPr>
        <w:t>Бюджет движения денежных средств</w:t>
      </w:r>
      <w:r w:rsidR="003E6BF9">
        <w:rPr>
          <w:sz w:val="28"/>
          <w:szCs w:val="28"/>
        </w:rPr>
        <w:t>, его назначение, содержание, техника составления.</w:t>
      </w:r>
    </w:p>
    <w:p w:rsidR="003E6BF9" w:rsidRPr="00A62A0C" w:rsidRDefault="003E6BF9" w:rsidP="007B5D74">
      <w:pPr>
        <w:pStyle w:val="a3"/>
        <w:numPr>
          <w:ilvl w:val="0"/>
          <w:numId w:val="1"/>
        </w:numPr>
        <w:ind w:left="476" w:hanging="476"/>
        <w:jc w:val="both"/>
      </w:pPr>
      <w:r>
        <w:rPr>
          <w:sz w:val="28"/>
          <w:szCs w:val="28"/>
        </w:rPr>
        <w:t>Прогнозный управленческий баланс, его назначение, содержание, техника составления.</w:t>
      </w:r>
    </w:p>
    <w:p w:rsidR="000C6850" w:rsidRPr="007B5D74" w:rsidRDefault="000C6850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7B5D74">
        <w:rPr>
          <w:sz w:val="28"/>
          <w:szCs w:val="28"/>
        </w:rPr>
        <w:t>Управление затратами как элемент финансовой политики фирмы</w:t>
      </w:r>
      <w:r w:rsidR="008A78A5" w:rsidRPr="007B5D74">
        <w:rPr>
          <w:sz w:val="28"/>
          <w:szCs w:val="28"/>
        </w:rPr>
        <w:t>.</w:t>
      </w:r>
    </w:p>
    <w:p w:rsidR="006C1066" w:rsidRPr="008A78A5" w:rsidRDefault="006C1066" w:rsidP="007B5D74">
      <w:pPr>
        <w:pStyle w:val="a3"/>
        <w:numPr>
          <w:ilvl w:val="0"/>
          <w:numId w:val="1"/>
        </w:numPr>
        <w:ind w:left="476" w:hanging="476"/>
        <w:jc w:val="both"/>
        <w:rPr>
          <w:b/>
          <w:sz w:val="28"/>
          <w:szCs w:val="28"/>
        </w:rPr>
      </w:pPr>
      <w:r w:rsidRPr="0014543E">
        <w:rPr>
          <w:sz w:val="28"/>
          <w:szCs w:val="28"/>
        </w:rPr>
        <w:t>Управление доходами торговой организации. Классификация доходов для целей финансового управления</w:t>
      </w:r>
      <w:r w:rsidR="008A78A5">
        <w:rPr>
          <w:sz w:val="28"/>
          <w:szCs w:val="28"/>
        </w:rPr>
        <w:t>.</w:t>
      </w:r>
    </w:p>
    <w:p w:rsidR="008A78A5" w:rsidRPr="00A3576F" w:rsidRDefault="008A78A5" w:rsidP="007B5D74">
      <w:pPr>
        <w:pStyle w:val="a3"/>
        <w:numPr>
          <w:ilvl w:val="0"/>
          <w:numId w:val="1"/>
        </w:numPr>
        <w:ind w:left="476" w:hanging="476"/>
        <w:jc w:val="both"/>
        <w:rPr>
          <w:b/>
          <w:sz w:val="28"/>
          <w:szCs w:val="28"/>
        </w:rPr>
      </w:pPr>
      <w:r w:rsidRPr="0014543E">
        <w:rPr>
          <w:sz w:val="28"/>
          <w:szCs w:val="28"/>
        </w:rPr>
        <w:lastRenderedPageBreak/>
        <w:t>Управление прибылью торговой организации.</w:t>
      </w:r>
    </w:p>
    <w:p w:rsidR="00A3576F" w:rsidRPr="0053250A" w:rsidRDefault="00A3576F" w:rsidP="007B5D74">
      <w:pPr>
        <w:pStyle w:val="a3"/>
        <w:numPr>
          <w:ilvl w:val="0"/>
          <w:numId w:val="1"/>
        </w:numPr>
        <w:ind w:left="476" w:hanging="476"/>
        <w:jc w:val="both"/>
        <w:rPr>
          <w:b/>
          <w:sz w:val="28"/>
          <w:szCs w:val="28"/>
        </w:rPr>
      </w:pPr>
      <w:r w:rsidRPr="00C6687D">
        <w:rPr>
          <w:sz w:val="28"/>
          <w:szCs w:val="28"/>
        </w:rPr>
        <w:t>Операционный анализ и его роль в финансовом менеджменте</w:t>
      </w:r>
      <w:r w:rsidR="00903CF8">
        <w:rPr>
          <w:sz w:val="28"/>
          <w:szCs w:val="28"/>
        </w:rPr>
        <w:t>: сущность, основные этапы, условия применения</w:t>
      </w:r>
      <w:r w:rsidR="008A78A5">
        <w:rPr>
          <w:sz w:val="28"/>
          <w:szCs w:val="28"/>
        </w:rPr>
        <w:t>.</w:t>
      </w:r>
    </w:p>
    <w:p w:rsidR="0053250A" w:rsidRPr="00B01344" w:rsidRDefault="00B01344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B01344">
        <w:rPr>
          <w:sz w:val="28"/>
          <w:szCs w:val="28"/>
        </w:rPr>
        <w:t xml:space="preserve">Сила операционного рычага: сущность, </w:t>
      </w:r>
      <w:r w:rsidR="009668E8">
        <w:rPr>
          <w:sz w:val="28"/>
          <w:szCs w:val="28"/>
        </w:rPr>
        <w:t xml:space="preserve">порядок </w:t>
      </w:r>
      <w:r w:rsidRPr="00B01344">
        <w:rPr>
          <w:sz w:val="28"/>
          <w:szCs w:val="28"/>
        </w:rPr>
        <w:t xml:space="preserve">расчета </w:t>
      </w:r>
      <w:r w:rsidR="00472263" w:rsidRPr="00B01344">
        <w:rPr>
          <w:sz w:val="28"/>
          <w:szCs w:val="28"/>
        </w:rPr>
        <w:t xml:space="preserve">показателя </w:t>
      </w:r>
      <w:r w:rsidRPr="00B01344">
        <w:rPr>
          <w:sz w:val="28"/>
          <w:szCs w:val="28"/>
        </w:rPr>
        <w:t xml:space="preserve">и </w:t>
      </w:r>
      <w:r w:rsidR="00472263" w:rsidRPr="00B01344">
        <w:rPr>
          <w:sz w:val="28"/>
          <w:szCs w:val="28"/>
        </w:rPr>
        <w:t xml:space="preserve">его </w:t>
      </w:r>
      <w:r w:rsidRPr="00B01344">
        <w:rPr>
          <w:sz w:val="28"/>
          <w:szCs w:val="28"/>
        </w:rPr>
        <w:t>применение для управления прибылью и затратами</w:t>
      </w:r>
      <w:r w:rsidR="009668E8">
        <w:rPr>
          <w:sz w:val="28"/>
          <w:szCs w:val="28"/>
        </w:rPr>
        <w:t>.</w:t>
      </w:r>
    </w:p>
    <w:p w:rsidR="00EB1756" w:rsidRDefault="00EB1756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DB1D07">
        <w:rPr>
          <w:sz w:val="28"/>
          <w:szCs w:val="28"/>
        </w:rPr>
        <w:t>Оценка эффективности финансовой политики торговой организации</w:t>
      </w:r>
      <w:r w:rsidR="008A78A5">
        <w:rPr>
          <w:sz w:val="28"/>
          <w:szCs w:val="28"/>
        </w:rPr>
        <w:t>.</w:t>
      </w:r>
    </w:p>
    <w:p w:rsidR="00E843AB" w:rsidRDefault="00E843AB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E843AB">
        <w:rPr>
          <w:sz w:val="28"/>
          <w:szCs w:val="28"/>
        </w:rPr>
        <w:t>Политика повышения платежеспособности торговой организации</w:t>
      </w:r>
      <w:r w:rsidR="008A78A5">
        <w:rPr>
          <w:sz w:val="28"/>
          <w:szCs w:val="28"/>
        </w:rPr>
        <w:t>.</w:t>
      </w:r>
    </w:p>
    <w:p w:rsidR="00E843AB" w:rsidRDefault="008D4672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8D4672">
        <w:rPr>
          <w:sz w:val="28"/>
          <w:szCs w:val="28"/>
        </w:rPr>
        <w:t>Политика управления финансовой устойчивостью торговой организации</w:t>
      </w:r>
      <w:r w:rsidR="008A78A5">
        <w:rPr>
          <w:sz w:val="28"/>
          <w:szCs w:val="28"/>
        </w:rPr>
        <w:t>.</w:t>
      </w:r>
    </w:p>
    <w:p w:rsidR="000E1F5A" w:rsidRPr="000E1F5A" w:rsidRDefault="000E1F5A" w:rsidP="007B5D74">
      <w:pPr>
        <w:pStyle w:val="a3"/>
        <w:numPr>
          <w:ilvl w:val="0"/>
          <w:numId w:val="1"/>
        </w:numPr>
        <w:ind w:left="476" w:hanging="476"/>
        <w:rPr>
          <w:sz w:val="28"/>
          <w:szCs w:val="28"/>
        </w:rPr>
      </w:pPr>
      <w:r w:rsidRPr="000E1F5A">
        <w:rPr>
          <w:sz w:val="28"/>
          <w:szCs w:val="28"/>
        </w:rPr>
        <w:t>Кредитная политика организации  и критерии ее эффективности</w:t>
      </w:r>
      <w:r w:rsidR="008A78A5">
        <w:rPr>
          <w:sz w:val="28"/>
          <w:szCs w:val="28"/>
        </w:rPr>
        <w:t>.</w:t>
      </w:r>
    </w:p>
    <w:p w:rsidR="000E1F5A" w:rsidRDefault="004075CD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F61C0E">
        <w:rPr>
          <w:sz w:val="28"/>
          <w:szCs w:val="28"/>
        </w:rPr>
        <w:t>Типы кредитной политики</w:t>
      </w:r>
      <w:r w:rsidR="008A78A5">
        <w:rPr>
          <w:sz w:val="28"/>
          <w:szCs w:val="28"/>
        </w:rPr>
        <w:t xml:space="preserve"> коммерческой организации.</w:t>
      </w:r>
    </w:p>
    <w:p w:rsidR="00A121C6" w:rsidRDefault="00E051B8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F61C0E">
        <w:rPr>
          <w:sz w:val="28"/>
          <w:szCs w:val="28"/>
        </w:rPr>
        <w:t>Формирование системы кредитных условий</w:t>
      </w:r>
      <w:r w:rsidR="008A78A5">
        <w:rPr>
          <w:sz w:val="28"/>
          <w:szCs w:val="28"/>
        </w:rPr>
        <w:t>.</w:t>
      </w:r>
    </w:p>
    <w:p w:rsidR="00E051B8" w:rsidRDefault="00E051B8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F61C0E">
        <w:rPr>
          <w:sz w:val="28"/>
          <w:szCs w:val="28"/>
        </w:rPr>
        <w:t>Управление дебиторской задолженностью организации</w:t>
      </w:r>
      <w:r w:rsidR="00EE34CB">
        <w:rPr>
          <w:sz w:val="28"/>
          <w:szCs w:val="28"/>
        </w:rPr>
        <w:t>: контроль и анализ расчетов с дебиторами</w:t>
      </w:r>
      <w:r w:rsidR="008A78A5">
        <w:rPr>
          <w:sz w:val="28"/>
          <w:szCs w:val="28"/>
        </w:rPr>
        <w:t>.</w:t>
      </w:r>
    </w:p>
    <w:p w:rsidR="002D01BA" w:rsidRDefault="002D01BA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2D01BA">
        <w:rPr>
          <w:sz w:val="28"/>
          <w:szCs w:val="28"/>
        </w:rPr>
        <w:t>Приемы ускорения поступления денежных средств и уменьшения безнадежных долгов</w:t>
      </w:r>
      <w:r w:rsidR="00EE34CB">
        <w:rPr>
          <w:sz w:val="28"/>
          <w:szCs w:val="28"/>
        </w:rPr>
        <w:t>.</w:t>
      </w:r>
    </w:p>
    <w:p w:rsidR="00EE34CB" w:rsidRDefault="00EE34CB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возможности факторинга (продажи дебиторской задолженности)</w:t>
      </w:r>
    </w:p>
    <w:p w:rsidR="001E305D" w:rsidRDefault="001E305D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B67C2D">
        <w:rPr>
          <w:sz w:val="28"/>
          <w:szCs w:val="28"/>
        </w:rPr>
        <w:t>Выбор источников финансирования краткосрочных активов</w:t>
      </w:r>
      <w:r>
        <w:rPr>
          <w:sz w:val="28"/>
          <w:szCs w:val="28"/>
        </w:rPr>
        <w:t>, сущность коммерческого кредита (займа)</w:t>
      </w:r>
      <w:r w:rsidR="008A78A5">
        <w:rPr>
          <w:sz w:val="28"/>
          <w:szCs w:val="28"/>
        </w:rPr>
        <w:t>.</w:t>
      </w:r>
    </w:p>
    <w:p w:rsidR="001E305D" w:rsidRDefault="001E305D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B67C2D">
        <w:rPr>
          <w:sz w:val="28"/>
          <w:szCs w:val="28"/>
        </w:rPr>
        <w:t>Выбор источников финансирования краткосрочных активов</w:t>
      </w:r>
      <w:r>
        <w:rPr>
          <w:sz w:val="28"/>
          <w:szCs w:val="28"/>
        </w:rPr>
        <w:t xml:space="preserve">, сущность </w:t>
      </w:r>
      <w:proofErr w:type="spellStart"/>
      <w:r>
        <w:rPr>
          <w:sz w:val="28"/>
          <w:szCs w:val="28"/>
        </w:rPr>
        <w:t>толлинга</w:t>
      </w:r>
      <w:proofErr w:type="spellEnd"/>
      <w:r w:rsidR="008A78A5">
        <w:rPr>
          <w:sz w:val="28"/>
          <w:szCs w:val="28"/>
        </w:rPr>
        <w:t>.</w:t>
      </w:r>
    </w:p>
    <w:p w:rsidR="001E305D" w:rsidRPr="000A4CB5" w:rsidRDefault="00E92712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305D">
        <w:rPr>
          <w:sz w:val="28"/>
          <w:szCs w:val="28"/>
        </w:rPr>
        <w:t>ущность факторинга</w:t>
      </w:r>
      <w:r w:rsidR="000A4CB5">
        <w:rPr>
          <w:sz w:val="28"/>
          <w:szCs w:val="28"/>
        </w:rPr>
        <w:t xml:space="preserve"> </w:t>
      </w:r>
      <w:r w:rsidR="004458B6">
        <w:rPr>
          <w:sz w:val="28"/>
          <w:szCs w:val="28"/>
        </w:rPr>
        <w:t xml:space="preserve">и форфейтинга </w:t>
      </w:r>
      <w:r w:rsidR="000A4CB5" w:rsidRPr="000A4CB5">
        <w:rPr>
          <w:sz w:val="28"/>
          <w:szCs w:val="28"/>
        </w:rPr>
        <w:t>как форм рефинансирования дебиторской задолженности</w:t>
      </w:r>
      <w:r w:rsidR="008A78A5">
        <w:rPr>
          <w:sz w:val="28"/>
          <w:szCs w:val="28"/>
        </w:rPr>
        <w:t>.</w:t>
      </w:r>
    </w:p>
    <w:p w:rsidR="00B607EC" w:rsidRDefault="008A78A5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8A78A5">
        <w:rPr>
          <w:sz w:val="28"/>
          <w:szCs w:val="28"/>
        </w:rPr>
        <w:t>Стратегии финансирования краткосрочных активов (</w:t>
      </w:r>
      <w:r>
        <w:rPr>
          <w:sz w:val="28"/>
          <w:szCs w:val="28"/>
        </w:rPr>
        <w:t>компромиссная, агрессивная, идеальная).</w:t>
      </w:r>
    </w:p>
    <w:p w:rsidR="008A78A5" w:rsidRDefault="008A78A5" w:rsidP="007B5D74">
      <w:pPr>
        <w:pStyle w:val="a3"/>
        <w:numPr>
          <w:ilvl w:val="0"/>
          <w:numId w:val="1"/>
        </w:numPr>
        <w:ind w:left="476" w:hanging="476"/>
        <w:jc w:val="both"/>
        <w:rPr>
          <w:sz w:val="28"/>
          <w:szCs w:val="28"/>
        </w:rPr>
      </w:pPr>
      <w:r w:rsidRPr="008A78A5">
        <w:rPr>
          <w:sz w:val="28"/>
          <w:szCs w:val="28"/>
        </w:rPr>
        <w:t>Сущность показателя «чистый оборотный капитал», варианты оптимизации величины чистого оборотного капитала</w:t>
      </w:r>
      <w:r>
        <w:rPr>
          <w:sz w:val="28"/>
          <w:szCs w:val="28"/>
        </w:rPr>
        <w:t>.</w:t>
      </w:r>
    </w:p>
    <w:p w:rsidR="009C63F1" w:rsidRPr="009C63F1" w:rsidRDefault="009C63F1" w:rsidP="007B5D74">
      <w:pPr>
        <w:ind w:left="476" w:hanging="476"/>
        <w:jc w:val="both"/>
        <w:rPr>
          <w:sz w:val="28"/>
          <w:szCs w:val="28"/>
        </w:rPr>
      </w:pPr>
    </w:p>
    <w:p w:rsidR="00A121C6" w:rsidRPr="00DF210D" w:rsidRDefault="00A121C6"/>
    <w:p w:rsidR="00A121C6" w:rsidRDefault="00A121C6">
      <w:bookmarkStart w:id="0" w:name="_GoBack"/>
      <w:bookmarkEnd w:id="0"/>
    </w:p>
    <w:p w:rsidR="00A121C6" w:rsidRDefault="00A121C6" w:rsidP="007B5D74">
      <w:pPr>
        <w:ind w:left="644"/>
        <w:jc w:val="both"/>
      </w:pPr>
      <w:proofErr w:type="gramStart"/>
      <w:r>
        <w:t>Составлены</w:t>
      </w:r>
      <w:proofErr w:type="gramEnd"/>
      <w:r>
        <w:t xml:space="preserve"> ст. пр</w:t>
      </w:r>
      <w:r w:rsidR="007B5D74">
        <w:t>еподавателем Е. Н. Домбровской</w:t>
      </w:r>
    </w:p>
    <w:p w:rsidR="007B5D74" w:rsidRDefault="007B5D74" w:rsidP="007B5D74">
      <w:pPr>
        <w:ind w:left="644"/>
        <w:jc w:val="both"/>
      </w:pPr>
    </w:p>
    <w:p w:rsidR="007B5D74" w:rsidRDefault="007B5D74" w:rsidP="007B5D74">
      <w:pPr>
        <w:ind w:left="644"/>
        <w:jc w:val="both"/>
      </w:pPr>
    </w:p>
    <w:p w:rsidR="007B5D74" w:rsidRDefault="007B5D74" w:rsidP="007B5D74">
      <w:pPr>
        <w:ind w:left="644"/>
        <w:jc w:val="both"/>
      </w:pPr>
    </w:p>
    <w:p w:rsidR="009C5BA9" w:rsidRPr="007B5D74" w:rsidRDefault="009C5BA9"/>
    <w:p w:rsidR="00A21EA5" w:rsidRPr="007B5D74" w:rsidRDefault="00A21EA5"/>
    <w:p w:rsidR="00A21EA5" w:rsidRPr="007B5D74" w:rsidRDefault="00A21EA5"/>
    <w:p w:rsidR="00A21EA5" w:rsidRDefault="00A21EA5"/>
    <w:p w:rsidR="00A21EA5" w:rsidRPr="00E06278" w:rsidRDefault="00A21EA5">
      <w:pPr>
        <w:rPr>
          <w:lang w:val="en-US"/>
        </w:rPr>
      </w:pPr>
    </w:p>
    <w:sectPr w:rsidR="00A21EA5" w:rsidRPr="00E06278" w:rsidSect="00A21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E91"/>
    <w:multiLevelType w:val="multilevel"/>
    <w:tmpl w:val="F656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F7D39"/>
    <w:multiLevelType w:val="hybridMultilevel"/>
    <w:tmpl w:val="9AB821BC"/>
    <w:lvl w:ilvl="0" w:tplc="6D44568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EC6"/>
    <w:rsid w:val="000012F9"/>
    <w:rsid w:val="00001719"/>
    <w:rsid w:val="000018B4"/>
    <w:rsid w:val="00001973"/>
    <w:rsid w:val="00001AF3"/>
    <w:rsid w:val="00001F7D"/>
    <w:rsid w:val="00002706"/>
    <w:rsid w:val="000035B3"/>
    <w:rsid w:val="000037B5"/>
    <w:rsid w:val="00005842"/>
    <w:rsid w:val="00005D07"/>
    <w:rsid w:val="00007D34"/>
    <w:rsid w:val="00010D80"/>
    <w:rsid w:val="00012229"/>
    <w:rsid w:val="0001278F"/>
    <w:rsid w:val="00012F67"/>
    <w:rsid w:val="00015553"/>
    <w:rsid w:val="00015C41"/>
    <w:rsid w:val="00015D25"/>
    <w:rsid w:val="00016551"/>
    <w:rsid w:val="00017FF5"/>
    <w:rsid w:val="0002154A"/>
    <w:rsid w:val="00021B40"/>
    <w:rsid w:val="00023CC5"/>
    <w:rsid w:val="00024775"/>
    <w:rsid w:val="000259B7"/>
    <w:rsid w:val="00026939"/>
    <w:rsid w:val="00027243"/>
    <w:rsid w:val="00027C8B"/>
    <w:rsid w:val="00031736"/>
    <w:rsid w:val="0003176D"/>
    <w:rsid w:val="00031B4B"/>
    <w:rsid w:val="00031E6B"/>
    <w:rsid w:val="0003202F"/>
    <w:rsid w:val="000328DD"/>
    <w:rsid w:val="00032951"/>
    <w:rsid w:val="000329EF"/>
    <w:rsid w:val="00032AF5"/>
    <w:rsid w:val="000330FE"/>
    <w:rsid w:val="00033D75"/>
    <w:rsid w:val="000340CF"/>
    <w:rsid w:val="00034366"/>
    <w:rsid w:val="00034916"/>
    <w:rsid w:val="00035B02"/>
    <w:rsid w:val="000361C3"/>
    <w:rsid w:val="00036968"/>
    <w:rsid w:val="00036DC4"/>
    <w:rsid w:val="000378CA"/>
    <w:rsid w:val="00037F78"/>
    <w:rsid w:val="000405AB"/>
    <w:rsid w:val="00041D94"/>
    <w:rsid w:val="0004243C"/>
    <w:rsid w:val="000442AF"/>
    <w:rsid w:val="0004437F"/>
    <w:rsid w:val="00044824"/>
    <w:rsid w:val="00044E4E"/>
    <w:rsid w:val="00047822"/>
    <w:rsid w:val="00047D9E"/>
    <w:rsid w:val="00050DAA"/>
    <w:rsid w:val="0005111A"/>
    <w:rsid w:val="00051859"/>
    <w:rsid w:val="000519DD"/>
    <w:rsid w:val="000537E5"/>
    <w:rsid w:val="00053968"/>
    <w:rsid w:val="00053A50"/>
    <w:rsid w:val="00053FAE"/>
    <w:rsid w:val="00055824"/>
    <w:rsid w:val="00055FED"/>
    <w:rsid w:val="00057136"/>
    <w:rsid w:val="000579FC"/>
    <w:rsid w:val="00057D86"/>
    <w:rsid w:val="00061C93"/>
    <w:rsid w:val="000621B5"/>
    <w:rsid w:val="0006297D"/>
    <w:rsid w:val="00062ED7"/>
    <w:rsid w:val="00065F13"/>
    <w:rsid w:val="000665D8"/>
    <w:rsid w:val="00070D7D"/>
    <w:rsid w:val="00071352"/>
    <w:rsid w:val="00071A82"/>
    <w:rsid w:val="00071F96"/>
    <w:rsid w:val="00072350"/>
    <w:rsid w:val="00072966"/>
    <w:rsid w:val="00072C96"/>
    <w:rsid w:val="0007383C"/>
    <w:rsid w:val="00073F92"/>
    <w:rsid w:val="000745E1"/>
    <w:rsid w:val="000759CD"/>
    <w:rsid w:val="00075F23"/>
    <w:rsid w:val="00080042"/>
    <w:rsid w:val="0008004D"/>
    <w:rsid w:val="00080216"/>
    <w:rsid w:val="00081055"/>
    <w:rsid w:val="000828C0"/>
    <w:rsid w:val="00083D8C"/>
    <w:rsid w:val="000852B6"/>
    <w:rsid w:val="00086151"/>
    <w:rsid w:val="00086F3A"/>
    <w:rsid w:val="00087B25"/>
    <w:rsid w:val="00090F0A"/>
    <w:rsid w:val="00091B9F"/>
    <w:rsid w:val="00091E88"/>
    <w:rsid w:val="000923DE"/>
    <w:rsid w:val="000926F7"/>
    <w:rsid w:val="00092D3B"/>
    <w:rsid w:val="00093A1E"/>
    <w:rsid w:val="000945B2"/>
    <w:rsid w:val="0009476B"/>
    <w:rsid w:val="00094889"/>
    <w:rsid w:val="00094DEC"/>
    <w:rsid w:val="000969FF"/>
    <w:rsid w:val="000A02A0"/>
    <w:rsid w:val="000A0561"/>
    <w:rsid w:val="000A0CCF"/>
    <w:rsid w:val="000A136C"/>
    <w:rsid w:val="000A2878"/>
    <w:rsid w:val="000A3A7B"/>
    <w:rsid w:val="000A41D1"/>
    <w:rsid w:val="000A4C1B"/>
    <w:rsid w:val="000A4CB5"/>
    <w:rsid w:val="000A4E53"/>
    <w:rsid w:val="000A652B"/>
    <w:rsid w:val="000A6D7F"/>
    <w:rsid w:val="000A72F3"/>
    <w:rsid w:val="000B1AF9"/>
    <w:rsid w:val="000B1FF2"/>
    <w:rsid w:val="000B4552"/>
    <w:rsid w:val="000B4C3C"/>
    <w:rsid w:val="000B69C5"/>
    <w:rsid w:val="000B743F"/>
    <w:rsid w:val="000B7596"/>
    <w:rsid w:val="000B7B5E"/>
    <w:rsid w:val="000B7D2A"/>
    <w:rsid w:val="000B7E99"/>
    <w:rsid w:val="000C1C71"/>
    <w:rsid w:val="000C2729"/>
    <w:rsid w:val="000C294C"/>
    <w:rsid w:val="000C2ED2"/>
    <w:rsid w:val="000C3383"/>
    <w:rsid w:val="000C408F"/>
    <w:rsid w:val="000C4F23"/>
    <w:rsid w:val="000C6850"/>
    <w:rsid w:val="000C6EAC"/>
    <w:rsid w:val="000D0184"/>
    <w:rsid w:val="000D04BE"/>
    <w:rsid w:val="000D0919"/>
    <w:rsid w:val="000D0D30"/>
    <w:rsid w:val="000D1FBA"/>
    <w:rsid w:val="000D25A0"/>
    <w:rsid w:val="000D285F"/>
    <w:rsid w:val="000D435C"/>
    <w:rsid w:val="000D5233"/>
    <w:rsid w:val="000D7051"/>
    <w:rsid w:val="000E05B8"/>
    <w:rsid w:val="000E1F5A"/>
    <w:rsid w:val="000E24F7"/>
    <w:rsid w:val="000E25A6"/>
    <w:rsid w:val="000E25F8"/>
    <w:rsid w:val="000E2B43"/>
    <w:rsid w:val="000E39A0"/>
    <w:rsid w:val="000E4514"/>
    <w:rsid w:val="000E4B35"/>
    <w:rsid w:val="000E59CF"/>
    <w:rsid w:val="000E5F9B"/>
    <w:rsid w:val="000F0718"/>
    <w:rsid w:val="000F0D48"/>
    <w:rsid w:val="000F1973"/>
    <w:rsid w:val="000F202E"/>
    <w:rsid w:val="000F2031"/>
    <w:rsid w:val="000F26C5"/>
    <w:rsid w:val="000F2CA3"/>
    <w:rsid w:val="000F3047"/>
    <w:rsid w:val="000F41CB"/>
    <w:rsid w:val="000F46DD"/>
    <w:rsid w:val="000F4D14"/>
    <w:rsid w:val="000F68AF"/>
    <w:rsid w:val="000F719D"/>
    <w:rsid w:val="000F7515"/>
    <w:rsid w:val="000F7C36"/>
    <w:rsid w:val="0010095E"/>
    <w:rsid w:val="00101B0A"/>
    <w:rsid w:val="0010208E"/>
    <w:rsid w:val="001032A8"/>
    <w:rsid w:val="001043DD"/>
    <w:rsid w:val="0010592E"/>
    <w:rsid w:val="00105D1F"/>
    <w:rsid w:val="001103D5"/>
    <w:rsid w:val="00111759"/>
    <w:rsid w:val="00111B75"/>
    <w:rsid w:val="001124E9"/>
    <w:rsid w:val="00112DFD"/>
    <w:rsid w:val="00112EAC"/>
    <w:rsid w:val="00113C9C"/>
    <w:rsid w:val="00113F27"/>
    <w:rsid w:val="00114D9F"/>
    <w:rsid w:val="001152D1"/>
    <w:rsid w:val="00116A85"/>
    <w:rsid w:val="0012100E"/>
    <w:rsid w:val="0012106E"/>
    <w:rsid w:val="00122E83"/>
    <w:rsid w:val="00123D9B"/>
    <w:rsid w:val="0012492B"/>
    <w:rsid w:val="00126CB8"/>
    <w:rsid w:val="00127639"/>
    <w:rsid w:val="001304EC"/>
    <w:rsid w:val="00131353"/>
    <w:rsid w:val="00131B85"/>
    <w:rsid w:val="001321F8"/>
    <w:rsid w:val="00132B77"/>
    <w:rsid w:val="00133D32"/>
    <w:rsid w:val="0013498A"/>
    <w:rsid w:val="00135317"/>
    <w:rsid w:val="001353EE"/>
    <w:rsid w:val="001361DD"/>
    <w:rsid w:val="001367C3"/>
    <w:rsid w:val="00137539"/>
    <w:rsid w:val="001403E0"/>
    <w:rsid w:val="001404B2"/>
    <w:rsid w:val="00140501"/>
    <w:rsid w:val="0014182A"/>
    <w:rsid w:val="001446C8"/>
    <w:rsid w:val="00144B9F"/>
    <w:rsid w:val="00145094"/>
    <w:rsid w:val="0014543E"/>
    <w:rsid w:val="00146015"/>
    <w:rsid w:val="00147B1A"/>
    <w:rsid w:val="0015054E"/>
    <w:rsid w:val="001507C4"/>
    <w:rsid w:val="00150E74"/>
    <w:rsid w:val="00152836"/>
    <w:rsid w:val="00152E90"/>
    <w:rsid w:val="00153CE9"/>
    <w:rsid w:val="001542AD"/>
    <w:rsid w:val="00154D5A"/>
    <w:rsid w:val="00154FBB"/>
    <w:rsid w:val="00155683"/>
    <w:rsid w:val="001606DF"/>
    <w:rsid w:val="00160AF4"/>
    <w:rsid w:val="00160E6E"/>
    <w:rsid w:val="00161F4B"/>
    <w:rsid w:val="0016299D"/>
    <w:rsid w:val="001635C8"/>
    <w:rsid w:val="00164C48"/>
    <w:rsid w:val="00165BD3"/>
    <w:rsid w:val="00166D92"/>
    <w:rsid w:val="00166E71"/>
    <w:rsid w:val="00170353"/>
    <w:rsid w:val="0017096F"/>
    <w:rsid w:val="00170EB9"/>
    <w:rsid w:val="0017177C"/>
    <w:rsid w:val="00171FA5"/>
    <w:rsid w:val="0017255C"/>
    <w:rsid w:val="0017298D"/>
    <w:rsid w:val="00175656"/>
    <w:rsid w:val="00176BBD"/>
    <w:rsid w:val="00180688"/>
    <w:rsid w:val="00180C25"/>
    <w:rsid w:val="00180DA8"/>
    <w:rsid w:val="00181BAF"/>
    <w:rsid w:val="00184DF2"/>
    <w:rsid w:val="00185585"/>
    <w:rsid w:val="00186180"/>
    <w:rsid w:val="00186892"/>
    <w:rsid w:val="00187C95"/>
    <w:rsid w:val="0019053C"/>
    <w:rsid w:val="0019260B"/>
    <w:rsid w:val="00192FF6"/>
    <w:rsid w:val="0019302F"/>
    <w:rsid w:val="00193C3F"/>
    <w:rsid w:val="0019599D"/>
    <w:rsid w:val="00197B78"/>
    <w:rsid w:val="001A1013"/>
    <w:rsid w:val="001A124C"/>
    <w:rsid w:val="001A24DD"/>
    <w:rsid w:val="001A31F1"/>
    <w:rsid w:val="001A3C4A"/>
    <w:rsid w:val="001A429B"/>
    <w:rsid w:val="001A49BF"/>
    <w:rsid w:val="001A55EC"/>
    <w:rsid w:val="001A56BA"/>
    <w:rsid w:val="001A5ED3"/>
    <w:rsid w:val="001A662A"/>
    <w:rsid w:val="001B00F0"/>
    <w:rsid w:val="001B2616"/>
    <w:rsid w:val="001B2F36"/>
    <w:rsid w:val="001B4BBD"/>
    <w:rsid w:val="001B4FDD"/>
    <w:rsid w:val="001B51C1"/>
    <w:rsid w:val="001B5C9A"/>
    <w:rsid w:val="001B631D"/>
    <w:rsid w:val="001B649B"/>
    <w:rsid w:val="001B7B3C"/>
    <w:rsid w:val="001B7ECA"/>
    <w:rsid w:val="001C08CB"/>
    <w:rsid w:val="001C19DA"/>
    <w:rsid w:val="001C1A68"/>
    <w:rsid w:val="001C1DF5"/>
    <w:rsid w:val="001C3A08"/>
    <w:rsid w:val="001C417E"/>
    <w:rsid w:val="001C48EA"/>
    <w:rsid w:val="001C4FAC"/>
    <w:rsid w:val="001C5038"/>
    <w:rsid w:val="001C60ED"/>
    <w:rsid w:val="001C6BA7"/>
    <w:rsid w:val="001C73CF"/>
    <w:rsid w:val="001D08C4"/>
    <w:rsid w:val="001D0A72"/>
    <w:rsid w:val="001D2080"/>
    <w:rsid w:val="001D327A"/>
    <w:rsid w:val="001D4AC4"/>
    <w:rsid w:val="001D4D56"/>
    <w:rsid w:val="001D5908"/>
    <w:rsid w:val="001D5998"/>
    <w:rsid w:val="001D658A"/>
    <w:rsid w:val="001D67E0"/>
    <w:rsid w:val="001D6DB2"/>
    <w:rsid w:val="001E0815"/>
    <w:rsid w:val="001E0E93"/>
    <w:rsid w:val="001E22BE"/>
    <w:rsid w:val="001E305D"/>
    <w:rsid w:val="001E397D"/>
    <w:rsid w:val="001E453A"/>
    <w:rsid w:val="001E5AE6"/>
    <w:rsid w:val="001E6609"/>
    <w:rsid w:val="001E6DA8"/>
    <w:rsid w:val="001F0879"/>
    <w:rsid w:val="001F0E7D"/>
    <w:rsid w:val="001F1D64"/>
    <w:rsid w:val="001F370A"/>
    <w:rsid w:val="001F3E7B"/>
    <w:rsid w:val="001F4C56"/>
    <w:rsid w:val="001F5468"/>
    <w:rsid w:val="001F5CEF"/>
    <w:rsid w:val="001F7654"/>
    <w:rsid w:val="001F7EC4"/>
    <w:rsid w:val="002001FE"/>
    <w:rsid w:val="00200EC0"/>
    <w:rsid w:val="0020235C"/>
    <w:rsid w:val="0020355C"/>
    <w:rsid w:val="00203A5F"/>
    <w:rsid w:val="002040AE"/>
    <w:rsid w:val="0020463A"/>
    <w:rsid w:val="0020574D"/>
    <w:rsid w:val="00206070"/>
    <w:rsid w:val="002063C1"/>
    <w:rsid w:val="00206DE0"/>
    <w:rsid w:val="00206FB2"/>
    <w:rsid w:val="00210123"/>
    <w:rsid w:val="002119DA"/>
    <w:rsid w:val="00211ADD"/>
    <w:rsid w:val="00213007"/>
    <w:rsid w:val="002134A8"/>
    <w:rsid w:val="00213C2A"/>
    <w:rsid w:val="00214686"/>
    <w:rsid w:val="002153FA"/>
    <w:rsid w:val="00223554"/>
    <w:rsid w:val="00223A68"/>
    <w:rsid w:val="002244A9"/>
    <w:rsid w:val="00224737"/>
    <w:rsid w:val="00226617"/>
    <w:rsid w:val="00230AAE"/>
    <w:rsid w:val="002311AE"/>
    <w:rsid w:val="002314AE"/>
    <w:rsid w:val="002319BB"/>
    <w:rsid w:val="002330CF"/>
    <w:rsid w:val="00233B8D"/>
    <w:rsid w:val="002350AD"/>
    <w:rsid w:val="00235642"/>
    <w:rsid w:val="00235F2C"/>
    <w:rsid w:val="00236428"/>
    <w:rsid w:val="0023711F"/>
    <w:rsid w:val="00237625"/>
    <w:rsid w:val="00237660"/>
    <w:rsid w:val="00240F18"/>
    <w:rsid w:val="00240F19"/>
    <w:rsid w:val="002411D0"/>
    <w:rsid w:val="002413B4"/>
    <w:rsid w:val="00241BF6"/>
    <w:rsid w:val="00242736"/>
    <w:rsid w:val="00242A1F"/>
    <w:rsid w:val="002467D6"/>
    <w:rsid w:val="002479CB"/>
    <w:rsid w:val="00247A74"/>
    <w:rsid w:val="00251084"/>
    <w:rsid w:val="00253EC3"/>
    <w:rsid w:val="002568E4"/>
    <w:rsid w:val="002568E6"/>
    <w:rsid w:val="00260A0D"/>
    <w:rsid w:val="0026281B"/>
    <w:rsid w:val="00262BCD"/>
    <w:rsid w:val="002648BE"/>
    <w:rsid w:val="00267452"/>
    <w:rsid w:val="002707EA"/>
    <w:rsid w:val="00270EAF"/>
    <w:rsid w:val="0027135E"/>
    <w:rsid w:val="002721A3"/>
    <w:rsid w:val="00272264"/>
    <w:rsid w:val="00272882"/>
    <w:rsid w:val="00273D80"/>
    <w:rsid w:val="00273FE4"/>
    <w:rsid w:val="00274326"/>
    <w:rsid w:val="00274BB4"/>
    <w:rsid w:val="002766EE"/>
    <w:rsid w:val="002767EB"/>
    <w:rsid w:val="00276865"/>
    <w:rsid w:val="002779EC"/>
    <w:rsid w:val="00277CF7"/>
    <w:rsid w:val="002807EB"/>
    <w:rsid w:val="0028114E"/>
    <w:rsid w:val="0028222A"/>
    <w:rsid w:val="002827AE"/>
    <w:rsid w:val="0028425D"/>
    <w:rsid w:val="00284C9B"/>
    <w:rsid w:val="0029073D"/>
    <w:rsid w:val="00290C49"/>
    <w:rsid w:val="00291729"/>
    <w:rsid w:val="002918DE"/>
    <w:rsid w:val="002924E5"/>
    <w:rsid w:val="002935A5"/>
    <w:rsid w:val="0029373F"/>
    <w:rsid w:val="00293EC5"/>
    <w:rsid w:val="00294639"/>
    <w:rsid w:val="00294944"/>
    <w:rsid w:val="00295AE4"/>
    <w:rsid w:val="00295B40"/>
    <w:rsid w:val="0029670D"/>
    <w:rsid w:val="002976F6"/>
    <w:rsid w:val="00297C5C"/>
    <w:rsid w:val="002A0309"/>
    <w:rsid w:val="002A7789"/>
    <w:rsid w:val="002A7CC5"/>
    <w:rsid w:val="002B07AD"/>
    <w:rsid w:val="002B228B"/>
    <w:rsid w:val="002B34BE"/>
    <w:rsid w:val="002B3663"/>
    <w:rsid w:val="002B4EE9"/>
    <w:rsid w:val="002B5194"/>
    <w:rsid w:val="002B55C2"/>
    <w:rsid w:val="002B60C5"/>
    <w:rsid w:val="002B70AE"/>
    <w:rsid w:val="002B7312"/>
    <w:rsid w:val="002B7392"/>
    <w:rsid w:val="002C0EF0"/>
    <w:rsid w:val="002C1CB9"/>
    <w:rsid w:val="002C284E"/>
    <w:rsid w:val="002C295D"/>
    <w:rsid w:val="002C2AF7"/>
    <w:rsid w:val="002C35D8"/>
    <w:rsid w:val="002C37D1"/>
    <w:rsid w:val="002C3AF1"/>
    <w:rsid w:val="002C3EA0"/>
    <w:rsid w:val="002C4268"/>
    <w:rsid w:val="002C61F5"/>
    <w:rsid w:val="002C6985"/>
    <w:rsid w:val="002C6A34"/>
    <w:rsid w:val="002D01BA"/>
    <w:rsid w:val="002D162A"/>
    <w:rsid w:val="002D2556"/>
    <w:rsid w:val="002D3205"/>
    <w:rsid w:val="002D35DA"/>
    <w:rsid w:val="002D4A8D"/>
    <w:rsid w:val="002D5171"/>
    <w:rsid w:val="002D648C"/>
    <w:rsid w:val="002D6F40"/>
    <w:rsid w:val="002E20A1"/>
    <w:rsid w:val="002E26C0"/>
    <w:rsid w:val="002E3E4A"/>
    <w:rsid w:val="002E5469"/>
    <w:rsid w:val="002E5FE6"/>
    <w:rsid w:val="002E7046"/>
    <w:rsid w:val="002F1A95"/>
    <w:rsid w:val="002F1FE5"/>
    <w:rsid w:val="002F2216"/>
    <w:rsid w:val="002F2695"/>
    <w:rsid w:val="002F3B58"/>
    <w:rsid w:val="002F4F0E"/>
    <w:rsid w:val="003019AD"/>
    <w:rsid w:val="00301F45"/>
    <w:rsid w:val="0030202E"/>
    <w:rsid w:val="003031E0"/>
    <w:rsid w:val="003039F9"/>
    <w:rsid w:val="003058F0"/>
    <w:rsid w:val="0030637D"/>
    <w:rsid w:val="00306572"/>
    <w:rsid w:val="003101AF"/>
    <w:rsid w:val="00310C93"/>
    <w:rsid w:val="00311BFA"/>
    <w:rsid w:val="00311C69"/>
    <w:rsid w:val="00312A23"/>
    <w:rsid w:val="003130D3"/>
    <w:rsid w:val="00314DCD"/>
    <w:rsid w:val="00315244"/>
    <w:rsid w:val="00315ADE"/>
    <w:rsid w:val="003203FC"/>
    <w:rsid w:val="003214C1"/>
    <w:rsid w:val="00321C3B"/>
    <w:rsid w:val="00321EE4"/>
    <w:rsid w:val="00322646"/>
    <w:rsid w:val="003226AF"/>
    <w:rsid w:val="003238C3"/>
    <w:rsid w:val="00324590"/>
    <w:rsid w:val="00324E89"/>
    <w:rsid w:val="0032611D"/>
    <w:rsid w:val="003320FE"/>
    <w:rsid w:val="003328C5"/>
    <w:rsid w:val="00333B2D"/>
    <w:rsid w:val="003347C3"/>
    <w:rsid w:val="00334DA7"/>
    <w:rsid w:val="00336621"/>
    <w:rsid w:val="00337103"/>
    <w:rsid w:val="0033768E"/>
    <w:rsid w:val="00340717"/>
    <w:rsid w:val="0034184C"/>
    <w:rsid w:val="00341D62"/>
    <w:rsid w:val="00342753"/>
    <w:rsid w:val="00343026"/>
    <w:rsid w:val="0034372B"/>
    <w:rsid w:val="00343DA1"/>
    <w:rsid w:val="00343FD7"/>
    <w:rsid w:val="00345187"/>
    <w:rsid w:val="00346CBE"/>
    <w:rsid w:val="00346FAE"/>
    <w:rsid w:val="00347274"/>
    <w:rsid w:val="00347EFB"/>
    <w:rsid w:val="003519FC"/>
    <w:rsid w:val="00351C5E"/>
    <w:rsid w:val="00352130"/>
    <w:rsid w:val="00353D05"/>
    <w:rsid w:val="00354D9C"/>
    <w:rsid w:val="00356081"/>
    <w:rsid w:val="003561DF"/>
    <w:rsid w:val="00356A6D"/>
    <w:rsid w:val="003601B1"/>
    <w:rsid w:val="00360529"/>
    <w:rsid w:val="00360ACF"/>
    <w:rsid w:val="003627F4"/>
    <w:rsid w:val="00363187"/>
    <w:rsid w:val="0036324E"/>
    <w:rsid w:val="00364D2A"/>
    <w:rsid w:val="0036762A"/>
    <w:rsid w:val="0037098D"/>
    <w:rsid w:val="00370CB7"/>
    <w:rsid w:val="00370DF5"/>
    <w:rsid w:val="00371BF1"/>
    <w:rsid w:val="00373641"/>
    <w:rsid w:val="00374229"/>
    <w:rsid w:val="003749CE"/>
    <w:rsid w:val="00374BF2"/>
    <w:rsid w:val="00376A47"/>
    <w:rsid w:val="003800EF"/>
    <w:rsid w:val="00380460"/>
    <w:rsid w:val="00381F99"/>
    <w:rsid w:val="0038388D"/>
    <w:rsid w:val="003857BA"/>
    <w:rsid w:val="0038686F"/>
    <w:rsid w:val="003869F9"/>
    <w:rsid w:val="00390520"/>
    <w:rsid w:val="00390C52"/>
    <w:rsid w:val="00391077"/>
    <w:rsid w:val="00391A02"/>
    <w:rsid w:val="00391DEC"/>
    <w:rsid w:val="00394BD7"/>
    <w:rsid w:val="00394E47"/>
    <w:rsid w:val="00394EB4"/>
    <w:rsid w:val="00394EF9"/>
    <w:rsid w:val="00394F28"/>
    <w:rsid w:val="00395536"/>
    <w:rsid w:val="0039562E"/>
    <w:rsid w:val="00395854"/>
    <w:rsid w:val="003A0ED1"/>
    <w:rsid w:val="003A0F54"/>
    <w:rsid w:val="003A1A55"/>
    <w:rsid w:val="003A1DC7"/>
    <w:rsid w:val="003A42CF"/>
    <w:rsid w:val="003B0CF7"/>
    <w:rsid w:val="003B0D18"/>
    <w:rsid w:val="003B0F92"/>
    <w:rsid w:val="003B1A1B"/>
    <w:rsid w:val="003B1F48"/>
    <w:rsid w:val="003B3437"/>
    <w:rsid w:val="003B3ACC"/>
    <w:rsid w:val="003B4AE5"/>
    <w:rsid w:val="003B4C83"/>
    <w:rsid w:val="003B50ED"/>
    <w:rsid w:val="003B59F9"/>
    <w:rsid w:val="003B65C6"/>
    <w:rsid w:val="003B702D"/>
    <w:rsid w:val="003B7F08"/>
    <w:rsid w:val="003C03EC"/>
    <w:rsid w:val="003C401D"/>
    <w:rsid w:val="003C4777"/>
    <w:rsid w:val="003C5136"/>
    <w:rsid w:val="003C5C28"/>
    <w:rsid w:val="003C6F9B"/>
    <w:rsid w:val="003C7AA6"/>
    <w:rsid w:val="003C7B81"/>
    <w:rsid w:val="003D11F7"/>
    <w:rsid w:val="003D12F6"/>
    <w:rsid w:val="003D1561"/>
    <w:rsid w:val="003D256A"/>
    <w:rsid w:val="003D34A1"/>
    <w:rsid w:val="003D3765"/>
    <w:rsid w:val="003D4539"/>
    <w:rsid w:val="003D65DA"/>
    <w:rsid w:val="003D6A51"/>
    <w:rsid w:val="003E1852"/>
    <w:rsid w:val="003E22E4"/>
    <w:rsid w:val="003E3B5D"/>
    <w:rsid w:val="003E4E25"/>
    <w:rsid w:val="003E6BF9"/>
    <w:rsid w:val="003E6E72"/>
    <w:rsid w:val="003E76E8"/>
    <w:rsid w:val="003E77C8"/>
    <w:rsid w:val="003F0053"/>
    <w:rsid w:val="003F2D96"/>
    <w:rsid w:val="003F330E"/>
    <w:rsid w:val="003F340A"/>
    <w:rsid w:val="003F5807"/>
    <w:rsid w:val="003F72C2"/>
    <w:rsid w:val="003F775F"/>
    <w:rsid w:val="0040073E"/>
    <w:rsid w:val="00400A23"/>
    <w:rsid w:val="00400F62"/>
    <w:rsid w:val="00401F56"/>
    <w:rsid w:val="00402006"/>
    <w:rsid w:val="004027DF"/>
    <w:rsid w:val="00402812"/>
    <w:rsid w:val="0040288E"/>
    <w:rsid w:val="00402978"/>
    <w:rsid w:val="004062FE"/>
    <w:rsid w:val="0040666D"/>
    <w:rsid w:val="004066AE"/>
    <w:rsid w:val="004071DD"/>
    <w:rsid w:val="004074C3"/>
    <w:rsid w:val="004075CD"/>
    <w:rsid w:val="00407666"/>
    <w:rsid w:val="0041062E"/>
    <w:rsid w:val="00410A69"/>
    <w:rsid w:val="00411290"/>
    <w:rsid w:val="00411D96"/>
    <w:rsid w:val="004121D9"/>
    <w:rsid w:val="004144D6"/>
    <w:rsid w:val="0041479E"/>
    <w:rsid w:val="004148D9"/>
    <w:rsid w:val="00416E4F"/>
    <w:rsid w:val="0041794E"/>
    <w:rsid w:val="0042027C"/>
    <w:rsid w:val="004202B6"/>
    <w:rsid w:val="00420799"/>
    <w:rsid w:val="00421061"/>
    <w:rsid w:val="004217EA"/>
    <w:rsid w:val="004219C1"/>
    <w:rsid w:val="00421D9F"/>
    <w:rsid w:val="004242D6"/>
    <w:rsid w:val="004244C4"/>
    <w:rsid w:val="00424986"/>
    <w:rsid w:val="00424CFD"/>
    <w:rsid w:val="00426A48"/>
    <w:rsid w:val="00427143"/>
    <w:rsid w:val="00427989"/>
    <w:rsid w:val="00430332"/>
    <w:rsid w:val="0043158A"/>
    <w:rsid w:val="00431E5F"/>
    <w:rsid w:val="00432187"/>
    <w:rsid w:val="00432C0F"/>
    <w:rsid w:val="00433456"/>
    <w:rsid w:val="00433C56"/>
    <w:rsid w:val="00433E9E"/>
    <w:rsid w:val="00434CBB"/>
    <w:rsid w:val="00435953"/>
    <w:rsid w:val="00435C50"/>
    <w:rsid w:val="00437465"/>
    <w:rsid w:val="0043753A"/>
    <w:rsid w:val="0043797B"/>
    <w:rsid w:val="00440FAD"/>
    <w:rsid w:val="00441C95"/>
    <w:rsid w:val="00442C1F"/>
    <w:rsid w:val="0044462E"/>
    <w:rsid w:val="00444CC7"/>
    <w:rsid w:val="004452D1"/>
    <w:rsid w:val="0044586F"/>
    <w:rsid w:val="004458B6"/>
    <w:rsid w:val="004458CA"/>
    <w:rsid w:val="00445EAF"/>
    <w:rsid w:val="00446124"/>
    <w:rsid w:val="00446EB6"/>
    <w:rsid w:val="0044759B"/>
    <w:rsid w:val="004477F2"/>
    <w:rsid w:val="00447A8B"/>
    <w:rsid w:val="004510D3"/>
    <w:rsid w:val="00451627"/>
    <w:rsid w:val="0045188B"/>
    <w:rsid w:val="00452AFC"/>
    <w:rsid w:val="0045342F"/>
    <w:rsid w:val="0045345F"/>
    <w:rsid w:val="004543BE"/>
    <w:rsid w:val="004552C1"/>
    <w:rsid w:val="00455E54"/>
    <w:rsid w:val="00460DEC"/>
    <w:rsid w:val="004618ED"/>
    <w:rsid w:val="00461E23"/>
    <w:rsid w:val="00462B78"/>
    <w:rsid w:val="00462E4A"/>
    <w:rsid w:val="00463474"/>
    <w:rsid w:val="00463DB9"/>
    <w:rsid w:val="004655EF"/>
    <w:rsid w:val="00465A7E"/>
    <w:rsid w:val="004665F6"/>
    <w:rsid w:val="00471706"/>
    <w:rsid w:val="00471940"/>
    <w:rsid w:val="00472263"/>
    <w:rsid w:val="00472C24"/>
    <w:rsid w:val="00473134"/>
    <w:rsid w:val="004735B5"/>
    <w:rsid w:val="0047452E"/>
    <w:rsid w:val="00474747"/>
    <w:rsid w:val="00474CD7"/>
    <w:rsid w:val="004757E6"/>
    <w:rsid w:val="00475BBA"/>
    <w:rsid w:val="004760E0"/>
    <w:rsid w:val="0047659B"/>
    <w:rsid w:val="00477BF5"/>
    <w:rsid w:val="00477C5C"/>
    <w:rsid w:val="00480EC9"/>
    <w:rsid w:val="00481284"/>
    <w:rsid w:val="00481580"/>
    <w:rsid w:val="00481D12"/>
    <w:rsid w:val="00483649"/>
    <w:rsid w:val="004840F0"/>
    <w:rsid w:val="00485450"/>
    <w:rsid w:val="00490048"/>
    <w:rsid w:val="004901B8"/>
    <w:rsid w:val="0049032E"/>
    <w:rsid w:val="004910E5"/>
    <w:rsid w:val="00492924"/>
    <w:rsid w:val="00493469"/>
    <w:rsid w:val="004954F2"/>
    <w:rsid w:val="004955BE"/>
    <w:rsid w:val="00496A31"/>
    <w:rsid w:val="004A1DB0"/>
    <w:rsid w:val="004A2AAC"/>
    <w:rsid w:val="004A314D"/>
    <w:rsid w:val="004A3C67"/>
    <w:rsid w:val="004A3F0B"/>
    <w:rsid w:val="004A3F62"/>
    <w:rsid w:val="004A76C1"/>
    <w:rsid w:val="004B03FA"/>
    <w:rsid w:val="004B137D"/>
    <w:rsid w:val="004B190F"/>
    <w:rsid w:val="004B1B98"/>
    <w:rsid w:val="004B1DE5"/>
    <w:rsid w:val="004B3C68"/>
    <w:rsid w:val="004B6E31"/>
    <w:rsid w:val="004B73ED"/>
    <w:rsid w:val="004C01B3"/>
    <w:rsid w:val="004C16D3"/>
    <w:rsid w:val="004C2542"/>
    <w:rsid w:val="004C369F"/>
    <w:rsid w:val="004C37DE"/>
    <w:rsid w:val="004C59CF"/>
    <w:rsid w:val="004C5A6E"/>
    <w:rsid w:val="004C5FE9"/>
    <w:rsid w:val="004D0973"/>
    <w:rsid w:val="004D168F"/>
    <w:rsid w:val="004D17DD"/>
    <w:rsid w:val="004D3A06"/>
    <w:rsid w:val="004D4311"/>
    <w:rsid w:val="004D464C"/>
    <w:rsid w:val="004D4A94"/>
    <w:rsid w:val="004D5135"/>
    <w:rsid w:val="004D5C7F"/>
    <w:rsid w:val="004D694C"/>
    <w:rsid w:val="004E01B1"/>
    <w:rsid w:val="004E1895"/>
    <w:rsid w:val="004E27FB"/>
    <w:rsid w:val="004E2801"/>
    <w:rsid w:val="004E46B3"/>
    <w:rsid w:val="004E4B82"/>
    <w:rsid w:val="004E5845"/>
    <w:rsid w:val="004E58FA"/>
    <w:rsid w:val="004E61D6"/>
    <w:rsid w:val="004E7925"/>
    <w:rsid w:val="004F000C"/>
    <w:rsid w:val="004F175A"/>
    <w:rsid w:val="004F180C"/>
    <w:rsid w:val="004F2107"/>
    <w:rsid w:val="004F2CB4"/>
    <w:rsid w:val="004F34E4"/>
    <w:rsid w:val="004F3B2E"/>
    <w:rsid w:val="004F495D"/>
    <w:rsid w:val="004F49E9"/>
    <w:rsid w:val="004F4B52"/>
    <w:rsid w:val="004F7BA1"/>
    <w:rsid w:val="0050003D"/>
    <w:rsid w:val="005004BA"/>
    <w:rsid w:val="00501511"/>
    <w:rsid w:val="0050174B"/>
    <w:rsid w:val="005018BB"/>
    <w:rsid w:val="005023C9"/>
    <w:rsid w:val="00502B11"/>
    <w:rsid w:val="005030AA"/>
    <w:rsid w:val="00503388"/>
    <w:rsid w:val="00504772"/>
    <w:rsid w:val="00504BE1"/>
    <w:rsid w:val="00504CC6"/>
    <w:rsid w:val="00505487"/>
    <w:rsid w:val="00506429"/>
    <w:rsid w:val="005064EE"/>
    <w:rsid w:val="00506704"/>
    <w:rsid w:val="00506994"/>
    <w:rsid w:val="00506C9A"/>
    <w:rsid w:val="005111A8"/>
    <w:rsid w:val="00511248"/>
    <w:rsid w:val="0051137D"/>
    <w:rsid w:val="00511600"/>
    <w:rsid w:val="00511B7F"/>
    <w:rsid w:val="0051290E"/>
    <w:rsid w:val="00514635"/>
    <w:rsid w:val="00515A5C"/>
    <w:rsid w:val="00517872"/>
    <w:rsid w:val="00517DD6"/>
    <w:rsid w:val="005201AD"/>
    <w:rsid w:val="00521A84"/>
    <w:rsid w:val="00522D5D"/>
    <w:rsid w:val="00524F6F"/>
    <w:rsid w:val="00527568"/>
    <w:rsid w:val="005304AA"/>
    <w:rsid w:val="00530712"/>
    <w:rsid w:val="00531CA4"/>
    <w:rsid w:val="005324E8"/>
    <w:rsid w:val="0053250A"/>
    <w:rsid w:val="0053254F"/>
    <w:rsid w:val="00533550"/>
    <w:rsid w:val="00534786"/>
    <w:rsid w:val="00534893"/>
    <w:rsid w:val="00534DB1"/>
    <w:rsid w:val="00535A46"/>
    <w:rsid w:val="00535DE4"/>
    <w:rsid w:val="00536E43"/>
    <w:rsid w:val="00536FCD"/>
    <w:rsid w:val="00541A53"/>
    <w:rsid w:val="00541B36"/>
    <w:rsid w:val="00543088"/>
    <w:rsid w:val="00543C65"/>
    <w:rsid w:val="00543D39"/>
    <w:rsid w:val="00544098"/>
    <w:rsid w:val="00545532"/>
    <w:rsid w:val="00547835"/>
    <w:rsid w:val="00547D81"/>
    <w:rsid w:val="00551441"/>
    <w:rsid w:val="00551CDF"/>
    <w:rsid w:val="0055493D"/>
    <w:rsid w:val="00554B25"/>
    <w:rsid w:val="00555A78"/>
    <w:rsid w:val="005560D0"/>
    <w:rsid w:val="00556226"/>
    <w:rsid w:val="00556799"/>
    <w:rsid w:val="00556E60"/>
    <w:rsid w:val="00560E17"/>
    <w:rsid w:val="00561324"/>
    <w:rsid w:val="0056171E"/>
    <w:rsid w:val="00562151"/>
    <w:rsid w:val="00563534"/>
    <w:rsid w:val="00564083"/>
    <w:rsid w:val="00570161"/>
    <w:rsid w:val="00570AE0"/>
    <w:rsid w:val="00571336"/>
    <w:rsid w:val="005714C9"/>
    <w:rsid w:val="00571549"/>
    <w:rsid w:val="005718E0"/>
    <w:rsid w:val="005724F3"/>
    <w:rsid w:val="0057266A"/>
    <w:rsid w:val="005733DA"/>
    <w:rsid w:val="005749C3"/>
    <w:rsid w:val="00576EA3"/>
    <w:rsid w:val="005773EF"/>
    <w:rsid w:val="00577665"/>
    <w:rsid w:val="00577A47"/>
    <w:rsid w:val="00580E7C"/>
    <w:rsid w:val="00581F31"/>
    <w:rsid w:val="00581FFC"/>
    <w:rsid w:val="0058265C"/>
    <w:rsid w:val="00584AAA"/>
    <w:rsid w:val="00585FC6"/>
    <w:rsid w:val="00586203"/>
    <w:rsid w:val="00586818"/>
    <w:rsid w:val="005870F2"/>
    <w:rsid w:val="00587410"/>
    <w:rsid w:val="00590FAB"/>
    <w:rsid w:val="0059121F"/>
    <w:rsid w:val="00591528"/>
    <w:rsid w:val="005920D6"/>
    <w:rsid w:val="00592164"/>
    <w:rsid w:val="0059266A"/>
    <w:rsid w:val="005927EC"/>
    <w:rsid w:val="00592AA2"/>
    <w:rsid w:val="005952B8"/>
    <w:rsid w:val="005966E1"/>
    <w:rsid w:val="0059743D"/>
    <w:rsid w:val="005975DD"/>
    <w:rsid w:val="00597BB4"/>
    <w:rsid w:val="00597C7F"/>
    <w:rsid w:val="005A0E79"/>
    <w:rsid w:val="005A0F92"/>
    <w:rsid w:val="005A1537"/>
    <w:rsid w:val="005A1BC3"/>
    <w:rsid w:val="005A3F31"/>
    <w:rsid w:val="005A48CC"/>
    <w:rsid w:val="005A4A01"/>
    <w:rsid w:val="005A5857"/>
    <w:rsid w:val="005A72C6"/>
    <w:rsid w:val="005B03D6"/>
    <w:rsid w:val="005B0565"/>
    <w:rsid w:val="005B0895"/>
    <w:rsid w:val="005B1546"/>
    <w:rsid w:val="005B16FF"/>
    <w:rsid w:val="005B20DE"/>
    <w:rsid w:val="005B2456"/>
    <w:rsid w:val="005B29A2"/>
    <w:rsid w:val="005B314D"/>
    <w:rsid w:val="005B5839"/>
    <w:rsid w:val="005B639F"/>
    <w:rsid w:val="005B7D32"/>
    <w:rsid w:val="005B7D8D"/>
    <w:rsid w:val="005B7E65"/>
    <w:rsid w:val="005C0B71"/>
    <w:rsid w:val="005C1956"/>
    <w:rsid w:val="005C1F9D"/>
    <w:rsid w:val="005C262E"/>
    <w:rsid w:val="005C317A"/>
    <w:rsid w:val="005C32BB"/>
    <w:rsid w:val="005C357C"/>
    <w:rsid w:val="005C3635"/>
    <w:rsid w:val="005C3694"/>
    <w:rsid w:val="005C37A3"/>
    <w:rsid w:val="005C3DF0"/>
    <w:rsid w:val="005C4789"/>
    <w:rsid w:val="005C4CA5"/>
    <w:rsid w:val="005C4FCD"/>
    <w:rsid w:val="005C512F"/>
    <w:rsid w:val="005C5790"/>
    <w:rsid w:val="005C6221"/>
    <w:rsid w:val="005C7C96"/>
    <w:rsid w:val="005D14B4"/>
    <w:rsid w:val="005D1A0E"/>
    <w:rsid w:val="005D1D8F"/>
    <w:rsid w:val="005D1F78"/>
    <w:rsid w:val="005D2A03"/>
    <w:rsid w:val="005D38B2"/>
    <w:rsid w:val="005D4A0F"/>
    <w:rsid w:val="005D58EA"/>
    <w:rsid w:val="005D60E8"/>
    <w:rsid w:val="005D64B2"/>
    <w:rsid w:val="005D6F7F"/>
    <w:rsid w:val="005D77D7"/>
    <w:rsid w:val="005E08BE"/>
    <w:rsid w:val="005E1300"/>
    <w:rsid w:val="005E1898"/>
    <w:rsid w:val="005E327B"/>
    <w:rsid w:val="005E37D8"/>
    <w:rsid w:val="005E3CA5"/>
    <w:rsid w:val="005E3EFF"/>
    <w:rsid w:val="005E3FD8"/>
    <w:rsid w:val="005E41F8"/>
    <w:rsid w:val="005E4841"/>
    <w:rsid w:val="005E62A5"/>
    <w:rsid w:val="005E62E6"/>
    <w:rsid w:val="005E689A"/>
    <w:rsid w:val="005E72AA"/>
    <w:rsid w:val="005E734C"/>
    <w:rsid w:val="005E7382"/>
    <w:rsid w:val="005E754F"/>
    <w:rsid w:val="005E7AA6"/>
    <w:rsid w:val="005F22A5"/>
    <w:rsid w:val="005F248B"/>
    <w:rsid w:val="005F2907"/>
    <w:rsid w:val="005F2DA4"/>
    <w:rsid w:val="005F40F8"/>
    <w:rsid w:val="005F412B"/>
    <w:rsid w:val="005F41D0"/>
    <w:rsid w:val="005F5C6A"/>
    <w:rsid w:val="005F7826"/>
    <w:rsid w:val="00600668"/>
    <w:rsid w:val="00601AD8"/>
    <w:rsid w:val="00604AAA"/>
    <w:rsid w:val="00605188"/>
    <w:rsid w:val="0060521E"/>
    <w:rsid w:val="00605C35"/>
    <w:rsid w:val="00605E9D"/>
    <w:rsid w:val="00607174"/>
    <w:rsid w:val="006104BA"/>
    <w:rsid w:val="00610A49"/>
    <w:rsid w:val="00611ACE"/>
    <w:rsid w:val="006124E8"/>
    <w:rsid w:val="00613958"/>
    <w:rsid w:val="00615860"/>
    <w:rsid w:val="00615F0E"/>
    <w:rsid w:val="00616163"/>
    <w:rsid w:val="006167D2"/>
    <w:rsid w:val="006168B3"/>
    <w:rsid w:val="00617364"/>
    <w:rsid w:val="006204DB"/>
    <w:rsid w:val="0062056F"/>
    <w:rsid w:val="00620723"/>
    <w:rsid w:val="006207B3"/>
    <w:rsid w:val="00621A25"/>
    <w:rsid w:val="00621FB0"/>
    <w:rsid w:val="00622A03"/>
    <w:rsid w:val="00623050"/>
    <w:rsid w:val="006232E0"/>
    <w:rsid w:val="0062412A"/>
    <w:rsid w:val="00624590"/>
    <w:rsid w:val="00625224"/>
    <w:rsid w:val="00625E4B"/>
    <w:rsid w:val="00626492"/>
    <w:rsid w:val="00626563"/>
    <w:rsid w:val="00627201"/>
    <w:rsid w:val="00630768"/>
    <w:rsid w:val="00630989"/>
    <w:rsid w:val="006327ED"/>
    <w:rsid w:val="00632D14"/>
    <w:rsid w:val="0063307A"/>
    <w:rsid w:val="00635788"/>
    <w:rsid w:val="0063737B"/>
    <w:rsid w:val="0064052E"/>
    <w:rsid w:val="00642900"/>
    <w:rsid w:val="00644C1D"/>
    <w:rsid w:val="00646D83"/>
    <w:rsid w:val="00646DB8"/>
    <w:rsid w:val="006500DD"/>
    <w:rsid w:val="006502B3"/>
    <w:rsid w:val="00650BD2"/>
    <w:rsid w:val="00651271"/>
    <w:rsid w:val="00652F1D"/>
    <w:rsid w:val="006533C6"/>
    <w:rsid w:val="006547FE"/>
    <w:rsid w:val="0065488B"/>
    <w:rsid w:val="00656A0F"/>
    <w:rsid w:val="00657FB3"/>
    <w:rsid w:val="00662877"/>
    <w:rsid w:val="00663242"/>
    <w:rsid w:val="00663941"/>
    <w:rsid w:val="0066443E"/>
    <w:rsid w:val="0066452B"/>
    <w:rsid w:val="00664F35"/>
    <w:rsid w:val="00665D65"/>
    <w:rsid w:val="006662DE"/>
    <w:rsid w:val="006664D3"/>
    <w:rsid w:val="00666D9A"/>
    <w:rsid w:val="006673EE"/>
    <w:rsid w:val="00667801"/>
    <w:rsid w:val="006703F0"/>
    <w:rsid w:val="006704C5"/>
    <w:rsid w:val="006710D5"/>
    <w:rsid w:val="00672199"/>
    <w:rsid w:val="00674174"/>
    <w:rsid w:val="00674AFF"/>
    <w:rsid w:val="00674F8E"/>
    <w:rsid w:val="00675545"/>
    <w:rsid w:val="00675F81"/>
    <w:rsid w:val="00676BB7"/>
    <w:rsid w:val="00676E03"/>
    <w:rsid w:val="006771F9"/>
    <w:rsid w:val="006773C2"/>
    <w:rsid w:val="00677B03"/>
    <w:rsid w:val="00680682"/>
    <w:rsid w:val="00680B77"/>
    <w:rsid w:val="0068339E"/>
    <w:rsid w:val="00683B02"/>
    <w:rsid w:val="00683CC3"/>
    <w:rsid w:val="00683E9E"/>
    <w:rsid w:val="00684D70"/>
    <w:rsid w:val="0068682B"/>
    <w:rsid w:val="00686E81"/>
    <w:rsid w:val="0068713A"/>
    <w:rsid w:val="006871FE"/>
    <w:rsid w:val="006873EA"/>
    <w:rsid w:val="00687B52"/>
    <w:rsid w:val="00687B8D"/>
    <w:rsid w:val="00691A39"/>
    <w:rsid w:val="00691E6B"/>
    <w:rsid w:val="0069296D"/>
    <w:rsid w:val="0069305E"/>
    <w:rsid w:val="006932AA"/>
    <w:rsid w:val="00693C40"/>
    <w:rsid w:val="00693F79"/>
    <w:rsid w:val="00694EBC"/>
    <w:rsid w:val="006953F1"/>
    <w:rsid w:val="00695798"/>
    <w:rsid w:val="00695E81"/>
    <w:rsid w:val="00696B9A"/>
    <w:rsid w:val="00696EE5"/>
    <w:rsid w:val="00697B4F"/>
    <w:rsid w:val="00697F36"/>
    <w:rsid w:val="006A0DE4"/>
    <w:rsid w:val="006A186D"/>
    <w:rsid w:val="006A1B36"/>
    <w:rsid w:val="006A2741"/>
    <w:rsid w:val="006A321D"/>
    <w:rsid w:val="006A40F7"/>
    <w:rsid w:val="006A4139"/>
    <w:rsid w:val="006A45B8"/>
    <w:rsid w:val="006A5EB0"/>
    <w:rsid w:val="006A5FF0"/>
    <w:rsid w:val="006A6546"/>
    <w:rsid w:val="006B036E"/>
    <w:rsid w:val="006B2158"/>
    <w:rsid w:val="006B2851"/>
    <w:rsid w:val="006B28BC"/>
    <w:rsid w:val="006B2D38"/>
    <w:rsid w:val="006B2EF3"/>
    <w:rsid w:val="006B46A2"/>
    <w:rsid w:val="006B46A9"/>
    <w:rsid w:val="006B519F"/>
    <w:rsid w:val="006B5B80"/>
    <w:rsid w:val="006B6DEC"/>
    <w:rsid w:val="006B6F33"/>
    <w:rsid w:val="006B7FCE"/>
    <w:rsid w:val="006C041E"/>
    <w:rsid w:val="006C1066"/>
    <w:rsid w:val="006C17BB"/>
    <w:rsid w:val="006C208F"/>
    <w:rsid w:val="006C27F9"/>
    <w:rsid w:val="006C29F1"/>
    <w:rsid w:val="006C2AA5"/>
    <w:rsid w:val="006C2FB1"/>
    <w:rsid w:val="006C4955"/>
    <w:rsid w:val="006C4F23"/>
    <w:rsid w:val="006C5783"/>
    <w:rsid w:val="006D04F8"/>
    <w:rsid w:val="006D0639"/>
    <w:rsid w:val="006D15EA"/>
    <w:rsid w:val="006D1A8C"/>
    <w:rsid w:val="006D264D"/>
    <w:rsid w:val="006D277A"/>
    <w:rsid w:val="006D57C8"/>
    <w:rsid w:val="006D6EE5"/>
    <w:rsid w:val="006D7EF3"/>
    <w:rsid w:val="006E3378"/>
    <w:rsid w:val="006E3796"/>
    <w:rsid w:val="006E5291"/>
    <w:rsid w:val="006E5685"/>
    <w:rsid w:val="006E63DE"/>
    <w:rsid w:val="006E66DB"/>
    <w:rsid w:val="006F07A5"/>
    <w:rsid w:val="006F17CE"/>
    <w:rsid w:val="006F291F"/>
    <w:rsid w:val="006F2F44"/>
    <w:rsid w:val="006F307E"/>
    <w:rsid w:val="006F44D8"/>
    <w:rsid w:val="006F4C82"/>
    <w:rsid w:val="006F6AEC"/>
    <w:rsid w:val="007014AF"/>
    <w:rsid w:val="00701FE3"/>
    <w:rsid w:val="0070433C"/>
    <w:rsid w:val="0070444C"/>
    <w:rsid w:val="0070623E"/>
    <w:rsid w:val="00706D5D"/>
    <w:rsid w:val="00710D44"/>
    <w:rsid w:val="00710EAC"/>
    <w:rsid w:val="007110FD"/>
    <w:rsid w:val="00712295"/>
    <w:rsid w:val="00712D1B"/>
    <w:rsid w:val="00712FB1"/>
    <w:rsid w:val="00715600"/>
    <w:rsid w:val="007220EE"/>
    <w:rsid w:val="0072326D"/>
    <w:rsid w:val="0072489A"/>
    <w:rsid w:val="00726B2E"/>
    <w:rsid w:val="00727026"/>
    <w:rsid w:val="00727D00"/>
    <w:rsid w:val="00731081"/>
    <w:rsid w:val="00734A36"/>
    <w:rsid w:val="007360D0"/>
    <w:rsid w:val="007364B7"/>
    <w:rsid w:val="007373BD"/>
    <w:rsid w:val="007379A7"/>
    <w:rsid w:val="00741394"/>
    <w:rsid w:val="0074162B"/>
    <w:rsid w:val="0074169A"/>
    <w:rsid w:val="007423AE"/>
    <w:rsid w:val="00742CC4"/>
    <w:rsid w:val="00745AF8"/>
    <w:rsid w:val="00746FFE"/>
    <w:rsid w:val="007471E0"/>
    <w:rsid w:val="0074738C"/>
    <w:rsid w:val="00747493"/>
    <w:rsid w:val="00747D47"/>
    <w:rsid w:val="0075064D"/>
    <w:rsid w:val="00750EC7"/>
    <w:rsid w:val="00752CFD"/>
    <w:rsid w:val="00752D88"/>
    <w:rsid w:val="007538CA"/>
    <w:rsid w:val="00754074"/>
    <w:rsid w:val="00754158"/>
    <w:rsid w:val="00756127"/>
    <w:rsid w:val="00756544"/>
    <w:rsid w:val="00756AD2"/>
    <w:rsid w:val="00756C14"/>
    <w:rsid w:val="0075795C"/>
    <w:rsid w:val="00757A59"/>
    <w:rsid w:val="00757BAB"/>
    <w:rsid w:val="00757FAC"/>
    <w:rsid w:val="007601D3"/>
    <w:rsid w:val="00760306"/>
    <w:rsid w:val="00761845"/>
    <w:rsid w:val="00763331"/>
    <w:rsid w:val="0076381A"/>
    <w:rsid w:val="007639E5"/>
    <w:rsid w:val="00764CC9"/>
    <w:rsid w:val="0076654D"/>
    <w:rsid w:val="007666AE"/>
    <w:rsid w:val="00766BE2"/>
    <w:rsid w:val="00767D3B"/>
    <w:rsid w:val="00767DC1"/>
    <w:rsid w:val="00771677"/>
    <w:rsid w:val="00771A77"/>
    <w:rsid w:val="007720DA"/>
    <w:rsid w:val="00772B9C"/>
    <w:rsid w:val="00773482"/>
    <w:rsid w:val="007735F2"/>
    <w:rsid w:val="00773E2B"/>
    <w:rsid w:val="007743DF"/>
    <w:rsid w:val="0077468D"/>
    <w:rsid w:val="00774E77"/>
    <w:rsid w:val="00776796"/>
    <w:rsid w:val="007768B6"/>
    <w:rsid w:val="00780751"/>
    <w:rsid w:val="00780C6C"/>
    <w:rsid w:val="007814F8"/>
    <w:rsid w:val="007818C3"/>
    <w:rsid w:val="00781F05"/>
    <w:rsid w:val="00782118"/>
    <w:rsid w:val="00783395"/>
    <w:rsid w:val="007835B1"/>
    <w:rsid w:val="007848AE"/>
    <w:rsid w:val="00784B15"/>
    <w:rsid w:val="007858C5"/>
    <w:rsid w:val="007877AB"/>
    <w:rsid w:val="00790E3E"/>
    <w:rsid w:val="00791193"/>
    <w:rsid w:val="00791D09"/>
    <w:rsid w:val="00791F37"/>
    <w:rsid w:val="00792E15"/>
    <w:rsid w:val="007939BB"/>
    <w:rsid w:val="00794CC2"/>
    <w:rsid w:val="007963F7"/>
    <w:rsid w:val="007964E6"/>
    <w:rsid w:val="007A01EB"/>
    <w:rsid w:val="007A1426"/>
    <w:rsid w:val="007A33F2"/>
    <w:rsid w:val="007A3DF4"/>
    <w:rsid w:val="007A618B"/>
    <w:rsid w:val="007A666F"/>
    <w:rsid w:val="007A7451"/>
    <w:rsid w:val="007B0E92"/>
    <w:rsid w:val="007B12C9"/>
    <w:rsid w:val="007B2267"/>
    <w:rsid w:val="007B5373"/>
    <w:rsid w:val="007B5A86"/>
    <w:rsid w:val="007B5D74"/>
    <w:rsid w:val="007B65BF"/>
    <w:rsid w:val="007B681F"/>
    <w:rsid w:val="007B6E8E"/>
    <w:rsid w:val="007C0208"/>
    <w:rsid w:val="007C22E1"/>
    <w:rsid w:val="007C34D3"/>
    <w:rsid w:val="007C3C18"/>
    <w:rsid w:val="007C5FB0"/>
    <w:rsid w:val="007C6048"/>
    <w:rsid w:val="007C675D"/>
    <w:rsid w:val="007D0410"/>
    <w:rsid w:val="007D07C6"/>
    <w:rsid w:val="007D0F1F"/>
    <w:rsid w:val="007D2662"/>
    <w:rsid w:val="007D2D44"/>
    <w:rsid w:val="007D3062"/>
    <w:rsid w:val="007D36CC"/>
    <w:rsid w:val="007D3C02"/>
    <w:rsid w:val="007D5AB2"/>
    <w:rsid w:val="007D6D92"/>
    <w:rsid w:val="007D6E55"/>
    <w:rsid w:val="007D7927"/>
    <w:rsid w:val="007E0046"/>
    <w:rsid w:val="007E2AD9"/>
    <w:rsid w:val="007E388E"/>
    <w:rsid w:val="007E3C87"/>
    <w:rsid w:val="007E4E65"/>
    <w:rsid w:val="007E50E7"/>
    <w:rsid w:val="007E542B"/>
    <w:rsid w:val="007E6C4B"/>
    <w:rsid w:val="007E6F15"/>
    <w:rsid w:val="007E76BC"/>
    <w:rsid w:val="007F105E"/>
    <w:rsid w:val="007F269F"/>
    <w:rsid w:val="007F3279"/>
    <w:rsid w:val="007F6543"/>
    <w:rsid w:val="007F72C1"/>
    <w:rsid w:val="00802D69"/>
    <w:rsid w:val="0080324E"/>
    <w:rsid w:val="0080354E"/>
    <w:rsid w:val="00803A74"/>
    <w:rsid w:val="00803B93"/>
    <w:rsid w:val="0080445B"/>
    <w:rsid w:val="008046C6"/>
    <w:rsid w:val="00804719"/>
    <w:rsid w:val="00804FDC"/>
    <w:rsid w:val="008066AF"/>
    <w:rsid w:val="008071ED"/>
    <w:rsid w:val="00807634"/>
    <w:rsid w:val="0080785B"/>
    <w:rsid w:val="00807968"/>
    <w:rsid w:val="0081021B"/>
    <w:rsid w:val="008102BA"/>
    <w:rsid w:val="0081140C"/>
    <w:rsid w:val="00813942"/>
    <w:rsid w:val="008151C6"/>
    <w:rsid w:val="00815998"/>
    <w:rsid w:val="00820B57"/>
    <w:rsid w:val="00821E1B"/>
    <w:rsid w:val="00823A0A"/>
    <w:rsid w:val="008245BC"/>
    <w:rsid w:val="008258A8"/>
    <w:rsid w:val="008262E4"/>
    <w:rsid w:val="00826CBA"/>
    <w:rsid w:val="0083015A"/>
    <w:rsid w:val="00831AAC"/>
    <w:rsid w:val="00833903"/>
    <w:rsid w:val="00833982"/>
    <w:rsid w:val="00833F1E"/>
    <w:rsid w:val="00836235"/>
    <w:rsid w:val="00836F08"/>
    <w:rsid w:val="00836FFF"/>
    <w:rsid w:val="008402CC"/>
    <w:rsid w:val="00840E2B"/>
    <w:rsid w:val="008415C9"/>
    <w:rsid w:val="008421C2"/>
    <w:rsid w:val="008422BB"/>
    <w:rsid w:val="00842969"/>
    <w:rsid w:val="00844143"/>
    <w:rsid w:val="00844172"/>
    <w:rsid w:val="008441C3"/>
    <w:rsid w:val="00845063"/>
    <w:rsid w:val="0084519F"/>
    <w:rsid w:val="00845F73"/>
    <w:rsid w:val="00847280"/>
    <w:rsid w:val="0084775C"/>
    <w:rsid w:val="00851316"/>
    <w:rsid w:val="008525E9"/>
    <w:rsid w:val="00852781"/>
    <w:rsid w:val="008531AA"/>
    <w:rsid w:val="008531BA"/>
    <w:rsid w:val="00854196"/>
    <w:rsid w:val="008550E9"/>
    <w:rsid w:val="0085561A"/>
    <w:rsid w:val="008558F6"/>
    <w:rsid w:val="00855D39"/>
    <w:rsid w:val="008561AA"/>
    <w:rsid w:val="0085741C"/>
    <w:rsid w:val="00857B79"/>
    <w:rsid w:val="0086174F"/>
    <w:rsid w:val="0086221D"/>
    <w:rsid w:val="0086519B"/>
    <w:rsid w:val="0086559C"/>
    <w:rsid w:val="00865C26"/>
    <w:rsid w:val="008660B0"/>
    <w:rsid w:val="00866656"/>
    <w:rsid w:val="008674FC"/>
    <w:rsid w:val="00871267"/>
    <w:rsid w:val="00871768"/>
    <w:rsid w:val="00872DAB"/>
    <w:rsid w:val="0087367A"/>
    <w:rsid w:val="00873930"/>
    <w:rsid w:val="0087501B"/>
    <w:rsid w:val="008759B2"/>
    <w:rsid w:val="00875E89"/>
    <w:rsid w:val="00877A51"/>
    <w:rsid w:val="00880016"/>
    <w:rsid w:val="008809D2"/>
    <w:rsid w:val="00880F26"/>
    <w:rsid w:val="00881336"/>
    <w:rsid w:val="00885E3E"/>
    <w:rsid w:val="008900A0"/>
    <w:rsid w:val="008906EE"/>
    <w:rsid w:val="008908BD"/>
    <w:rsid w:val="00890A02"/>
    <w:rsid w:val="0089243E"/>
    <w:rsid w:val="008946FE"/>
    <w:rsid w:val="008949A3"/>
    <w:rsid w:val="00894C54"/>
    <w:rsid w:val="00896760"/>
    <w:rsid w:val="0089716C"/>
    <w:rsid w:val="008976CF"/>
    <w:rsid w:val="00897753"/>
    <w:rsid w:val="0089777A"/>
    <w:rsid w:val="008A0E91"/>
    <w:rsid w:val="008A160D"/>
    <w:rsid w:val="008A16C8"/>
    <w:rsid w:val="008A1A33"/>
    <w:rsid w:val="008A1B17"/>
    <w:rsid w:val="008A2349"/>
    <w:rsid w:val="008A2C61"/>
    <w:rsid w:val="008A31DA"/>
    <w:rsid w:val="008A4C26"/>
    <w:rsid w:val="008A5997"/>
    <w:rsid w:val="008A6B79"/>
    <w:rsid w:val="008A744F"/>
    <w:rsid w:val="008A78A5"/>
    <w:rsid w:val="008B023C"/>
    <w:rsid w:val="008B043C"/>
    <w:rsid w:val="008B1BA0"/>
    <w:rsid w:val="008B1D91"/>
    <w:rsid w:val="008B2775"/>
    <w:rsid w:val="008B3434"/>
    <w:rsid w:val="008B3852"/>
    <w:rsid w:val="008B3856"/>
    <w:rsid w:val="008B5480"/>
    <w:rsid w:val="008B5807"/>
    <w:rsid w:val="008B646A"/>
    <w:rsid w:val="008B702B"/>
    <w:rsid w:val="008B70E3"/>
    <w:rsid w:val="008B7643"/>
    <w:rsid w:val="008C0409"/>
    <w:rsid w:val="008C1819"/>
    <w:rsid w:val="008C2071"/>
    <w:rsid w:val="008C2D37"/>
    <w:rsid w:val="008C30DC"/>
    <w:rsid w:val="008C37F1"/>
    <w:rsid w:val="008C3BDE"/>
    <w:rsid w:val="008C4ACB"/>
    <w:rsid w:val="008C67B8"/>
    <w:rsid w:val="008C67F1"/>
    <w:rsid w:val="008D03D2"/>
    <w:rsid w:val="008D0744"/>
    <w:rsid w:val="008D08E6"/>
    <w:rsid w:val="008D1528"/>
    <w:rsid w:val="008D21BC"/>
    <w:rsid w:val="008D35B9"/>
    <w:rsid w:val="008D43E0"/>
    <w:rsid w:val="008D4672"/>
    <w:rsid w:val="008D596E"/>
    <w:rsid w:val="008D6666"/>
    <w:rsid w:val="008D6F50"/>
    <w:rsid w:val="008D71BC"/>
    <w:rsid w:val="008D746D"/>
    <w:rsid w:val="008D76DB"/>
    <w:rsid w:val="008E119C"/>
    <w:rsid w:val="008E12FC"/>
    <w:rsid w:val="008E1BEA"/>
    <w:rsid w:val="008E28F2"/>
    <w:rsid w:val="008E3E7C"/>
    <w:rsid w:val="008E435E"/>
    <w:rsid w:val="008F0E76"/>
    <w:rsid w:val="008F20E1"/>
    <w:rsid w:val="008F30B5"/>
    <w:rsid w:val="008F4166"/>
    <w:rsid w:val="008F543E"/>
    <w:rsid w:val="008F5EC0"/>
    <w:rsid w:val="008F6C05"/>
    <w:rsid w:val="008F6E62"/>
    <w:rsid w:val="008F76A2"/>
    <w:rsid w:val="009009DB"/>
    <w:rsid w:val="00900AE6"/>
    <w:rsid w:val="00901637"/>
    <w:rsid w:val="00901CB7"/>
    <w:rsid w:val="0090286F"/>
    <w:rsid w:val="0090371E"/>
    <w:rsid w:val="00903CF8"/>
    <w:rsid w:val="00903F6B"/>
    <w:rsid w:val="0090409F"/>
    <w:rsid w:val="009044AF"/>
    <w:rsid w:val="00904C29"/>
    <w:rsid w:val="009066AE"/>
    <w:rsid w:val="009073D7"/>
    <w:rsid w:val="00907D8A"/>
    <w:rsid w:val="00911409"/>
    <w:rsid w:val="00911609"/>
    <w:rsid w:val="00913615"/>
    <w:rsid w:val="00915253"/>
    <w:rsid w:val="0091547D"/>
    <w:rsid w:val="009172EC"/>
    <w:rsid w:val="009175D9"/>
    <w:rsid w:val="009208CD"/>
    <w:rsid w:val="00920D23"/>
    <w:rsid w:val="0092115A"/>
    <w:rsid w:val="009227DD"/>
    <w:rsid w:val="009230C0"/>
    <w:rsid w:val="009235F1"/>
    <w:rsid w:val="00924C58"/>
    <w:rsid w:val="00924F42"/>
    <w:rsid w:val="00924FE1"/>
    <w:rsid w:val="009254AB"/>
    <w:rsid w:val="00930C28"/>
    <w:rsid w:val="00930C70"/>
    <w:rsid w:val="00931EEB"/>
    <w:rsid w:val="00932300"/>
    <w:rsid w:val="00933B06"/>
    <w:rsid w:val="00933C7D"/>
    <w:rsid w:val="00935720"/>
    <w:rsid w:val="00935765"/>
    <w:rsid w:val="009366FD"/>
    <w:rsid w:val="009401F2"/>
    <w:rsid w:val="0094111A"/>
    <w:rsid w:val="00941FE2"/>
    <w:rsid w:val="009421F7"/>
    <w:rsid w:val="0094347E"/>
    <w:rsid w:val="00944632"/>
    <w:rsid w:val="00944806"/>
    <w:rsid w:val="0094556A"/>
    <w:rsid w:val="009459A4"/>
    <w:rsid w:val="00946251"/>
    <w:rsid w:val="00947CE8"/>
    <w:rsid w:val="00950D43"/>
    <w:rsid w:val="00950F10"/>
    <w:rsid w:val="0095162C"/>
    <w:rsid w:val="00951EBE"/>
    <w:rsid w:val="009523A5"/>
    <w:rsid w:val="0095289A"/>
    <w:rsid w:val="009536B0"/>
    <w:rsid w:val="0095431D"/>
    <w:rsid w:val="00955B19"/>
    <w:rsid w:val="00956AD4"/>
    <w:rsid w:val="0096255E"/>
    <w:rsid w:val="00963012"/>
    <w:rsid w:val="009637BC"/>
    <w:rsid w:val="00963E7B"/>
    <w:rsid w:val="00964143"/>
    <w:rsid w:val="009642DC"/>
    <w:rsid w:val="009654F1"/>
    <w:rsid w:val="0096631D"/>
    <w:rsid w:val="00966656"/>
    <w:rsid w:val="009667EE"/>
    <w:rsid w:val="009668E8"/>
    <w:rsid w:val="00967C5A"/>
    <w:rsid w:val="00970755"/>
    <w:rsid w:val="00970F21"/>
    <w:rsid w:val="00971A06"/>
    <w:rsid w:val="009725A5"/>
    <w:rsid w:val="00972B6C"/>
    <w:rsid w:val="0097329B"/>
    <w:rsid w:val="00974E19"/>
    <w:rsid w:val="00980B40"/>
    <w:rsid w:val="00981881"/>
    <w:rsid w:val="009821EC"/>
    <w:rsid w:val="00983F2B"/>
    <w:rsid w:val="0098471C"/>
    <w:rsid w:val="00984B28"/>
    <w:rsid w:val="00985326"/>
    <w:rsid w:val="00985AD4"/>
    <w:rsid w:val="0098665A"/>
    <w:rsid w:val="009873DC"/>
    <w:rsid w:val="00990AB1"/>
    <w:rsid w:val="009933D7"/>
    <w:rsid w:val="0099367B"/>
    <w:rsid w:val="00994BEF"/>
    <w:rsid w:val="00994CFC"/>
    <w:rsid w:val="00996167"/>
    <w:rsid w:val="009973FB"/>
    <w:rsid w:val="00997B6A"/>
    <w:rsid w:val="009A0523"/>
    <w:rsid w:val="009A0697"/>
    <w:rsid w:val="009A0AC5"/>
    <w:rsid w:val="009A0D11"/>
    <w:rsid w:val="009A0EC3"/>
    <w:rsid w:val="009A19D4"/>
    <w:rsid w:val="009A1DC4"/>
    <w:rsid w:val="009A2502"/>
    <w:rsid w:val="009A306C"/>
    <w:rsid w:val="009A3287"/>
    <w:rsid w:val="009A4895"/>
    <w:rsid w:val="009A4EC6"/>
    <w:rsid w:val="009A53C9"/>
    <w:rsid w:val="009A65B0"/>
    <w:rsid w:val="009A660A"/>
    <w:rsid w:val="009A6B13"/>
    <w:rsid w:val="009A6B35"/>
    <w:rsid w:val="009B022B"/>
    <w:rsid w:val="009B0578"/>
    <w:rsid w:val="009B102D"/>
    <w:rsid w:val="009B38D4"/>
    <w:rsid w:val="009B39DA"/>
    <w:rsid w:val="009B40F2"/>
    <w:rsid w:val="009B672E"/>
    <w:rsid w:val="009B722B"/>
    <w:rsid w:val="009B7B33"/>
    <w:rsid w:val="009B7B99"/>
    <w:rsid w:val="009C09B1"/>
    <w:rsid w:val="009C0B7C"/>
    <w:rsid w:val="009C2096"/>
    <w:rsid w:val="009C258D"/>
    <w:rsid w:val="009C2B2B"/>
    <w:rsid w:val="009C2EBA"/>
    <w:rsid w:val="009C3BEA"/>
    <w:rsid w:val="009C4118"/>
    <w:rsid w:val="009C41BA"/>
    <w:rsid w:val="009C426C"/>
    <w:rsid w:val="009C4487"/>
    <w:rsid w:val="009C59FE"/>
    <w:rsid w:val="009C5BA9"/>
    <w:rsid w:val="009C63F1"/>
    <w:rsid w:val="009C68E6"/>
    <w:rsid w:val="009C6E08"/>
    <w:rsid w:val="009D07B2"/>
    <w:rsid w:val="009D1E96"/>
    <w:rsid w:val="009D26CF"/>
    <w:rsid w:val="009D2E30"/>
    <w:rsid w:val="009D3067"/>
    <w:rsid w:val="009D349D"/>
    <w:rsid w:val="009D36DF"/>
    <w:rsid w:val="009D4A17"/>
    <w:rsid w:val="009D5E9B"/>
    <w:rsid w:val="009D61FA"/>
    <w:rsid w:val="009D63D5"/>
    <w:rsid w:val="009D6DF8"/>
    <w:rsid w:val="009E0581"/>
    <w:rsid w:val="009E0E2E"/>
    <w:rsid w:val="009E0F4B"/>
    <w:rsid w:val="009E1122"/>
    <w:rsid w:val="009E131E"/>
    <w:rsid w:val="009E1C2E"/>
    <w:rsid w:val="009E3F60"/>
    <w:rsid w:val="009E4644"/>
    <w:rsid w:val="009E519C"/>
    <w:rsid w:val="009E557B"/>
    <w:rsid w:val="009E69E4"/>
    <w:rsid w:val="009E6A7B"/>
    <w:rsid w:val="009E75BB"/>
    <w:rsid w:val="009F0373"/>
    <w:rsid w:val="009F376E"/>
    <w:rsid w:val="009F39D4"/>
    <w:rsid w:val="009F3C67"/>
    <w:rsid w:val="009F46A6"/>
    <w:rsid w:val="009F4E67"/>
    <w:rsid w:val="009F506D"/>
    <w:rsid w:val="009F79E3"/>
    <w:rsid w:val="009F7ABF"/>
    <w:rsid w:val="00A001DB"/>
    <w:rsid w:val="00A009E9"/>
    <w:rsid w:val="00A00BFA"/>
    <w:rsid w:val="00A01935"/>
    <w:rsid w:val="00A01EA1"/>
    <w:rsid w:val="00A04648"/>
    <w:rsid w:val="00A05DF3"/>
    <w:rsid w:val="00A06AB0"/>
    <w:rsid w:val="00A119BF"/>
    <w:rsid w:val="00A11F89"/>
    <w:rsid w:val="00A121C6"/>
    <w:rsid w:val="00A12791"/>
    <w:rsid w:val="00A13166"/>
    <w:rsid w:val="00A13514"/>
    <w:rsid w:val="00A13DAE"/>
    <w:rsid w:val="00A148C4"/>
    <w:rsid w:val="00A14C71"/>
    <w:rsid w:val="00A14CC0"/>
    <w:rsid w:val="00A153D8"/>
    <w:rsid w:val="00A174E2"/>
    <w:rsid w:val="00A17791"/>
    <w:rsid w:val="00A20A4B"/>
    <w:rsid w:val="00A21EA5"/>
    <w:rsid w:val="00A22B7B"/>
    <w:rsid w:val="00A236CF"/>
    <w:rsid w:val="00A24210"/>
    <w:rsid w:val="00A24491"/>
    <w:rsid w:val="00A253DF"/>
    <w:rsid w:val="00A255CE"/>
    <w:rsid w:val="00A2591E"/>
    <w:rsid w:val="00A26A90"/>
    <w:rsid w:val="00A27124"/>
    <w:rsid w:val="00A30994"/>
    <w:rsid w:val="00A30A70"/>
    <w:rsid w:val="00A30AE9"/>
    <w:rsid w:val="00A31D99"/>
    <w:rsid w:val="00A32607"/>
    <w:rsid w:val="00A3576F"/>
    <w:rsid w:val="00A36F0E"/>
    <w:rsid w:val="00A375BA"/>
    <w:rsid w:val="00A4005C"/>
    <w:rsid w:val="00A42E61"/>
    <w:rsid w:val="00A443E8"/>
    <w:rsid w:val="00A451A3"/>
    <w:rsid w:val="00A467EA"/>
    <w:rsid w:val="00A4693E"/>
    <w:rsid w:val="00A4765D"/>
    <w:rsid w:val="00A47A3E"/>
    <w:rsid w:val="00A47AA0"/>
    <w:rsid w:val="00A516D7"/>
    <w:rsid w:val="00A51B74"/>
    <w:rsid w:val="00A52065"/>
    <w:rsid w:val="00A521BF"/>
    <w:rsid w:val="00A5345A"/>
    <w:rsid w:val="00A54050"/>
    <w:rsid w:val="00A543BB"/>
    <w:rsid w:val="00A54A04"/>
    <w:rsid w:val="00A57FB8"/>
    <w:rsid w:val="00A6095C"/>
    <w:rsid w:val="00A6150D"/>
    <w:rsid w:val="00A6179B"/>
    <w:rsid w:val="00A617BB"/>
    <w:rsid w:val="00A621B3"/>
    <w:rsid w:val="00A624C6"/>
    <w:rsid w:val="00A62A0C"/>
    <w:rsid w:val="00A63878"/>
    <w:rsid w:val="00A64732"/>
    <w:rsid w:val="00A64C4E"/>
    <w:rsid w:val="00A65D4C"/>
    <w:rsid w:val="00A671C3"/>
    <w:rsid w:val="00A672B2"/>
    <w:rsid w:val="00A674DC"/>
    <w:rsid w:val="00A714FC"/>
    <w:rsid w:val="00A71DFC"/>
    <w:rsid w:val="00A731AF"/>
    <w:rsid w:val="00A73674"/>
    <w:rsid w:val="00A76115"/>
    <w:rsid w:val="00A765CA"/>
    <w:rsid w:val="00A77E6A"/>
    <w:rsid w:val="00A806F9"/>
    <w:rsid w:val="00A80DBE"/>
    <w:rsid w:val="00A8390F"/>
    <w:rsid w:val="00A839E7"/>
    <w:rsid w:val="00A8413E"/>
    <w:rsid w:val="00A84A7E"/>
    <w:rsid w:val="00A85936"/>
    <w:rsid w:val="00A87177"/>
    <w:rsid w:val="00A87755"/>
    <w:rsid w:val="00A90261"/>
    <w:rsid w:val="00A90680"/>
    <w:rsid w:val="00A90B5E"/>
    <w:rsid w:val="00A91FD5"/>
    <w:rsid w:val="00A931F0"/>
    <w:rsid w:val="00A936C3"/>
    <w:rsid w:val="00A951CE"/>
    <w:rsid w:val="00A95467"/>
    <w:rsid w:val="00A96344"/>
    <w:rsid w:val="00A96FB7"/>
    <w:rsid w:val="00A97287"/>
    <w:rsid w:val="00A97B1D"/>
    <w:rsid w:val="00A97B5C"/>
    <w:rsid w:val="00A97C43"/>
    <w:rsid w:val="00AA0217"/>
    <w:rsid w:val="00AA0A84"/>
    <w:rsid w:val="00AA1441"/>
    <w:rsid w:val="00AA21CD"/>
    <w:rsid w:val="00AA28A2"/>
    <w:rsid w:val="00AA2FC5"/>
    <w:rsid w:val="00AA462E"/>
    <w:rsid w:val="00AA5E3B"/>
    <w:rsid w:val="00AA69C7"/>
    <w:rsid w:val="00AA6FA5"/>
    <w:rsid w:val="00AA7059"/>
    <w:rsid w:val="00AB0D44"/>
    <w:rsid w:val="00AB1B22"/>
    <w:rsid w:val="00AB1E95"/>
    <w:rsid w:val="00AB1F02"/>
    <w:rsid w:val="00AB32BB"/>
    <w:rsid w:val="00AB348C"/>
    <w:rsid w:val="00AB4C8F"/>
    <w:rsid w:val="00AB70FB"/>
    <w:rsid w:val="00AB7E16"/>
    <w:rsid w:val="00AC0997"/>
    <w:rsid w:val="00AC1EFA"/>
    <w:rsid w:val="00AC3479"/>
    <w:rsid w:val="00AC3766"/>
    <w:rsid w:val="00AC4F0C"/>
    <w:rsid w:val="00AC5C44"/>
    <w:rsid w:val="00AC71E9"/>
    <w:rsid w:val="00AD11BF"/>
    <w:rsid w:val="00AD11CB"/>
    <w:rsid w:val="00AD18B8"/>
    <w:rsid w:val="00AD18BA"/>
    <w:rsid w:val="00AD1903"/>
    <w:rsid w:val="00AD19AC"/>
    <w:rsid w:val="00AD24F3"/>
    <w:rsid w:val="00AD3235"/>
    <w:rsid w:val="00AD33D1"/>
    <w:rsid w:val="00AD45E5"/>
    <w:rsid w:val="00AD486F"/>
    <w:rsid w:val="00AD4913"/>
    <w:rsid w:val="00AD4978"/>
    <w:rsid w:val="00AD5C4A"/>
    <w:rsid w:val="00AD5C52"/>
    <w:rsid w:val="00AD6BCB"/>
    <w:rsid w:val="00AD6D5A"/>
    <w:rsid w:val="00AD7876"/>
    <w:rsid w:val="00AD7980"/>
    <w:rsid w:val="00AE02BA"/>
    <w:rsid w:val="00AE0A2F"/>
    <w:rsid w:val="00AE0B25"/>
    <w:rsid w:val="00AE319F"/>
    <w:rsid w:val="00AE57B8"/>
    <w:rsid w:val="00AE6675"/>
    <w:rsid w:val="00AE7A56"/>
    <w:rsid w:val="00AF020E"/>
    <w:rsid w:val="00AF03A0"/>
    <w:rsid w:val="00AF046B"/>
    <w:rsid w:val="00AF21B3"/>
    <w:rsid w:val="00AF35D0"/>
    <w:rsid w:val="00AF4CD1"/>
    <w:rsid w:val="00AF4F36"/>
    <w:rsid w:val="00AF648F"/>
    <w:rsid w:val="00AF751C"/>
    <w:rsid w:val="00AF77E0"/>
    <w:rsid w:val="00B01344"/>
    <w:rsid w:val="00B02CA1"/>
    <w:rsid w:val="00B03B04"/>
    <w:rsid w:val="00B05CA4"/>
    <w:rsid w:val="00B06E3A"/>
    <w:rsid w:val="00B06E8B"/>
    <w:rsid w:val="00B1024F"/>
    <w:rsid w:val="00B118C0"/>
    <w:rsid w:val="00B12B0D"/>
    <w:rsid w:val="00B13BEC"/>
    <w:rsid w:val="00B13E2B"/>
    <w:rsid w:val="00B13FF7"/>
    <w:rsid w:val="00B15E0B"/>
    <w:rsid w:val="00B161BD"/>
    <w:rsid w:val="00B16A59"/>
    <w:rsid w:val="00B200F7"/>
    <w:rsid w:val="00B208FC"/>
    <w:rsid w:val="00B21018"/>
    <w:rsid w:val="00B216B5"/>
    <w:rsid w:val="00B23683"/>
    <w:rsid w:val="00B24CE6"/>
    <w:rsid w:val="00B2720F"/>
    <w:rsid w:val="00B27762"/>
    <w:rsid w:val="00B312B1"/>
    <w:rsid w:val="00B321DB"/>
    <w:rsid w:val="00B323C8"/>
    <w:rsid w:val="00B32405"/>
    <w:rsid w:val="00B331E0"/>
    <w:rsid w:val="00B33BB5"/>
    <w:rsid w:val="00B35648"/>
    <w:rsid w:val="00B35F2E"/>
    <w:rsid w:val="00B37DB9"/>
    <w:rsid w:val="00B422DE"/>
    <w:rsid w:val="00B42796"/>
    <w:rsid w:val="00B4297E"/>
    <w:rsid w:val="00B42C9E"/>
    <w:rsid w:val="00B42F39"/>
    <w:rsid w:val="00B44A88"/>
    <w:rsid w:val="00B458EE"/>
    <w:rsid w:val="00B46473"/>
    <w:rsid w:val="00B472F9"/>
    <w:rsid w:val="00B47CFA"/>
    <w:rsid w:val="00B51895"/>
    <w:rsid w:val="00B51EA6"/>
    <w:rsid w:val="00B52473"/>
    <w:rsid w:val="00B52D83"/>
    <w:rsid w:val="00B53157"/>
    <w:rsid w:val="00B551C2"/>
    <w:rsid w:val="00B55748"/>
    <w:rsid w:val="00B55F1E"/>
    <w:rsid w:val="00B56BCF"/>
    <w:rsid w:val="00B579A3"/>
    <w:rsid w:val="00B6018A"/>
    <w:rsid w:val="00B60770"/>
    <w:rsid w:val="00B607EC"/>
    <w:rsid w:val="00B607EE"/>
    <w:rsid w:val="00B61EF2"/>
    <w:rsid w:val="00B6622D"/>
    <w:rsid w:val="00B676A3"/>
    <w:rsid w:val="00B67A0F"/>
    <w:rsid w:val="00B7024C"/>
    <w:rsid w:val="00B7080C"/>
    <w:rsid w:val="00B736E8"/>
    <w:rsid w:val="00B75BE8"/>
    <w:rsid w:val="00B762A7"/>
    <w:rsid w:val="00B765F9"/>
    <w:rsid w:val="00B76969"/>
    <w:rsid w:val="00B7733C"/>
    <w:rsid w:val="00B7756D"/>
    <w:rsid w:val="00B777D0"/>
    <w:rsid w:val="00B80293"/>
    <w:rsid w:val="00B82321"/>
    <w:rsid w:val="00B8304F"/>
    <w:rsid w:val="00B83171"/>
    <w:rsid w:val="00B83890"/>
    <w:rsid w:val="00B83F9E"/>
    <w:rsid w:val="00B85C6B"/>
    <w:rsid w:val="00B872B5"/>
    <w:rsid w:val="00B87678"/>
    <w:rsid w:val="00B909FD"/>
    <w:rsid w:val="00B90A83"/>
    <w:rsid w:val="00B90B52"/>
    <w:rsid w:val="00B91D3E"/>
    <w:rsid w:val="00B91F95"/>
    <w:rsid w:val="00B92472"/>
    <w:rsid w:val="00B92629"/>
    <w:rsid w:val="00B92D0E"/>
    <w:rsid w:val="00B95AC6"/>
    <w:rsid w:val="00B9658B"/>
    <w:rsid w:val="00B96B87"/>
    <w:rsid w:val="00B96E2D"/>
    <w:rsid w:val="00BA03B5"/>
    <w:rsid w:val="00BA10DB"/>
    <w:rsid w:val="00BA1BD0"/>
    <w:rsid w:val="00BA1BF0"/>
    <w:rsid w:val="00BA2050"/>
    <w:rsid w:val="00BA2A6F"/>
    <w:rsid w:val="00BA346F"/>
    <w:rsid w:val="00BA3820"/>
    <w:rsid w:val="00BA3E78"/>
    <w:rsid w:val="00BA5846"/>
    <w:rsid w:val="00BA65DA"/>
    <w:rsid w:val="00BA7809"/>
    <w:rsid w:val="00BA799F"/>
    <w:rsid w:val="00BB0F19"/>
    <w:rsid w:val="00BB12FD"/>
    <w:rsid w:val="00BB2017"/>
    <w:rsid w:val="00BB212B"/>
    <w:rsid w:val="00BB289D"/>
    <w:rsid w:val="00BB2C34"/>
    <w:rsid w:val="00BB3928"/>
    <w:rsid w:val="00BB5052"/>
    <w:rsid w:val="00BB5277"/>
    <w:rsid w:val="00BB5ADE"/>
    <w:rsid w:val="00BB66B9"/>
    <w:rsid w:val="00BB7541"/>
    <w:rsid w:val="00BC0318"/>
    <w:rsid w:val="00BC1316"/>
    <w:rsid w:val="00BC1C9B"/>
    <w:rsid w:val="00BC238D"/>
    <w:rsid w:val="00BC28BC"/>
    <w:rsid w:val="00BC37B3"/>
    <w:rsid w:val="00BC3DAE"/>
    <w:rsid w:val="00BC4F92"/>
    <w:rsid w:val="00BC4FFF"/>
    <w:rsid w:val="00BC5101"/>
    <w:rsid w:val="00BC5495"/>
    <w:rsid w:val="00BC5780"/>
    <w:rsid w:val="00BC6656"/>
    <w:rsid w:val="00BD2DAA"/>
    <w:rsid w:val="00BD306F"/>
    <w:rsid w:val="00BD3305"/>
    <w:rsid w:val="00BD3511"/>
    <w:rsid w:val="00BD45DA"/>
    <w:rsid w:val="00BD4BE8"/>
    <w:rsid w:val="00BD7393"/>
    <w:rsid w:val="00BE06C1"/>
    <w:rsid w:val="00BE1B14"/>
    <w:rsid w:val="00BE26AA"/>
    <w:rsid w:val="00BE39A6"/>
    <w:rsid w:val="00BE530B"/>
    <w:rsid w:val="00BE62A2"/>
    <w:rsid w:val="00BE6646"/>
    <w:rsid w:val="00BE6CB0"/>
    <w:rsid w:val="00BF08F1"/>
    <w:rsid w:val="00BF1F5B"/>
    <w:rsid w:val="00BF2B12"/>
    <w:rsid w:val="00BF37E7"/>
    <w:rsid w:val="00BF4202"/>
    <w:rsid w:val="00BF469D"/>
    <w:rsid w:val="00BF6205"/>
    <w:rsid w:val="00BF6986"/>
    <w:rsid w:val="00BF7A3A"/>
    <w:rsid w:val="00C008E9"/>
    <w:rsid w:val="00C030CC"/>
    <w:rsid w:val="00C04CB4"/>
    <w:rsid w:val="00C0588D"/>
    <w:rsid w:val="00C05906"/>
    <w:rsid w:val="00C05A01"/>
    <w:rsid w:val="00C06D09"/>
    <w:rsid w:val="00C10241"/>
    <w:rsid w:val="00C10CAA"/>
    <w:rsid w:val="00C11CE1"/>
    <w:rsid w:val="00C13CFF"/>
    <w:rsid w:val="00C13D7E"/>
    <w:rsid w:val="00C141D4"/>
    <w:rsid w:val="00C147AF"/>
    <w:rsid w:val="00C148E3"/>
    <w:rsid w:val="00C15DE0"/>
    <w:rsid w:val="00C16D17"/>
    <w:rsid w:val="00C178B9"/>
    <w:rsid w:val="00C20277"/>
    <w:rsid w:val="00C20CD9"/>
    <w:rsid w:val="00C22D64"/>
    <w:rsid w:val="00C24944"/>
    <w:rsid w:val="00C25C46"/>
    <w:rsid w:val="00C3093F"/>
    <w:rsid w:val="00C33423"/>
    <w:rsid w:val="00C33ECC"/>
    <w:rsid w:val="00C342FD"/>
    <w:rsid w:val="00C351B7"/>
    <w:rsid w:val="00C35C8A"/>
    <w:rsid w:val="00C37227"/>
    <w:rsid w:val="00C37E8E"/>
    <w:rsid w:val="00C4178A"/>
    <w:rsid w:val="00C41FC8"/>
    <w:rsid w:val="00C426B3"/>
    <w:rsid w:val="00C44776"/>
    <w:rsid w:val="00C462D2"/>
    <w:rsid w:val="00C47021"/>
    <w:rsid w:val="00C470C6"/>
    <w:rsid w:val="00C509E3"/>
    <w:rsid w:val="00C50F01"/>
    <w:rsid w:val="00C522CB"/>
    <w:rsid w:val="00C52CF3"/>
    <w:rsid w:val="00C55D9D"/>
    <w:rsid w:val="00C570F8"/>
    <w:rsid w:val="00C576D3"/>
    <w:rsid w:val="00C60A15"/>
    <w:rsid w:val="00C61982"/>
    <w:rsid w:val="00C61CE6"/>
    <w:rsid w:val="00C62C25"/>
    <w:rsid w:val="00C63090"/>
    <w:rsid w:val="00C64AA0"/>
    <w:rsid w:val="00C65954"/>
    <w:rsid w:val="00C6658C"/>
    <w:rsid w:val="00C666F5"/>
    <w:rsid w:val="00C6687D"/>
    <w:rsid w:val="00C671D8"/>
    <w:rsid w:val="00C67473"/>
    <w:rsid w:val="00C7173A"/>
    <w:rsid w:val="00C71DB4"/>
    <w:rsid w:val="00C71E12"/>
    <w:rsid w:val="00C72589"/>
    <w:rsid w:val="00C72EB3"/>
    <w:rsid w:val="00C73421"/>
    <w:rsid w:val="00C75ECD"/>
    <w:rsid w:val="00C75F31"/>
    <w:rsid w:val="00C766D8"/>
    <w:rsid w:val="00C80137"/>
    <w:rsid w:val="00C8023B"/>
    <w:rsid w:val="00C80666"/>
    <w:rsid w:val="00C80D48"/>
    <w:rsid w:val="00C819F0"/>
    <w:rsid w:val="00C81F9F"/>
    <w:rsid w:val="00C8202D"/>
    <w:rsid w:val="00C821F6"/>
    <w:rsid w:val="00C8270F"/>
    <w:rsid w:val="00C82D5E"/>
    <w:rsid w:val="00C8338D"/>
    <w:rsid w:val="00C8338E"/>
    <w:rsid w:val="00C83708"/>
    <w:rsid w:val="00C84626"/>
    <w:rsid w:val="00C84A95"/>
    <w:rsid w:val="00C84FE1"/>
    <w:rsid w:val="00C86C95"/>
    <w:rsid w:val="00C8727A"/>
    <w:rsid w:val="00C87AD7"/>
    <w:rsid w:val="00C903F9"/>
    <w:rsid w:val="00C90AFB"/>
    <w:rsid w:val="00C92C1B"/>
    <w:rsid w:val="00C933DC"/>
    <w:rsid w:val="00C93B82"/>
    <w:rsid w:val="00C9431F"/>
    <w:rsid w:val="00C94869"/>
    <w:rsid w:val="00C95694"/>
    <w:rsid w:val="00C957A9"/>
    <w:rsid w:val="00C965D2"/>
    <w:rsid w:val="00C967F8"/>
    <w:rsid w:val="00C97276"/>
    <w:rsid w:val="00CA1EB1"/>
    <w:rsid w:val="00CA21C4"/>
    <w:rsid w:val="00CA28BD"/>
    <w:rsid w:val="00CA2AC2"/>
    <w:rsid w:val="00CA2DAF"/>
    <w:rsid w:val="00CA4E8C"/>
    <w:rsid w:val="00CA5B11"/>
    <w:rsid w:val="00CA688F"/>
    <w:rsid w:val="00CA6B6A"/>
    <w:rsid w:val="00CA7017"/>
    <w:rsid w:val="00CB087A"/>
    <w:rsid w:val="00CB0B39"/>
    <w:rsid w:val="00CB2776"/>
    <w:rsid w:val="00CB31B2"/>
    <w:rsid w:val="00CB360D"/>
    <w:rsid w:val="00CB3A59"/>
    <w:rsid w:val="00CB40E1"/>
    <w:rsid w:val="00CB4C1D"/>
    <w:rsid w:val="00CB4CE0"/>
    <w:rsid w:val="00CB5608"/>
    <w:rsid w:val="00CB6C4D"/>
    <w:rsid w:val="00CB72A5"/>
    <w:rsid w:val="00CB7C6E"/>
    <w:rsid w:val="00CB7C7A"/>
    <w:rsid w:val="00CB7DA4"/>
    <w:rsid w:val="00CC09D2"/>
    <w:rsid w:val="00CC1295"/>
    <w:rsid w:val="00CC2546"/>
    <w:rsid w:val="00CC25CC"/>
    <w:rsid w:val="00CC2793"/>
    <w:rsid w:val="00CC2B15"/>
    <w:rsid w:val="00CC5443"/>
    <w:rsid w:val="00CC598F"/>
    <w:rsid w:val="00CC5F60"/>
    <w:rsid w:val="00CC6EAC"/>
    <w:rsid w:val="00CC7F10"/>
    <w:rsid w:val="00CD0B54"/>
    <w:rsid w:val="00CD1198"/>
    <w:rsid w:val="00CD1F10"/>
    <w:rsid w:val="00CD25FF"/>
    <w:rsid w:val="00CD299C"/>
    <w:rsid w:val="00CD43A2"/>
    <w:rsid w:val="00CD6387"/>
    <w:rsid w:val="00CD6533"/>
    <w:rsid w:val="00CD71BC"/>
    <w:rsid w:val="00CD7866"/>
    <w:rsid w:val="00CD7E59"/>
    <w:rsid w:val="00CE13EF"/>
    <w:rsid w:val="00CE15E7"/>
    <w:rsid w:val="00CE1786"/>
    <w:rsid w:val="00CE1B8F"/>
    <w:rsid w:val="00CE1E7D"/>
    <w:rsid w:val="00CE1F30"/>
    <w:rsid w:val="00CE2D5E"/>
    <w:rsid w:val="00CE5D08"/>
    <w:rsid w:val="00CE6CB8"/>
    <w:rsid w:val="00CE7374"/>
    <w:rsid w:val="00CE79F8"/>
    <w:rsid w:val="00CF1217"/>
    <w:rsid w:val="00CF2D00"/>
    <w:rsid w:val="00CF2D19"/>
    <w:rsid w:val="00CF418C"/>
    <w:rsid w:val="00CF4BED"/>
    <w:rsid w:val="00CF58CA"/>
    <w:rsid w:val="00CF5CB4"/>
    <w:rsid w:val="00CF5D70"/>
    <w:rsid w:val="00CF635D"/>
    <w:rsid w:val="00CF6CB5"/>
    <w:rsid w:val="00CF6F9F"/>
    <w:rsid w:val="00CF7143"/>
    <w:rsid w:val="00CF716E"/>
    <w:rsid w:val="00D00A36"/>
    <w:rsid w:val="00D01BD1"/>
    <w:rsid w:val="00D02383"/>
    <w:rsid w:val="00D025C3"/>
    <w:rsid w:val="00D02AED"/>
    <w:rsid w:val="00D03125"/>
    <w:rsid w:val="00D03642"/>
    <w:rsid w:val="00D0418E"/>
    <w:rsid w:val="00D04554"/>
    <w:rsid w:val="00D056B8"/>
    <w:rsid w:val="00D05A90"/>
    <w:rsid w:val="00D06B09"/>
    <w:rsid w:val="00D0773C"/>
    <w:rsid w:val="00D1037E"/>
    <w:rsid w:val="00D10443"/>
    <w:rsid w:val="00D10C07"/>
    <w:rsid w:val="00D10ED9"/>
    <w:rsid w:val="00D110B5"/>
    <w:rsid w:val="00D11188"/>
    <w:rsid w:val="00D129EB"/>
    <w:rsid w:val="00D12D19"/>
    <w:rsid w:val="00D12D8C"/>
    <w:rsid w:val="00D14336"/>
    <w:rsid w:val="00D14F45"/>
    <w:rsid w:val="00D15E81"/>
    <w:rsid w:val="00D15FA7"/>
    <w:rsid w:val="00D16195"/>
    <w:rsid w:val="00D168D8"/>
    <w:rsid w:val="00D200CC"/>
    <w:rsid w:val="00D21AA8"/>
    <w:rsid w:val="00D22F30"/>
    <w:rsid w:val="00D22FE9"/>
    <w:rsid w:val="00D2419F"/>
    <w:rsid w:val="00D2551E"/>
    <w:rsid w:val="00D26246"/>
    <w:rsid w:val="00D2690E"/>
    <w:rsid w:val="00D32684"/>
    <w:rsid w:val="00D32FAA"/>
    <w:rsid w:val="00D33120"/>
    <w:rsid w:val="00D36222"/>
    <w:rsid w:val="00D363B7"/>
    <w:rsid w:val="00D36857"/>
    <w:rsid w:val="00D36EFA"/>
    <w:rsid w:val="00D37CC7"/>
    <w:rsid w:val="00D4038D"/>
    <w:rsid w:val="00D40639"/>
    <w:rsid w:val="00D40A2D"/>
    <w:rsid w:val="00D43190"/>
    <w:rsid w:val="00D43353"/>
    <w:rsid w:val="00D434F4"/>
    <w:rsid w:val="00D437A4"/>
    <w:rsid w:val="00D4397C"/>
    <w:rsid w:val="00D43B61"/>
    <w:rsid w:val="00D4525C"/>
    <w:rsid w:val="00D458EC"/>
    <w:rsid w:val="00D45BAF"/>
    <w:rsid w:val="00D465D4"/>
    <w:rsid w:val="00D47EF1"/>
    <w:rsid w:val="00D524A3"/>
    <w:rsid w:val="00D53D9B"/>
    <w:rsid w:val="00D5541B"/>
    <w:rsid w:val="00D55CC1"/>
    <w:rsid w:val="00D57100"/>
    <w:rsid w:val="00D57123"/>
    <w:rsid w:val="00D605ED"/>
    <w:rsid w:val="00D60781"/>
    <w:rsid w:val="00D61704"/>
    <w:rsid w:val="00D625A0"/>
    <w:rsid w:val="00D62A19"/>
    <w:rsid w:val="00D62A7D"/>
    <w:rsid w:val="00D635CE"/>
    <w:rsid w:val="00D64805"/>
    <w:rsid w:val="00D64941"/>
    <w:rsid w:val="00D65001"/>
    <w:rsid w:val="00D6595B"/>
    <w:rsid w:val="00D668EF"/>
    <w:rsid w:val="00D70420"/>
    <w:rsid w:val="00D70FE9"/>
    <w:rsid w:val="00D7213E"/>
    <w:rsid w:val="00D745D0"/>
    <w:rsid w:val="00D74BA2"/>
    <w:rsid w:val="00D75491"/>
    <w:rsid w:val="00D75F35"/>
    <w:rsid w:val="00D77A29"/>
    <w:rsid w:val="00D80064"/>
    <w:rsid w:val="00D80228"/>
    <w:rsid w:val="00D806E8"/>
    <w:rsid w:val="00D818A2"/>
    <w:rsid w:val="00D83878"/>
    <w:rsid w:val="00D838F9"/>
    <w:rsid w:val="00D83E2F"/>
    <w:rsid w:val="00D84597"/>
    <w:rsid w:val="00D84AAF"/>
    <w:rsid w:val="00D84F66"/>
    <w:rsid w:val="00D86C66"/>
    <w:rsid w:val="00D8785B"/>
    <w:rsid w:val="00D87B3A"/>
    <w:rsid w:val="00D91119"/>
    <w:rsid w:val="00D925A4"/>
    <w:rsid w:val="00D937B5"/>
    <w:rsid w:val="00D96034"/>
    <w:rsid w:val="00D97BE7"/>
    <w:rsid w:val="00DA06D3"/>
    <w:rsid w:val="00DA1A62"/>
    <w:rsid w:val="00DA1A8E"/>
    <w:rsid w:val="00DA36EE"/>
    <w:rsid w:val="00DA483F"/>
    <w:rsid w:val="00DA4F3F"/>
    <w:rsid w:val="00DA58E4"/>
    <w:rsid w:val="00DA6603"/>
    <w:rsid w:val="00DA764F"/>
    <w:rsid w:val="00DB0A93"/>
    <w:rsid w:val="00DB1D07"/>
    <w:rsid w:val="00DB206B"/>
    <w:rsid w:val="00DB2A79"/>
    <w:rsid w:val="00DB3BC0"/>
    <w:rsid w:val="00DB4F8E"/>
    <w:rsid w:val="00DB7027"/>
    <w:rsid w:val="00DB7064"/>
    <w:rsid w:val="00DB7645"/>
    <w:rsid w:val="00DC0FB9"/>
    <w:rsid w:val="00DC1E5F"/>
    <w:rsid w:val="00DC21C1"/>
    <w:rsid w:val="00DC22E0"/>
    <w:rsid w:val="00DC425C"/>
    <w:rsid w:val="00DC440D"/>
    <w:rsid w:val="00DC4F23"/>
    <w:rsid w:val="00DC5BC6"/>
    <w:rsid w:val="00DC5DF1"/>
    <w:rsid w:val="00DC6070"/>
    <w:rsid w:val="00DC77DC"/>
    <w:rsid w:val="00DC7CF7"/>
    <w:rsid w:val="00DD03F1"/>
    <w:rsid w:val="00DD0B13"/>
    <w:rsid w:val="00DD1395"/>
    <w:rsid w:val="00DD2287"/>
    <w:rsid w:val="00DD22CD"/>
    <w:rsid w:val="00DD372D"/>
    <w:rsid w:val="00DD3B63"/>
    <w:rsid w:val="00DD409F"/>
    <w:rsid w:val="00DD437C"/>
    <w:rsid w:val="00DD52D2"/>
    <w:rsid w:val="00DD7B69"/>
    <w:rsid w:val="00DE018C"/>
    <w:rsid w:val="00DE029A"/>
    <w:rsid w:val="00DE0AAB"/>
    <w:rsid w:val="00DE1628"/>
    <w:rsid w:val="00DE169E"/>
    <w:rsid w:val="00DE2D4B"/>
    <w:rsid w:val="00DE2E57"/>
    <w:rsid w:val="00DE2ECA"/>
    <w:rsid w:val="00DE3229"/>
    <w:rsid w:val="00DE4139"/>
    <w:rsid w:val="00DE4370"/>
    <w:rsid w:val="00DE452B"/>
    <w:rsid w:val="00DE67E2"/>
    <w:rsid w:val="00DF097E"/>
    <w:rsid w:val="00DF117E"/>
    <w:rsid w:val="00DF1F31"/>
    <w:rsid w:val="00DF210D"/>
    <w:rsid w:val="00DF3659"/>
    <w:rsid w:val="00DF3DD7"/>
    <w:rsid w:val="00DF3E8E"/>
    <w:rsid w:val="00DF437F"/>
    <w:rsid w:val="00DF4D29"/>
    <w:rsid w:val="00DF4ECE"/>
    <w:rsid w:val="00DF602F"/>
    <w:rsid w:val="00DF6522"/>
    <w:rsid w:val="00DF6F8E"/>
    <w:rsid w:val="00DF7249"/>
    <w:rsid w:val="00E01240"/>
    <w:rsid w:val="00E0155A"/>
    <w:rsid w:val="00E0175D"/>
    <w:rsid w:val="00E026EF"/>
    <w:rsid w:val="00E02717"/>
    <w:rsid w:val="00E02C1D"/>
    <w:rsid w:val="00E04687"/>
    <w:rsid w:val="00E04BCF"/>
    <w:rsid w:val="00E04E2E"/>
    <w:rsid w:val="00E04FFB"/>
    <w:rsid w:val="00E051B8"/>
    <w:rsid w:val="00E051FE"/>
    <w:rsid w:val="00E05B46"/>
    <w:rsid w:val="00E06278"/>
    <w:rsid w:val="00E10155"/>
    <w:rsid w:val="00E11791"/>
    <w:rsid w:val="00E12757"/>
    <w:rsid w:val="00E12FF2"/>
    <w:rsid w:val="00E1586C"/>
    <w:rsid w:val="00E205DE"/>
    <w:rsid w:val="00E212AA"/>
    <w:rsid w:val="00E21457"/>
    <w:rsid w:val="00E222FB"/>
    <w:rsid w:val="00E22B80"/>
    <w:rsid w:val="00E2383D"/>
    <w:rsid w:val="00E2390D"/>
    <w:rsid w:val="00E24997"/>
    <w:rsid w:val="00E24E67"/>
    <w:rsid w:val="00E25451"/>
    <w:rsid w:val="00E256B1"/>
    <w:rsid w:val="00E257C7"/>
    <w:rsid w:val="00E2590C"/>
    <w:rsid w:val="00E25B1C"/>
    <w:rsid w:val="00E2662B"/>
    <w:rsid w:val="00E26C41"/>
    <w:rsid w:val="00E306DC"/>
    <w:rsid w:val="00E30BDB"/>
    <w:rsid w:val="00E318EF"/>
    <w:rsid w:val="00E32074"/>
    <w:rsid w:val="00E32C6F"/>
    <w:rsid w:val="00E32CE7"/>
    <w:rsid w:val="00E32D43"/>
    <w:rsid w:val="00E33686"/>
    <w:rsid w:val="00E347A2"/>
    <w:rsid w:val="00E3652E"/>
    <w:rsid w:val="00E3656A"/>
    <w:rsid w:val="00E37011"/>
    <w:rsid w:val="00E378AB"/>
    <w:rsid w:val="00E40966"/>
    <w:rsid w:val="00E40FEA"/>
    <w:rsid w:val="00E411C6"/>
    <w:rsid w:val="00E43165"/>
    <w:rsid w:val="00E45141"/>
    <w:rsid w:val="00E45AD1"/>
    <w:rsid w:val="00E45C27"/>
    <w:rsid w:val="00E47AB8"/>
    <w:rsid w:val="00E5006F"/>
    <w:rsid w:val="00E501D4"/>
    <w:rsid w:val="00E5066B"/>
    <w:rsid w:val="00E508FC"/>
    <w:rsid w:val="00E50D44"/>
    <w:rsid w:val="00E51205"/>
    <w:rsid w:val="00E51AE5"/>
    <w:rsid w:val="00E522F9"/>
    <w:rsid w:val="00E5237B"/>
    <w:rsid w:val="00E52BEE"/>
    <w:rsid w:val="00E52D05"/>
    <w:rsid w:val="00E55075"/>
    <w:rsid w:val="00E55A77"/>
    <w:rsid w:val="00E563D8"/>
    <w:rsid w:val="00E56D4D"/>
    <w:rsid w:val="00E61181"/>
    <w:rsid w:val="00E621F7"/>
    <w:rsid w:val="00E62446"/>
    <w:rsid w:val="00E63D7B"/>
    <w:rsid w:val="00E64C11"/>
    <w:rsid w:val="00E65442"/>
    <w:rsid w:val="00E65F66"/>
    <w:rsid w:val="00E6620E"/>
    <w:rsid w:val="00E72171"/>
    <w:rsid w:val="00E72355"/>
    <w:rsid w:val="00E72469"/>
    <w:rsid w:val="00E729FC"/>
    <w:rsid w:val="00E744B8"/>
    <w:rsid w:val="00E7458B"/>
    <w:rsid w:val="00E74A86"/>
    <w:rsid w:val="00E7507A"/>
    <w:rsid w:val="00E76D57"/>
    <w:rsid w:val="00E76D97"/>
    <w:rsid w:val="00E76F35"/>
    <w:rsid w:val="00E7781C"/>
    <w:rsid w:val="00E80F4E"/>
    <w:rsid w:val="00E81193"/>
    <w:rsid w:val="00E81626"/>
    <w:rsid w:val="00E822CD"/>
    <w:rsid w:val="00E843AB"/>
    <w:rsid w:val="00E8482F"/>
    <w:rsid w:val="00E849F3"/>
    <w:rsid w:val="00E84CF4"/>
    <w:rsid w:val="00E87D15"/>
    <w:rsid w:val="00E901F6"/>
    <w:rsid w:val="00E92712"/>
    <w:rsid w:val="00E93875"/>
    <w:rsid w:val="00E94B6C"/>
    <w:rsid w:val="00E951A0"/>
    <w:rsid w:val="00E96EF6"/>
    <w:rsid w:val="00E972CA"/>
    <w:rsid w:val="00E9785A"/>
    <w:rsid w:val="00EA00B5"/>
    <w:rsid w:val="00EA1CFB"/>
    <w:rsid w:val="00EA22B1"/>
    <w:rsid w:val="00EA27AD"/>
    <w:rsid w:val="00EA2EB8"/>
    <w:rsid w:val="00EA3634"/>
    <w:rsid w:val="00EA36E2"/>
    <w:rsid w:val="00EA3826"/>
    <w:rsid w:val="00EA3D98"/>
    <w:rsid w:val="00EA4E5E"/>
    <w:rsid w:val="00EA4F8E"/>
    <w:rsid w:val="00EA5B09"/>
    <w:rsid w:val="00EB1756"/>
    <w:rsid w:val="00EB1F50"/>
    <w:rsid w:val="00EB3A4C"/>
    <w:rsid w:val="00EB4477"/>
    <w:rsid w:val="00EB45B6"/>
    <w:rsid w:val="00EB4A2C"/>
    <w:rsid w:val="00EB4F81"/>
    <w:rsid w:val="00EB55C7"/>
    <w:rsid w:val="00EB607B"/>
    <w:rsid w:val="00EB73E6"/>
    <w:rsid w:val="00EC07F9"/>
    <w:rsid w:val="00EC0FD7"/>
    <w:rsid w:val="00EC24DF"/>
    <w:rsid w:val="00EC2EE1"/>
    <w:rsid w:val="00EC4354"/>
    <w:rsid w:val="00EC4801"/>
    <w:rsid w:val="00EC51E0"/>
    <w:rsid w:val="00EC58E2"/>
    <w:rsid w:val="00EC5B93"/>
    <w:rsid w:val="00EC6ECA"/>
    <w:rsid w:val="00ED013A"/>
    <w:rsid w:val="00ED0D58"/>
    <w:rsid w:val="00ED2CD5"/>
    <w:rsid w:val="00ED3426"/>
    <w:rsid w:val="00ED40B8"/>
    <w:rsid w:val="00ED5E19"/>
    <w:rsid w:val="00ED7485"/>
    <w:rsid w:val="00ED7C80"/>
    <w:rsid w:val="00EE13CF"/>
    <w:rsid w:val="00EE22E1"/>
    <w:rsid w:val="00EE2AB2"/>
    <w:rsid w:val="00EE307E"/>
    <w:rsid w:val="00EE34CB"/>
    <w:rsid w:val="00EE3A60"/>
    <w:rsid w:val="00EE50D5"/>
    <w:rsid w:val="00EE527B"/>
    <w:rsid w:val="00EE5D5E"/>
    <w:rsid w:val="00EE652E"/>
    <w:rsid w:val="00EE662B"/>
    <w:rsid w:val="00EE6D16"/>
    <w:rsid w:val="00EE713A"/>
    <w:rsid w:val="00EE7272"/>
    <w:rsid w:val="00EF1107"/>
    <w:rsid w:val="00EF1692"/>
    <w:rsid w:val="00EF184A"/>
    <w:rsid w:val="00EF1E6D"/>
    <w:rsid w:val="00EF2377"/>
    <w:rsid w:val="00EF2588"/>
    <w:rsid w:val="00EF4082"/>
    <w:rsid w:val="00EF418C"/>
    <w:rsid w:val="00EF6C3D"/>
    <w:rsid w:val="00EF7516"/>
    <w:rsid w:val="00F005EB"/>
    <w:rsid w:val="00F01536"/>
    <w:rsid w:val="00F01CEF"/>
    <w:rsid w:val="00F04458"/>
    <w:rsid w:val="00F05C9F"/>
    <w:rsid w:val="00F05F11"/>
    <w:rsid w:val="00F1034C"/>
    <w:rsid w:val="00F103CB"/>
    <w:rsid w:val="00F10B91"/>
    <w:rsid w:val="00F115CB"/>
    <w:rsid w:val="00F1197B"/>
    <w:rsid w:val="00F12A75"/>
    <w:rsid w:val="00F14934"/>
    <w:rsid w:val="00F14F28"/>
    <w:rsid w:val="00F153C1"/>
    <w:rsid w:val="00F15A91"/>
    <w:rsid w:val="00F165F1"/>
    <w:rsid w:val="00F17338"/>
    <w:rsid w:val="00F20E8F"/>
    <w:rsid w:val="00F212DC"/>
    <w:rsid w:val="00F217D3"/>
    <w:rsid w:val="00F223BD"/>
    <w:rsid w:val="00F23D1D"/>
    <w:rsid w:val="00F2512C"/>
    <w:rsid w:val="00F25695"/>
    <w:rsid w:val="00F25C60"/>
    <w:rsid w:val="00F301DA"/>
    <w:rsid w:val="00F30D8A"/>
    <w:rsid w:val="00F31057"/>
    <w:rsid w:val="00F3111D"/>
    <w:rsid w:val="00F3201F"/>
    <w:rsid w:val="00F320D4"/>
    <w:rsid w:val="00F3256C"/>
    <w:rsid w:val="00F33757"/>
    <w:rsid w:val="00F342B0"/>
    <w:rsid w:val="00F342E1"/>
    <w:rsid w:val="00F359F6"/>
    <w:rsid w:val="00F36042"/>
    <w:rsid w:val="00F37419"/>
    <w:rsid w:val="00F405B4"/>
    <w:rsid w:val="00F41258"/>
    <w:rsid w:val="00F4152A"/>
    <w:rsid w:val="00F425F2"/>
    <w:rsid w:val="00F427B6"/>
    <w:rsid w:val="00F438A9"/>
    <w:rsid w:val="00F451BF"/>
    <w:rsid w:val="00F45785"/>
    <w:rsid w:val="00F46BDE"/>
    <w:rsid w:val="00F5050F"/>
    <w:rsid w:val="00F507AA"/>
    <w:rsid w:val="00F519EC"/>
    <w:rsid w:val="00F5287C"/>
    <w:rsid w:val="00F53907"/>
    <w:rsid w:val="00F53D28"/>
    <w:rsid w:val="00F544EF"/>
    <w:rsid w:val="00F54D0E"/>
    <w:rsid w:val="00F553D6"/>
    <w:rsid w:val="00F56FA0"/>
    <w:rsid w:val="00F575E9"/>
    <w:rsid w:val="00F57A62"/>
    <w:rsid w:val="00F57E7F"/>
    <w:rsid w:val="00F60C3A"/>
    <w:rsid w:val="00F6243D"/>
    <w:rsid w:val="00F62F5E"/>
    <w:rsid w:val="00F63404"/>
    <w:rsid w:val="00F65510"/>
    <w:rsid w:val="00F666D2"/>
    <w:rsid w:val="00F66803"/>
    <w:rsid w:val="00F66B88"/>
    <w:rsid w:val="00F679E6"/>
    <w:rsid w:val="00F70982"/>
    <w:rsid w:val="00F74FEC"/>
    <w:rsid w:val="00F75E0C"/>
    <w:rsid w:val="00F7747D"/>
    <w:rsid w:val="00F803DA"/>
    <w:rsid w:val="00F81D5B"/>
    <w:rsid w:val="00F846EC"/>
    <w:rsid w:val="00F84E55"/>
    <w:rsid w:val="00F84E81"/>
    <w:rsid w:val="00F874F7"/>
    <w:rsid w:val="00F9007E"/>
    <w:rsid w:val="00F9012F"/>
    <w:rsid w:val="00F9058D"/>
    <w:rsid w:val="00F90695"/>
    <w:rsid w:val="00F91158"/>
    <w:rsid w:val="00F91AD6"/>
    <w:rsid w:val="00F9273F"/>
    <w:rsid w:val="00F931FD"/>
    <w:rsid w:val="00F938D6"/>
    <w:rsid w:val="00F94065"/>
    <w:rsid w:val="00F955CA"/>
    <w:rsid w:val="00F95697"/>
    <w:rsid w:val="00F97AF2"/>
    <w:rsid w:val="00F97CAC"/>
    <w:rsid w:val="00FA06EA"/>
    <w:rsid w:val="00FA0D3B"/>
    <w:rsid w:val="00FA1ECF"/>
    <w:rsid w:val="00FA21D7"/>
    <w:rsid w:val="00FA2542"/>
    <w:rsid w:val="00FA282E"/>
    <w:rsid w:val="00FA328C"/>
    <w:rsid w:val="00FA3375"/>
    <w:rsid w:val="00FA3897"/>
    <w:rsid w:val="00FA3AFA"/>
    <w:rsid w:val="00FA43CE"/>
    <w:rsid w:val="00FA4B97"/>
    <w:rsid w:val="00FA5834"/>
    <w:rsid w:val="00FA78D1"/>
    <w:rsid w:val="00FA7ACA"/>
    <w:rsid w:val="00FB11F2"/>
    <w:rsid w:val="00FB145E"/>
    <w:rsid w:val="00FB1751"/>
    <w:rsid w:val="00FB1839"/>
    <w:rsid w:val="00FB18D9"/>
    <w:rsid w:val="00FB1912"/>
    <w:rsid w:val="00FB38B4"/>
    <w:rsid w:val="00FB3939"/>
    <w:rsid w:val="00FB39B6"/>
    <w:rsid w:val="00FB3C93"/>
    <w:rsid w:val="00FB43CF"/>
    <w:rsid w:val="00FB4A3A"/>
    <w:rsid w:val="00FB53C8"/>
    <w:rsid w:val="00FB5E66"/>
    <w:rsid w:val="00FB67AB"/>
    <w:rsid w:val="00FB7294"/>
    <w:rsid w:val="00FB77AC"/>
    <w:rsid w:val="00FC1057"/>
    <w:rsid w:val="00FC1A2D"/>
    <w:rsid w:val="00FC2548"/>
    <w:rsid w:val="00FC25C8"/>
    <w:rsid w:val="00FC3762"/>
    <w:rsid w:val="00FC3834"/>
    <w:rsid w:val="00FC3E98"/>
    <w:rsid w:val="00FC4041"/>
    <w:rsid w:val="00FC4AF7"/>
    <w:rsid w:val="00FC4F48"/>
    <w:rsid w:val="00FC50E4"/>
    <w:rsid w:val="00FD0311"/>
    <w:rsid w:val="00FD05F2"/>
    <w:rsid w:val="00FD06E4"/>
    <w:rsid w:val="00FD18F2"/>
    <w:rsid w:val="00FD1C53"/>
    <w:rsid w:val="00FD1F1E"/>
    <w:rsid w:val="00FD37EF"/>
    <w:rsid w:val="00FD3817"/>
    <w:rsid w:val="00FD5101"/>
    <w:rsid w:val="00FD56A6"/>
    <w:rsid w:val="00FD5B2B"/>
    <w:rsid w:val="00FD5F28"/>
    <w:rsid w:val="00FD6081"/>
    <w:rsid w:val="00FD60D0"/>
    <w:rsid w:val="00FD7043"/>
    <w:rsid w:val="00FD7670"/>
    <w:rsid w:val="00FD7FEA"/>
    <w:rsid w:val="00FE1854"/>
    <w:rsid w:val="00FE32AD"/>
    <w:rsid w:val="00FE4AA0"/>
    <w:rsid w:val="00FE4AB1"/>
    <w:rsid w:val="00FE4C05"/>
    <w:rsid w:val="00FE50C0"/>
    <w:rsid w:val="00FE7B39"/>
    <w:rsid w:val="00FF0A1A"/>
    <w:rsid w:val="00FF1768"/>
    <w:rsid w:val="00FF1A23"/>
    <w:rsid w:val="00FF2936"/>
    <w:rsid w:val="00FF2E5E"/>
    <w:rsid w:val="00FF31BB"/>
    <w:rsid w:val="00FF3832"/>
    <w:rsid w:val="00FF614D"/>
    <w:rsid w:val="00FF61E0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48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7E6C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5">
    <w:name w:val="Основной текст + Курсив"/>
    <w:basedOn w:val="a0"/>
    <w:rsid w:val="007E3C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;Курсив"/>
    <w:basedOn w:val="a0"/>
    <w:rsid w:val="007E3C8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EE3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34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E3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Красева Наталья Владимировна</cp:lastModifiedBy>
  <cp:revision>28</cp:revision>
  <cp:lastPrinted>2019-09-27T15:11:00Z</cp:lastPrinted>
  <dcterms:created xsi:type="dcterms:W3CDTF">2016-09-16T10:50:00Z</dcterms:created>
  <dcterms:modified xsi:type="dcterms:W3CDTF">2020-09-09T09:58:00Z</dcterms:modified>
</cp:coreProperties>
</file>