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8B" w:rsidRDefault="00605B10" w:rsidP="00605B10">
      <w:pPr>
        <w:tabs>
          <w:tab w:val="left" w:pos="709"/>
        </w:tabs>
        <w:ind w:left="60" w:firstLine="360"/>
        <w:jc w:val="center"/>
        <w:rPr>
          <w:b/>
        </w:rPr>
      </w:pPr>
      <w:r w:rsidRPr="00411522">
        <w:rPr>
          <w:b/>
        </w:rPr>
        <w:t>ПЕРЕЧЕНЬ РЕКОМЕНДУЕМОЙ ЛИТЕРАТУРЫ</w:t>
      </w:r>
    </w:p>
    <w:p w:rsidR="00BA198B" w:rsidRPr="002D2167" w:rsidRDefault="00BA198B" w:rsidP="00A601B3"/>
    <w:p w:rsidR="00605B10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>
        <w:t>Экономика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пособие для студентов вузов по спец. «Экон</w:t>
      </w:r>
      <w:r w:rsidRPr="002A4619">
        <w:t>о</w:t>
      </w:r>
      <w:r w:rsidRPr="002A4619">
        <w:t>мика и управление на предприятии» / Л.</w:t>
      </w:r>
      <w:r w:rsidR="00605B10">
        <w:t xml:space="preserve"> </w:t>
      </w:r>
      <w:r w:rsidRPr="002A4619">
        <w:t>Н.</w:t>
      </w:r>
      <w:r w:rsidR="00605B10">
        <w:t xml:space="preserve"> </w:t>
      </w:r>
      <w:r w:rsidRPr="002A4619">
        <w:t>Нехорошева [и др.] ; под ред. Л.</w:t>
      </w:r>
      <w:r w:rsidR="00605B10">
        <w:t xml:space="preserve"> </w:t>
      </w:r>
      <w:r w:rsidRPr="002A4619">
        <w:t>Н.</w:t>
      </w:r>
      <w:r w:rsidR="00605B10">
        <w:t xml:space="preserve"> </w:t>
      </w:r>
      <w:r w:rsidRPr="002A4619">
        <w:t>Нехор</w:t>
      </w:r>
      <w:r w:rsidRPr="002A4619">
        <w:t>о</w:t>
      </w:r>
      <w:r w:rsidRPr="002A4619">
        <w:t xml:space="preserve">шевой. – </w:t>
      </w:r>
      <w:r w:rsidRPr="00EA169F">
        <w:t>Минск</w:t>
      </w:r>
      <w:proofErr w:type="gramStart"/>
      <w:r w:rsidRPr="00EA169F">
        <w:t xml:space="preserve"> :</w:t>
      </w:r>
      <w:proofErr w:type="gramEnd"/>
      <w:r w:rsidRPr="00EA169F">
        <w:t xml:space="preserve"> БГЭУ, 2014. – 719 с. </w:t>
      </w:r>
    </w:p>
    <w:p w:rsidR="00050EB8" w:rsidRDefault="00050EB8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</w:rPr>
        <w:t>Экономика предприятия</w:t>
      </w:r>
      <w:proofErr w:type="gramStart"/>
      <w:r w:rsidR="00605B10">
        <w:rPr>
          <w:bCs/>
        </w:rPr>
        <w:t xml:space="preserve"> </w:t>
      </w:r>
      <w:r w:rsidRPr="00EA169F">
        <w:t>:</w:t>
      </w:r>
      <w:proofErr w:type="gramEnd"/>
      <w:r w:rsidRPr="00EA169F">
        <w:t xml:space="preserve"> учебное пособие для студентов вузов по спец. "Экон</w:t>
      </w:r>
      <w:r w:rsidRPr="00EA169F">
        <w:t>о</w:t>
      </w:r>
      <w:r w:rsidRPr="00EA169F">
        <w:t xml:space="preserve">мика и управление на предприятии" / Л. Н. Нехорошева, Н. Б. Антонова, Л. В. </w:t>
      </w:r>
      <w:proofErr w:type="spellStart"/>
      <w:r w:rsidRPr="00EA169F">
        <w:t>Гринцевич</w:t>
      </w:r>
      <w:proofErr w:type="spellEnd"/>
      <w:r w:rsidRPr="00EA169F">
        <w:t xml:space="preserve"> </w:t>
      </w:r>
      <w:r w:rsidR="00201567" w:rsidRPr="00EA169F">
        <w:t>[</w:t>
      </w:r>
      <w:r w:rsidRPr="00EA169F">
        <w:t>и др.</w:t>
      </w:r>
      <w:r w:rsidR="00201567" w:rsidRPr="00EA169F">
        <w:t>]</w:t>
      </w:r>
      <w:r w:rsidRPr="00EA169F">
        <w:t xml:space="preserve">; под ред. Л. Н. Нехорошевой. </w:t>
      </w:r>
      <w:r w:rsidR="00605B10">
        <w:t>–</w:t>
      </w:r>
      <w:r w:rsidRPr="00EA169F">
        <w:t xml:space="preserve"> Минск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БГЭУ, 2008. – 719</w:t>
      </w:r>
      <w:r w:rsidR="00201567" w:rsidRPr="00EA169F">
        <w:t xml:space="preserve"> </w:t>
      </w:r>
      <w:r w:rsidRPr="00EA169F">
        <w:t>с.</w:t>
      </w:r>
      <w:r w:rsidR="00201567" w:rsidRPr="00EA169F">
        <w:t xml:space="preserve"> </w:t>
      </w:r>
    </w:p>
    <w:p w:rsidR="00050EB8" w:rsidRDefault="00050EB8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</w:rPr>
        <w:t>Экономика организации (предприятия)</w:t>
      </w:r>
      <w:proofErr w:type="gramStart"/>
      <w:r w:rsidR="00605B10">
        <w:rPr>
          <w:bCs/>
        </w:rPr>
        <w:t xml:space="preserve"> </w:t>
      </w:r>
      <w:r w:rsidRPr="00EA169F">
        <w:t>:</w:t>
      </w:r>
      <w:proofErr w:type="gramEnd"/>
      <w:r w:rsidRPr="00EA169F">
        <w:t xml:space="preserve"> учебное пособие для студентов учрежд</w:t>
      </w:r>
      <w:r w:rsidRPr="00EA169F">
        <w:t>е</w:t>
      </w:r>
      <w:r w:rsidRPr="00EA169F">
        <w:t>ний вы</w:t>
      </w:r>
      <w:r w:rsidRPr="00EA169F">
        <w:t>с</w:t>
      </w:r>
      <w:r w:rsidRPr="00EA169F">
        <w:t xml:space="preserve">шего образования по спец. "Экономика и управление на предприятии" / Л. Н. Нехорошева, Е. С. Романова, Э. </w:t>
      </w:r>
      <w:proofErr w:type="spellStart"/>
      <w:r w:rsidRPr="00EA169F">
        <w:t>Хостилович</w:t>
      </w:r>
      <w:proofErr w:type="spellEnd"/>
      <w:r w:rsidRPr="00EA169F">
        <w:t xml:space="preserve"> </w:t>
      </w:r>
      <w:r w:rsidR="00201567" w:rsidRPr="00EA169F">
        <w:t>[</w:t>
      </w:r>
      <w:r w:rsidRPr="00EA169F">
        <w:t>и др.</w:t>
      </w:r>
      <w:r w:rsidR="00201567" w:rsidRPr="00EA169F">
        <w:t>]</w:t>
      </w:r>
      <w:r w:rsidRPr="00EA169F">
        <w:t xml:space="preserve">; под ред. Л. Н. Нехорошевой. - Минск: БГЭУ, 2014. </w:t>
      </w:r>
      <w:r w:rsidR="00201567" w:rsidRPr="00EA169F">
        <w:t>–</w:t>
      </w:r>
      <w:r w:rsidRPr="00EA169F">
        <w:t xml:space="preserve"> 573 с</w:t>
      </w:r>
      <w:r w:rsidR="00605B10">
        <w:t>.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Головачев, А. С. Экономика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пособие : в 2-х ч. Ч. 1 / А. С. Головачев. </w:t>
      </w:r>
      <w:r w:rsidR="00605B10">
        <w:t>–</w:t>
      </w:r>
      <w:r w:rsidRPr="002A4619">
        <w:t xml:space="preserve"> Минск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</w:t>
      </w:r>
      <w:proofErr w:type="spellStart"/>
      <w:r w:rsidRPr="002A4619">
        <w:t>Вышэйшая</w:t>
      </w:r>
      <w:proofErr w:type="spellEnd"/>
      <w:r w:rsidRPr="002A4619">
        <w:t xml:space="preserve"> школа, 2008. – 447</w:t>
      </w:r>
      <w:r w:rsidR="00201567" w:rsidRPr="00201567">
        <w:t xml:space="preserve"> </w:t>
      </w:r>
      <w:r w:rsidRPr="002A4619">
        <w:t>с.</w:t>
      </w:r>
      <w:r w:rsidR="00201567">
        <w:t xml:space="preserve">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Головачев, А. С. Экономика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пособие : в 2-х ч. Ч. 2 / А. С. Го</w:t>
      </w:r>
      <w:r w:rsidRPr="00EA169F">
        <w:t xml:space="preserve">ловачев. </w:t>
      </w:r>
      <w:r w:rsidR="00605B10">
        <w:t>–</w:t>
      </w:r>
      <w:r w:rsidRPr="00EA169F">
        <w:t xml:space="preserve"> Минск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</w:t>
      </w:r>
      <w:proofErr w:type="spellStart"/>
      <w:r w:rsidRPr="00EA169F">
        <w:t>Вышэйшая</w:t>
      </w:r>
      <w:proofErr w:type="spellEnd"/>
      <w:r w:rsidRPr="00EA169F">
        <w:t xml:space="preserve"> школа, 2008. – 464</w:t>
      </w:r>
      <w:r w:rsidR="00201567" w:rsidRPr="00EA169F">
        <w:t xml:space="preserve"> </w:t>
      </w:r>
      <w:r w:rsidRPr="00EA169F">
        <w:t>с.</w:t>
      </w:r>
      <w:r w:rsidR="00201567" w:rsidRPr="00EA169F">
        <w:t xml:space="preserve"> </w:t>
      </w:r>
    </w:p>
    <w:p w:rsidR="00AB0595" w:rsidRDefault="00AB0595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</w:rPr>
        <w:t>Головачев</w:t>
      </w:r>
      <w:r w:rsidR="00D87E22" w:rsidRPr="00605B10">
        <w:rPr>
          <w:bCs/>
        </w:rPr>
        <w:t>,</w:t>
      </w:r>
      <w:r w:rsidR="00605B10">
        <w:rPr>
          <w:bCs/>
        </w:rPr>
        <w:t xml:space="preserve"> </w:t>
      </w:r>
      <w:r w:rsidRPr="00605B10">
        <w:rPr>
          <w:bCs/>
        </w:rPr>
        <w:t>А.</w:t>
      </w:r>
      <w:r w:rsidR="00605B10">
        <w:rPr>
          <w:bCs/>
        </w:rPr>
        <w:t xml:space="preserve"> </w:t>
      </w:r>
      <w:r w:rsidRPr="00605B10">
        <w:rPr>
          <w:bCs/>
        </w:rPr>
        <w:t>С.</w:t>
      </w:r>
      <w:r w:rsidR="00D87E22" w:rsidRPr="00605B10">
        <w:rPr>
          <w:bCs/>
        </w:rPr>
        <w:t xml:space="preserve"> </w:t>
      </w:r>
      <w:r w:rsidRPr="00EA169F">
        <w:t>   Экономика предприятия (организации)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учебное пособие для студентов учреждений, обеспечивающих получение высшего образования по эк</w:t>
      </w:r>
      <w:r w:rsidRPr="00EA169F">
        <w:t>о</w:t>
      </w:r>
      <w:r w:rsidRPr="00EA169F">
        <w:t xml:space="preserve">номическим спец.: в 2-х ч. Ч. 1 / А. С. Головачев. </w:t>
      </w:r>
      <w:r w:rsidR="00201567" w:rsidRPr="00EA169F">
        <w:t>–</w:t>
      </w:r>
      <w:r w:rsidRPr="00EA169F">
        <w:t xml:space="preserve"> 2-е изд., </w:t>
      </w:r>
      <w:proofErr w:type="spellStart"/>
      <w:r w:rsidRPr="00EA169F">
        <w:t>перераб</w:t>
      </w:r>
      <w:proofErr w:type="spellEnd"/>
      <w:r w:rsidRPr="00EA169F">
        <w:t xml:space="preserve">. </w:t>
      </w:r>
      <w:r w:rsidR="00605B10">
        <w:t>–</w:t>
      </w:r>
      <w:r w:rsidRPr="00EA169F">
        <w:t xml:space="preserve"> Минск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</w:t>
      </w:r>
      <w:proofErr w:type="spellStart"/>
      <w:r w:rsidRPr="00EA169F">
        <w:t>Вышэйшая</w:t>
      </w:r>
      <w:proofErr w:type="spellEnd"/>
      <w:r w:rsidRPr="00EA169F">
        <w:t xml:space="preserve"> школа, 2011. - 463 с</w:t>
      </w:r>
      <w:r w:rsidR="00605B10">
        <w:t>.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EA169F">
        <w:t>Ивашенцева, Т.</w:t>
      </w:r>
      <w:r w:rsidR="00605B10">
        <w:t xml:space="preserve"> </w:t>
      </w:r>
      <w:r w:rsidRPr="00EA169F">
        <w:t>А. Экономика предприятия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учебник / Т. А. Ивашенцева. – Москва</w:t>
      </w:r>
      <w:proofErr w:type="gramStart"/>
      <w:r w:rsidR="00605B10">
        <w:t xml:space="preserve"> </w:t>
      </w:r>
      <w:r w:rsidRPr="00EA169F">
        <w:t>:</w:t>
      </w:r>
      <w:proofErr w:type="gramEnd"/>
      <w:r w:rsidRPr="002A4619">
        <w:t xml:space="preserve"> </w:t>
      </w:r>
      <w:proofErr w:type="spellStart"/>
      <w:r w:rsidRPr="002A4619">
        <w:t>Кн</w:t>
      </w:r>
      <w:r w:rsidRPr="002A4619">
        <w:t>о</w:t>
      </w:r>
      <w:r w:rsidRPr="002A4619">
        <w:t>Рус</w:t>
      </w:r>
      <w:proofErr w:type="spellEnd"/>
      <w:r w:rsidRPr="002A4619">
        <w:t xml:space="preserve">, 2016. – 284 с.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Экономика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учебник / В. Д. Грибов, В. П. Грузинов. – Москва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КУРС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Инфра-М, 2015. – 445 с.</w:t>
      </w:r>
      <w:r w:rsidR="00201567">
        <w:t xml:space="preserve">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</w:rPr>
        <w:t>Ильин</w:t>
      </w:r>
      <w:r w:rsidR="00605B10">
        <w:rPr>
          <w:bCs/>
        </w:rPr>
        <w:t>,</w:t>
      </w:r>
      <w:r w:rsidRPr="00605B10">
        <w:rPr>
          <w:bCs/>
        </w:rPr>
        <w:t xml:space="preserve"> А. И. </w:t>
      </w:r>
      <w:r w:rsidRPr="002A4619">
        <w:t>Экономика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краткий курс / А. И. Ильин. </w:t>
      </w:r>
      <w:r w:rsidR="00605B10">
        <w:t>–</w:t>
      </w:r>
      <w:r w:rsidRPr="002A4619">
        <w:t xml:space="preserve"> Минск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Н</w:t>
      </w:r>
      <w:r w:rsidRPr="002A4619">
        <w:t>о</w:t>
      </w:r>
      <w:r w:rsidRPr="002A4619">
        <w:t>вое знание, 2007.  – 236</w:t>
      </w:r>
      <w:r w:rsidR="00201567">
        <w:t xml:space="preserve"> </w:t>
      </w:r>
      <w:r w:rsidRPr="002A4619">
        <w:t>с.</w:t>
      </w:r>
      <w:r w:rsidR="00201567">
        <w:t xml:space="preserve"> </w:t>
      </w:r>
    </w:p>
    <w:p w:rsidR="00605B10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Лобан, Л.</w:t>
      </w:r>
      <w:r w:rsidR="00605B10">
        <w:t xml:space="preserve"> </w:t>
      </w:r>
      <w:r w:rsidRPr="002A4619">
        <w:t>А. Экономика предприятия</w:t>
      </w:r>
      <w:proofErr w:type="gramStart"/>
      <w:r w:rsidRPr="002A4619">
        <w:t xml:space="preserve"> :</w:t>
      </w:r>
      <w:proofErr w:type="gramEnd"/>
      <w:r w:rsidRPr="002A4619">
        <w:t xml:space="preserve"> учебный комплекс / Л.</w:t>
      </w:r>
      <w:r w:rsidR="00605B10">
        <w:t xml:space="preserve"> </w:t>
      </w:r>
      <w:r w:rsidRPr="002A4619">
        <w:t>А. Лобан, В.</w:t>
      </w:r>
      <w:r w:rsidR="00605B10">
        <w:t xml:space="preserve"> </w:t>
      </w:r>
      <w:r w:rsidRPr="002A4619">
        <w:t xml:space="preserve">Т. </w:t>
      </w:r>
      <w:proofErr w:type="spellStart"/>
      <w:r w:rsidRPr="002A4619">
        <w:t>Пы</w:t>
      </w:r>
      <w:r w:rsidRPr="002A4619">
        <w:t>т</w:t>
      </w:r>
      <w:r w:rsidRPr="002A4619">
        <w:t>ко</w:t>
      </w:r>
      <w:proofErr w:type="spellEnd"/>
      <w:r w:rsidRPr="002A4619">
        <w:t>.– Минск</w:t>
      </w:r>
      <w:proofErr w:type="gramStart"/>
      <w:r w:rsidRPr="002A4619">
        <w:t xml:space="preserve"> :</w:t>
      </w:r>
      <w:proofErr w:type="gramEnd"/>
      <w:r w:rsidRPr="002A4619">
        <w:t xml:space="preserve"> Современная школа, 2011. – 429 с. 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  <w:spacing w:val="-3"/>
        </w:rPr>
        <w:t xml:space="preserve">Алексеенко, Н. А. </w:t>
      </w:r>
      <w:r w:rsidRPr="002A4619">
        <w:t>Экономика промышленного предприятия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пособие </w:t>
      </w:r>
      <w:r w:rsidRPr="00605B10">
        <w:rPr>
          <w:spacing w:val="-1"/>
        </w:rPr>
        <w:t>/ Н.</w:t>
      </w:r>
      <w:r w:rsidR="00605B10">
        <w:rPr>
          <w:spacing w:val="-1"/>
        </w:rPr>
        <w:t xml:space="preserve"> </w:t>
      </w:r>
      <w:r w:rsidRPr="00605B10">
        <w:rPr>
          <w:spacing w:val="-1"/>
        </w:rPr>
        <w:t xml:space="preserve">А. Алексеенко, И. Н. Гурова. </w:t>
      </w:r>
      <w:r w:rsidR="00201567" w:rsidRPr="00605B10">
        <w:rPr>
          <w:spacing w:val="-1"/>
        </w:rPr>
        <w:t>–</w:t>
      </w:r>
      <w:r w:rsidRPr="00605B10">
        <w:rPr>
          <w:spacing w:val="-1"/>
        </w:rPr>
        <w:t xml:space="preserve"> 2-е изд., </w:t>
      </w:r>
      <w:r w:rsidRPr="002A4619">
        <w:t xml:space="preserve">доп. и </w:t>
      </w:r>
      <w:proofErr w:type="spellStart"/>
      <w:r w:rsidRPr="002A4619">
        <w:t>перераб</w:t>
      </w:r>
      <w:proofErr w:type="spellEnd"/>
      <w:r w:rsidRPr="002A4619">
        <w:t xml:space="preserve">. </w:t>
      </w:r>
      <w:r w:rsidR="00201567">
        <w:t>–</w:t>
      </w:r>
      <w:r w:rsidRPr="002A4619">
        <w:t xml:space="preserve"> Минск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Издательство </w:t>
      </w:r>
      <w:proofErr w:type="spellStart"/>
      <w:r w:rsidRPr="002A4619">
        <w:t>Гревцова</w:t>
      </w:r>
      <w:proofErr w:type="spellEnd"/>
      <w:r w:rsidRPr="002A4619">
        <w:t>, 2011. – 259</w:t>
      </w:r>
      <w:r w:rsidR="00201567" w:rsidRPr="00201567">
        <w:t xml:space="preserve"> </w:t>
      </w:r>
      <w:r w:rsidRPr="002A4619">
        <w:t>с.</w:t>
      </w:r>
      <w:r w:rsidR="00201567">
        <w:t xml:space="preserve">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Сергеев, И. В. Экономика организации (предприятия)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пособие для бак</w:t>
      </w:r>
      <w:r w:rsidRPr="002A4619">
        <w:t>а</w:t>
      </w:r>
      <w:r w:rsidRPr="002A4619">
        <w:t>лавров и студентов экономических спец. высших учебных заведений / И. В. Серг</w:t>
      </w:r>
      <w:r w:rsidRPr="002A4619">
        <w:t>е</w:t>
      </w:r>
      <w:r w:rsidRPr="002A4619">
        <w:t>ев, И. И. Вер</w:t>
      </w:r>
      <w:r w:rsidRPr="002A4619">
        <w:t>е</w:t>
      </w:r>
      <w:r w:rsidRPr="002A4619">
        <w:t xml:space="preserve">тенникова. </w:t>
      </w:r>
      <w:r w:rsidR="00201567">
        <w:t>–</w:t>
      </w:r>
      <w:r w:rsidRPr="002A4619">
        <w:t xml:space="preserve"> 5-е изд., </w:t>
      </w:r>
      <w:proofErr w:type="spellStart"/>
      <w:r w:rsidRPr="002A4619">
        <w:t>испр</w:t>
      </w:r>
      <w:proofErr w:type="spellEnd"/>
      <w:r w:rsidRPr="002A4619">
        <w:t xml:space="preserve">. и доп. - Москва: </w:t>
      </w:r>
      <w:proofErr w:type="spellStart"/>
      <w:r w:rsidRPr="002A4619">
        <w:t>Юрайт</w:t>
      </w:r>
      <w:proofErr w:type="spellEnd"/>
      <w:r w:rsidRPr="002A4619">
        <w:t>, 2012. – 671 с.</w:t>
      </w:r>
      <w:r w:rsidR="00201567" w:rsidRPr="00201567">
        <w:t xml:space="preserve">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Володько, О. В. Экономика организации (предприятия). Практикум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учебное пос</w:t>
      </w:r>
      <w:r w:rsidRPr="002A4619">
        <w:t>о</w:t>
      </w:r>
      <w:r w:rsidRPr="002A4619">
        <w:t xml:space="preserve">бие для студентов учреждений высшего образования по экономическим спец. / О. В. Володько, Р. Н. Грабар, Т. В. </w:t>
      </w:r>
      <w:proofErr w:type="spellStart"/>
      <w:r w:rsidRPr="002A4619">
        <w:t>Зглюй</w:t>
      </w:r>
      <w:proofErr w:type="spellEnd"/>
      <w:r w:rsidRPr="002A4619">
        <w:t xml:space="preserve">; под ред. О. В. Володько. </w:t>
      </w:r>
      <w:r w:rsidR="00605B10">
        <w:t>–</w:t>
      </w:r>
      <w:r w:rsidRPr="002A4619">
        <w:t xml:space="preserve"> Минск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</w:t>
      </w:r>
      <w:proofErr w:type="spellStart"/>
      <w:r w:rsidRPr="002A4619">
        <w:t>Вышэйшая</w:t>
      </w:r>
      <w:proofErr w:type="spellEnd"/>
      <w:r w:rsidRPr="002A4619">
        <w:t xml:space="preserve"> школа, 2015. – 271 с.</w:t>
      </w:r>
      <w:r w:rsidR="00201567" w:rsidRPr="00605B10">
        <w:t xml:space="preserve"> </w:t>
      </w:r>
    </w:p>
    <w:p w:rsidR="00BA198B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2A4619">
        <w:t>Прокофьева, Н. Л.</w:t>
      </w:r>
      <w:r w:rsidR="00605B10">
        <w:t xml:space="preserve"> </w:t>
      </w:r>
      <w:r w:rsidRPr="002A4619">
        <w:t>Ценообразование в торговле</w:t>
      </w:r>
      <w:proofErr w:type="gramStart"/>
      <w:r w:rsidR="00605B10">
        <w:t xml:space="preserve"> </w:t>
      </w:r>
      <w:r w:rsidRPr="002A4619">
        <w:t>:</w:t>
      </w:r>
      <w:proofErr w:type="gramEnd"/>
      <w:r w:rsidRPr="002A4619">
        <w:t xml:space="preserve">  курс лекций / Н. Л. Прокофьева. –   В</w:t>
      </w:r>
      <w:r w:rsidRPr="002A4619">
        <w:t>и</w:t>
      </w:r>
      <w:r w:rsidRPr="002A4619">
        <w:t>тебск</w:t>
      </w:r>
      <w:proofErr w:type="gramStart"/>
      <w:r w:rsidRPr="002A4619">
        <w:t xml:space="preserve"> :</w:t>
      </w:r>
      <w:proofErr w:type="gramEnd"/>
      <w:r w:rsidRPr="002A4619">
        <w:t xml:space="preserve"> УО «ВГТУ», 2012. – 83 с.</w:t>
      </w:r>
      <w:r w:rsidR="00201567" w:rsidRPr="00201567">
        <w:t xml:space="preserve"> </w:t>
      </w:r>
    </w:p>
    <w:p w:rsidR="00605B10" w:rsidRDefault="00BA198B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EA169F">
        <w:t>Экономика и финансы предприятия / под ред. Т.</w:t>
      </w:r>
      <w:r w:rsidR="00605B10">
        <w:t xml:space="preserve"> </w:t>
      </w:r>
      <w:r w:rsidRPr="00EA169F">
        <w:t xml:space="preserve">С. </w:t>
      </w:r>
      <w:proofErr w:type="spellStart"/>
      <w:r w:rsidRPr="00EA169F">
        <w:t>Новашиной</w:t>
      </w:r>
      <w:proofErr w:type="spellEnd"/>
      <w:r w:rsidRPr="00EA169F">
        <w:t>. – М</w:t>
      </w:r>
      <w:r w:rsidR="00605B10">
        <w:t>осква</w:t>
      </w:r>
      <w:proofErr w:type="gramStart"/>
      <w:r w:rsidR="00605B10">
        <w:t xml:space="preserve"> </w:t>
      </w:r>
      <w:r w:rsidRPr="00EA169F">
        <w:t>:</w:t>
      </w:r>
      <w:proofErr w:type="gramEnd"/>
      <w:r w:rsidRPr="00EA169F">
        <w:t xml:space="preserve"> Сине</w:t>
      </w:r>
      <w:r w:rsidRPr="00EA169F">
        <w:t>р</w:t>
      </w:r>
      <w:r w:rsidRPr="00EA169F">
        <w:t>гия, 2014. – 344 с</w:t>
      </w:r>
      <w:r w:rsidR="008E565E" w:rsidRPr="00EA169F">
        <w:t>.</w:t>
      </w:r>
      <w:r w:rsidR="00201567" w:rsidRPr="00EA169F">
        <w:t xml:space="preserve"> </w:t>
      </w:r>
    </w:p>
    <w:p w:rsidR="00605B10" w:rsidRDefault="00605B10" w:rsidP="00605B10">
      <w:pPr>
        <w:numPr>
          <w:ilvl w:val="0"/>
          <w:numId w:val="9"/>
        </w:numPr>
        <w:tabs>
          <w:tab w:val="left" w:pos="284"/>
        </w:tabs>
        <w:jc w:val="both"/>
      </w:pPr>
      <w:r>
        <w:rPr>
          <w:bCs/>
        </w:rPr>
        <w:t>Головачев, А. С.</w:t>
      </w:r>
      <w:r>
        <w:t xml:space="preserve"> Экономика предприятия: учебное пособие / А. С. Головачев</w:t>
      </w:r>
      <w:proofErr w:type="gramStart"/>
      <w:r>
        <w:t xml:space="preserve">,. - </w:t>
      </w:r>
      <w:proofErr w:type="gramEnd"/>
      <w:r>
        <w:t>Минск: РИВШ, 2018. - 395 с.</w:t>
      </w:r>
    </w:p>
    <w:p w:rsidR="00605B10" w:rsidRDefault="00605B10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605B10">
        <w:rPr>
          <w:bCs/>
        </w:rPr>
        <w:t>Володько, О. В.</w:t>
      </w:r>
      <w:r>
        <w:t xml:space="preserve"> Экономика организации: учебное пособие для студентов учрежд</w:t>
      </w:r>
      <w:r>
        <w:t>е</w:t>
      </w:r>
      <w:r>
        <w:t>ний высшего образования по специальностям "Ф</w:t>
      </w:r>
      <w:r>
        <w:t>и</w:t>
      </w:r>
      <w:r>
        <w:t>нансы и кредит", "Бухгалтерский учет, анализ и аудит", "Маркетинг" / О. В. В</w:t>
      </w:r>
      <w:r>
        <w:t>о</w:t>
      </w:r>
      <w:r>
        <w:t>лодько</w:t>
      </w:r>
      <w:proofErr w:type="gramStart"/>
      <w:r>
        <w:t xml:space="preserve">,, </w:t>
      </w:r>
      <w:proofErr w:type="gramEnd"/>
      <w:r>
        <w:t xml:space="preserve">Р. Н. Грабар, Т. В. </w:t>
      </w:r>
      <w:proofErr w:type="spellStart"/>
      <w:r>
        <w:t>Зглюй</w:t>
      </w:r>
      <w:proofErr w:type="spellEnd"/>
      <w:r>
        <w:t xml:space="preserve">; под ред. О. В. Володько. - 3-е изд., </w:t>
      </w:r>
      <w:proofErr w:type="spellStart"/>
      <w:r>
        <w:t>испр</w:t>
      </w:r>
      <w:proofErr w:type="spellEnd"/>
      <w:r>
        <w:t>. и доп. - Минск:</w:t>
      </w:r>
      <w:r>
        <w:t xml:space="preserve"> </w:t>
      </w:r>
      <w:proofErr w:type="spellStart"/>
      <w:r>
        <w:t>Вышэйшая</w:t>
      </w:r>
      <w:proofErr w:type="spellEnd"/>
      <w:r>
        <w:t xml:space="preserve"> школа, 2017. - 397 с.</w:t>
      </w:r>
    </w:p>
    <w:p w:rsidR="00605B10" w:rsidRPr="005F76AB" w:rsidRDefault="00605B10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5F76AB">
        <w:t>Петров-</w:t>
      </w:r>
      <w:proofErr w:type="spellStart"/>
      <w:r w:rsidRPr="005F76AB">
        <w:t>Рудаковский</w:t>
      </w:r>
      <w:proofErr w:type="spellEnd"/>
      <w:r w:rsidRPr="005F76AB">
        <w:t>, А. П.  Экономика промышленной организации</w:t>
      </w:r>
      <w:proofErr w:type="gramStart"/>
      <w:r w:rsidRPr="005F76AB">
        <w:t xml:space="preserve"> :</w:t>
      </w:r>
      <w:proofErr w:type="gramEnd"/>
      <w:r w:rsidRPr="005F76AB">
        <w:t xml:space="preserve"> учебное п</w:t>
      </w:r>
      <w:r w:rsidRPr="005F76AB">
        <w:t>о</w:t>
      </w:r>
      <w:r w:rsidRPr="005F76AB">
        <w:t>собие для студентов учреждений высшего образования по направлению образов</w:t>
      </w:r>
      <w:r w:rsidRPr="005F76AB">
        <w:t>а</w:t>
      </w:r>
      <w:r w:rsidRPr="005F76AB">
        <w:t>ния «Экономика» и по специальностям «Маркетинг», «Логистика» : в 2 ч. Ч. 1 : Производстве</w:t>
      </w:r>
      <w:r w:rsidRPr="005F76AB">
        <w:t>н</w:t>
      </w:r>
      <w:r w:rsidRPr="005F76AB">
        <w:t>ные ресурсы / А. П. Петров-</w:t>
      </w:r>
      <w:proofErr w:type="spellStart"/>
      <w:r w:rsidRPr="005F76AB">
        <w:t>Рудаковский</w:t>
      </w:r>
      <w:proofErr w:type="spellEnd"/>
      <w:r w:rsidRPr="005F76AB">
        <w:t>, Л. М. Соколова. – Минск</w:t>
      </w:r>
      <w:proofErr w:type="gramStart"/>
      <w:r w:rsidRPr="005F76AB">
        <w:t xml:space="preserve"> :</w:t>
      </w:r>
      <w:proofErr w:type="gramEnd"/>
      <w:r w:rsidRPr="005F76AB">
        <w:t xml:space="preserve"> РИВШ, 2018. – 197 с. </w:t>
      </w:r>
    </w:p>
    <w:p w:rsidR="00605B10" w:rsidRDefault="00605B10" w:rsidP="00605B10">
      <w:pPr>
        <w:numPr>
          <w:ilvl w:val="0"/>
          <w:numId w:val="9"/>
        </w:numPr>
        <w:tabs>
          <w:tab w:val="left" w:pos="284"/>
        </w:tabs>
        <w:jc w:val="both"/>
      </w:pPr>
      <w:r w:rsidRPr="005F76AB">
        <w:lastRenderedPageBreak/>
        <w:t>Петров-</w:t>
      </w:r>
      <w:proofErr w:type="spellStart"/>
      <w:r w:rsidRPr="005F76AB">
        <w:t>Рудаковский</w:t>
      </w:r>
      <w:proofErr w:type="spellEnd"/>
      <w:r w:rsidRPr="005F76AB">
        <w:t>, А. П. Экономика промышленной организации</w:t>
      </w:r>
      <w:proofErr w:type="gramStart"/>
      <w:r w:rsidRPr="005F76AB">
        <w:t xml:space="preserve"> :</w:t>
      </w:r>
      <w:proofErr w:type="gramEnd"/>
      <w:r w:rsidRPr="00DC64E2">
        <w:t xml:space="preserve"> учебное п</w:t>
      </w:r>
      <w:r w:rsidRPr="00DC64E2">
        <w:t>о</w:t>
      </w:r>
      <w:r w:rsidRPr="00DC64E2">
        <w:t>собие для студентов учреждений высшего образования по направлению образов</w:t>
      </w:r>
      <w:r w:rsidRPr="00DC64E2">
        <w:t>а</w:t>
      </w:r>
      <w:r w:rsidRPr="00DC64E2">
        <w:t>ния «Экономика» и по специальностям «Маркетинг», «Логистика» : в 2 ч. Ч. 2 : Функционир</w:t>
      </w:r>
      <w:r w:rsidRPr="00DC64E2">
        <w:t>о</w:t>
      </w:r>
      <w:r w:rsidRPr="00DC64E2">
        <w:t>вание и эффективность / А. П. Петров-</w:t>
      </w:r>
      <w:proofErr w:type="spellStart"/>
      <w:r w:rsidRPr="00DC64E2">
        <w:t>Рудаковский</w:t>
      </w:r>
      <w:proofErr w:type="spellEnd"/>
      <w:r w:rsidRPr="00DC64E2">
        <w:t>, Л. М. Соколова. – Минск : РИВШ, 2018. – 375 с</w:t>
      </w:r>
    </w:p>
    <w:p w:rsidR="00605B10" w:rsidRDefault="00605B10" w:rsidP="00605B10">
      <w:pPr>
        <w:tabs>
          <w:tab w:val="left" w:pos="284"/>
        </w:tabs>
        <w:ind w:left="720"/>
        <w:jc w:val="both"/>
      </w:pPr>
    </w:p>
    <w:p w:rsidR="00605B10" w:rsidRPr="00605B10" w:rsidRDefault="00605B10" w:rsidP="00605B10">
      <w:pPr>
        <w:tabs>
          <w:tab w:val="left" w:pos="284"/>
        </w:tabs>
        <w:ind w:left="720"/>
        <w:jc w:val="both"/>
        <w:rPr>
          <w:b/>
        </w:rPr>
      </w:pPr>
      <w:r w:rsidRPr="00605B10">
        <w:rPr>
          <w:b/>
        </w:rPr>
        <w:t>Методическое обеспечение курса</w:t>
      </w:r>
    </w:p>
    <w:p w:rsidR="00EB6DF8" w:rsidRDefault="00D87E22" w:rsidP="00605B10">
      <w:pPr>
        <w:numPr>
          <w:ilvl w:val="0"/>
          <w:numId w:val="9"/>
        </w:numPr>
        <w:tabs>
          <w:tab w:val="left" w:pos="284"/>
        </w:tabs>
        <w:jc w:val="both"/>
        <w:rPr>
          <w:color w:val="FF0000"/>
        </w:rPr>
      </w:pPr>
      <w:r w:rsidRPr="00605B10">
        <w:rPr>
          <w:bCs/>
        </w:rPr>
        <w:t>Экономика производства</w:t>
      </w:r>
      <w:r w:rsidRPr="00605B10">
        <w:t>:</w:t>
      </w:r>
      <w:r w:rsidRPr="00EA169F">
        <w:t xml:space="preserve"> рабочая тетрадь для практических занятий для студе</w:t>
      </w:r>
      <w:r w:rsidRPr="00EA169F">
        <w:t>н</w:t>
      </w:r>
      <w:r w:rsidRPr="00EA169F">
        <w:t>тов спец. 1-19 01 01 "Дизайн" направления спец. 1-19 01 01-05 "Дизайн костюма и тк</w:t>
      </w:r>
      <w:r w:rsidRPr="00EA169F">
        <w:t>а</w:t>
      </w:r>
      <w:r w:rsidRPr="00EA169F">
        <w:t>ней" дневной формы обучения / УО "ВГТУ"</w:t>
      </w:r>
      <w:proofErr w:type="gramStart"/>
      <w:r w:rsidRPr="00EA169F">
        <w:t xml:space="preserve"> ;</w:t>
      </w:r>
      <w:proofErr w:type="gramEnd"/>
      <w:r w:rsidRPr="00EA169F">
        <w:t xml:space="preserve"> сост. Н. В. Мацкевич. - Витебск, 2016. </w:t>
      </w:r>
      <w:r w:rsidR="00201567" w:rsidRPr="00EA169F">
        <w:t>–</w:t>
      </w:r>
      <w:r w:rsidRPr="00EA169F">
        <w:t xml:space="preserve"> 58 с.: - Имеется электронный аналог. </w:t>
      </w:r>
      <w:r w:rsidR="00201567" w:rsidRPr="00EA169F">
        <w:t>–</w:t>
      </w:r>
    </w:p>
    <w:p w:rsidR="00EB6DF8" w:rsidRDefault="00EB6DF8" w:rsidP="00EB6DF8">
      <w:pPr>
        <w:rPr>
          <w:color w:val="FF0000"/>
        </w:rPr>
      </w:pPr>
    </w:p>
    <w:p w:rsidR="00EB6DF8" w:rsidRDefault="00EB6DF8" w:rsidP="00EB6DF8">
      <w:pPr>
        <w:rPr>
          <w:color w:val="FF0000"/>
        </w:rPr>
      </w:pPr>
    </w:p>
    <w:p w:rsidR="005F76AB" w:rsidRDefault="005F76AB" w:rsidP="00411522">
      <w:bookmarkStart w:id="0" w:name="_GoBack"/>
      <w:bookmarkEnd w:id="0"/>
    </w:p>
    <w:sectPr w:rsidR="005F76AB" w:rsidSect="00605B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7F" w:rsidRDefault="00D8187F" w:rsidP="00A51F0D">
      <w:r>
        <w:separator/>
      </w:r>
    </w:p>
  </w:endnote>
  <w:endnote w:type="continuationSeparator" w:id="0">
    <w:p w:rsidR="00D8187F" w:rsidRDefault="00D8187F" w:rsidP="00A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7F" w:rsidRDefault="00D8187F" w:rsidP="00A51F0D">
      <w:r>
        <w:separator/>
      </w:r>
    </w:p>
  </w:footnote>
  <w:footnote w:type="continuationSeparator" w:id="0">
    <w:p w:rsidR="00D8187F" w:rsidRDefault="00D8187F" w:rsidP="00A5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073"/>
    <w:multiLevelType w:val="hybridMultilevel"/>
    <w:tmpl w:val="2CD42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323C0"/>
    <w:multiLevelType w:val="hybridMultilevel"/>
    <w:tmpl w:val="5DE6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61360"/>
    <w:multiLevelType w:val="hybridMultilevel"/>
    <w:tmpl w:val="D64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73F9"/>
    <w:multiLevelType w:val="hybridMultilevel"/>
    <w:tmpl w:val="CD76DB88"/>
    <w:lvl w:ilvl="0" w:tplc="44D632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31AD9"/>
    <w:multiLevelType w:val="hybridMultilevel"/>
    <w:tmpl w:val="4CFCBE0E"/>
    <w:lvl w:ilvl="0" w:tplc="D5BE8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34BE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8596A"/>
    <w:multiLevelType w:val="hybridMultilevel"/>
    <w:tmpl w:val="1A5E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FD1118"/>
    <w:multiLevelType w:val="hybridMultilevel"/>
    <w:tmpl w:val="0A3A9CD8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5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45BAB"/>
    <w:multiLevelType w:val="hybridMultilevel"/>
    <w:tmpl w:val="E09C3B5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19C039E"/>
    <w:multiLevelType w:val="hybridMultilevel"/>
    <w:tmpl w:val="C97E9596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6F07"/>
    <w:multiLevelType w:val="multilevel"/>
    <w:tmpl w:val="ED7434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4E749C"/>
    <w:multiLevelType w:val="multilevel"/>
    <w:tmpl w:val="0C60FD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2A0F49FC"/>
    <w:multiLevelType w:val="multilevel"/>
    <w:tmpl w:val="6192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D6F3D1D"/>
    <w:multiLevelType w:val="hybridMultilevel"/>
    <w:tmpl w:val="677ED932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AB419E"/>
    <w:multiLevelType w:val="hybridMultilevel"/>
    <w:tmpl w:val="089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3A1C40"/>
    <w:multiLevelType w:val="hybridMultilevel"/>
    <w:tmpl w:val="335E2294"/>
    <w:lvl w:ilvl="0" w:tplc="FB28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D4FF2"/>
    <w:multiLevelType w:val="hybridMultilevel"/>
    <w:tmpl w:val="9D926A68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4D30"/>
    <w:multiLevelType w:val="hybridMultilevel"/>
    <w:tmpl w:val="9E98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80501"/>
    <w:multiLevelType w:val="hybridMultilevel"/>
    <w:tmpl w:val="4AB6A14E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943E2D"/>
    <w:multiLevelType w:val="hybridMultilevel"/>
    <w:tmpl w:val="226A95A0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E81DB5"/>
    <w:multiLevelType w:val="multilevel"/>
    <w:tmpl w:val="3F562F3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100196"/>
    <w:multiLevelType w:val="hybridMultilevel"/>
    <w:tmpl w:val="FEC67C92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9851C54"/>
    <w:multiLevelType w:val="hybridMultilevel"/>
    <w:tmpl w:val="3BB885D0"/>
    <w:lvl w:ilvl="0" w:tplc="235E5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526256"/>
    <w:multiLevelType w:val="multilevel"/>
    <w:tmpl w:val="6192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5EC53EB"/>
    <w:multiLevelType w:val="hybridMultilevel"/>
    <w:tmpl w:val="5F1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A4CC5"/>
    <w:multiLevelType w:val="hybridMultilevel"/>
    <w:tmpl w:val="F0EADD4C"/>
    <w:lvl w:ilvl="0" w:tplc="40267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8E90142"/>
    <w:multiLevelType w:val="hybridMultilevel"/>
    <w:tmpl w:val="CD96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FD6DCD"/>
    <w:multiLevelType w:val="hybridMultilevel"/>
    <w:tmpl w:val="47E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C332B9"/>
    <w:multiLevelType w:val="hybridMultilevel"/>
    <w:tmpl w:val="3B60650A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8738EA"/>
    <w:multiLevelType w:val="hybridMultilevel"/>
    <w:tmpl w:val="4E18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927663"/>
    <w:multiLevelType w:val="hybridMultilevel"/>
    <w:tmpl w:val="32D68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5D6076"/>
    <w:multiLevelType w:val="hybridMultilevel"/>
    <w:tmpl w:val="B6D807DE"/>
    <w:lvl w:ilvl="0" w:tplc="C57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9"/>
  </w:num>
  <w:num w:numId="4">
    <w:abstractNumId w:val="20"/>
  </w:num>
  <w:num w:numId="5">
    <w:abstractNumId w:val="12"/>
  </w:num>
  <w:num w:numId="6">
    <w:abstractNumId w:val="34"/>
  </w:num>
  <w:num w:numId="7">
    <w:abstractNumId w:val="33"/>
  </w:num>
  <w:num w:numId="8">
    <w:abstractNumId w:val="28"/>
  </w:num>
  <w:num w:numId="9">
    <w:abstractNumId w:val="15"/>
  </w:num>
  <w:num w:numId="10">
    <w:abstractNumId w:val="5"/>
  </w:num>
  <w:num w:numId="11">
    <w:abstractNumId w:val="17"/>
  </w:num>
  <w:num w:numId="12">
    <w:abstractNumId w:val="0"/>
  </w:num>
  <w:num w:numId="13">
    <w:abstractNumId w:val="32"/>
  </w:num>
  <w:num w:numId="1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9"/>
  </w:num>
  <w:num w:numId="27">
    <w:abstractNumId w:val="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3"/>
  </w:num>
  <w:num w:numId="32">
    <w:abstractNumId w:val="8"/>
  </w:num>
  <w:num w:numId="33">
    <w:abstractNumId w:val="26"/>
  </w:num>
  <w:num w:numId="34">
    <w:abstractNumId w:val="30"/>
  </w:num>
  <w:num w:numId="35">
    <w:abstractNumId w:val="7"/>
  </w:num>
  <w:num w:numId="36">
    <w:abstractNumId w:val="10"/>
  </w:num>
  <w:num w:numId="37">
    <w:abstractNumId w:val="21"/>
  </w:num>
  <w:num w:numId="38">
    <w:abstractNumId w:val="1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880"/>
    <w:rsid w:val="0000622F"/>
    <w:rsid w:val="00023506"/>
    <w:rsid w:val="00035924"/>
    <w:rsid w:val="00035FB9"/>
    <w:rsid w:val="00046C92"/>
    <w:rsid w:val="00047F8D"/>
    <w:rsid w:val="00050EB8"/>
    <w:rsid w:val="000518C7"/>
    <w:rsid w:val="00055208"/>
    <w:rsid w:val="0006602D"/>
    <w:rsid w:val="000717D2"/>
    <w:rsid w:val="00083A83"/>
    <w:rsid w:val="00085198"/>
    <w:rsid w:val="000926C3"/>
    <w:rsid w:val="000A3F66"/>
    <w:rsid w:val="000A5F3F"/>
    <w:rsid w:val="000B1BD1"/>
    <w:rsid w:val="000B5904"/>
    <w:rsid w:val="000D52DB"/>
    <w:rsid w:val="000F3502"/>
    <w:rsid w:val="000F7235"/>
    <w:rsid w:val="00111877"/>
    <w:rsid w:val="00116E1E"/>
    <w:rsid w:val="001220DA"/>
    <w:rsid w:val="0014126D"/>
    <w:rsid w:val="00141920"/>
    <w:rsid w:val="00145D09"/>
    <w:rsid w:val="001523FA"/>
    <w:rsid w:val="00165703"/>
    <w:rsid w:val="00176FB9"/>
    <w:rsid w:val="00177E66"/>
    <w:rsid w:val="0018147B"/>
    <w:rsid w:val="00184DFF"/>
    <w:rsid w:val="00195363"/>
    <w:rsid w:val="001B1ACB"/>
    <w:rsid w:val="001D7279"/>
    <w:rsid w:val="001E4FF1"/>
    <w:rsid w:val="00201567"/>
    <w:rsid w:val="0020495D"/>
    <w:rsid w:val="00216FA3"/>
    <w:rsid w:val="002218E0"/>
    <w:rsid w:val="00240EAC"/>
    <w:rsid w:val="00244976"/>
    <w:rsid w:val="00282223"/>
    <w:rsid w:val="0029699C"/>
    <w:rsid w:val="002A24C6"/>
    <w:rsid w:val="002A4619"/>
    <w:rsid w:val="002A5A8B"/>
    <w:rsid w:val="002A7E31"/>
    <w:rsid w:val="002B195B"/>
    <w:rsid w:val="002B5CAB"/>
    <w:rsid w:val="002D2167"/>
    <w:rsid w:val="002D3068"/>
    <w:rsid w:val="002D4610"/>
    <w:rsid w:val="002E0201"/>
    <w:rsid w:val="002E14F8"/>
    <w:rsid w:val="002F2F9D"/>
    <w:rsid w:val="00311829"/>
    <w:rsid w:val="00312905"/>
    <w:rsid w:val="00315242"/>
    <w:rsid w:val="00347DC6"/>
    <w:rsid w:val="00362E3F"/>
    <w:rsid w:val="00385131"/>
    <w:rsid w:val="00390633"/>
    <w:rsid w:val="003A4D36"/>
    <w:rsid w:val="003F62AF"/>
    <w:rsid w:val="00400C94"/>
    <w:rsid w:val="00411522"/>
    <w:rsid w:val="004201BC"/>
    <w:rsid w:val="004230CE"/>
    <w:rsid w:val="00426DD5"/>
    <w:rsid w:val="00427BD0"/>
    <w:rsid w:val="004345C0"/>
    <w:rsid w:val="00435A0B"/>
    <w:rsid w:val="00445027"/>
    <w:rsid w:val="00446033"/>
    <w:rsid w:val="00473CF2"/>
    <w:rsid w:val="0048388C"/>
    <w:rsid w:val="004A157B"/>
    <w:rsid w:val="004A2EF2"/>
    <w:rsid w:val="004C2343"/>
    <w:rsid w:val="004D7D17"/>
    <w:rsid w:val="004E451A"/>
    <w:rsid w:val="004F53C9"/>
    <w:rsid w:val="004F7C32"/>
    <w:rsid w:val="005238E7"/>
    <w:rsid w:val="00532DB1"/>
    <w:rsid w:val="005400BC"/>
    <w:rsid w:val="00565CF0"/>
    <w:rsid w:val="005662F4"/>
    <w:rsid w:val="005730F2"/>
    <w:rsid w:val="00573B13"/>
    <w:rsid w:val="005A71BD"/>
    <w:rsid w:val="005A7BF7"/>
    <w:rsid w:val="005B4361"/>
    <w:rsid w:val="005B7324"/>
    <w:rsid w:val="005D469C"/>
    <w:rsid w:val="005F2441"/>
    <w:rsid w:val="005F76AB"/>
    <w:rsid w:val="00605B10"/>
    <w:rsid w:val="00612960"/>
    <w:rsid w:val="006222ED"/>
    <w:rsid w:val="006313D7"/>
    <w:rsid w:val="00637896"/>
    <w:rsid w:val="00645720"/>
    <w:rsid w:val="006636D1"/>
    <w:rsid w:val="006641E0"/>
    <w:rsid w:val="00665088"/>
    <w:rsid w:val="00666B41"/>
    <w:rsid w:val="0066770C"/>
    <w:rsid w:val="00670AE4"/>
    <w:rsid w:val="00670C9C"/>
    <w:rsid w:val="00696221"/>
    <w:rsid w:val="006A308C"/>
    <w:rsid w:val="006C4E1D"/>
    <w:rsid w:val="006C7529"/>
    <w:rsid w:val="006D0532"/>
    <w:rsid w:val="006F6F23"/>
    <w:rsid w:val="00703389"/>
    <w:rsid w:val="007071BA"/>
    <w:rsid w:val="007236A1"/>
    <w:rsid w:val="007275DF"/>
    <w:rsid w:val="00731513"/>
    <w:rsid w:val="00733618"/>
    <w:rsid w:val="00736EFF"/>
    <w:rsid w:val="00741C43"/>
    <w:rsid w:val="00741D11"/>
    <w:rsid w:val="00753F1D"/>
    <w:rsid w:val="00756866"/>
    <w:rsid w:val="00766786"/>
    <w:rsid w:val="007729E4"/>
    <w:rsid w:val="007A0833"/>
    <w:rsid w:val="007A4398"/>
    <w:rsid w:val="007B5564"/>
    <w:rsid w:val="007D5B78"/>
    <w:rsid w:val="007D64EB"/>
    <w:rsid w:val="007D7353"/>
    <w:rsid w:val="007F0BA0"/>
    <w:rsid w:val="00811819"/>
    <w:rsid w:val="00812DD9"/>
    <w:rsid w:val="00822E5D"/>
    <w:rsid w:val="00834C87"/>
    <w:rsid w:val="0084078F"/>
    <w:rsid w:val="0085377E"/>
    <w:rsid w:val="008673F9"/>
    <w:rsid w:val="00871DE4"/>
    <w:rsid w:val="008825C1"/>
    <w:rsid w:val="00891A4E"/>
    <w:rsid w:val="00897CD2"/>
    <w:rsid w:val="008A4641"/>
    <w:rsid w:val="008B40AC"/>
    <w:rsid w:val="008B5C67"/>
    <w:rsid w:val="008D2C0F"/>
    <w:rsid w:val="008E565E"/>
    <w:rsid w:val="008F1A51"/>
    <w:rsid w:val="008F2DC3"/>
    <w:rsid w:val="008F3352"/>
    <w:rsid w:val="00907F31"/>
    <w:rsid w:val="00910BE7"/>
    <w:rsid w:val="00922E00"/>
    <w:rsid w:val="00923EB5"/>
    <w:rsid w:val="009426CE"/>
    <w:rsid w:val="009630B4"/>
    <w:rsid w:val="009908E4"/>
    <w:rsid w:val="009A01AE"/>
    <w:rsid w:val="009A6D24"/>
    <w:rsid w:val="009B6A9A"/>
    <w:rsid w:val="009E22FA"/>
    <w:rsid w:val="009E4A16"/>
    <w:rsid w:val="00A05439"/>
    <w:rsid w:val="00A07E12"/>
    <w:rsid w:val="00A1142B"/>
    <w:rsid w:val="00A20FEF"/>
    <w:rsid w:val="00A41816"/>
    <w:rsid w:val="00A469AC"/>
    <w:rsid w:val="00A51F0D"/>
    <w:rsid w:val="00A601B3"/>
    <w:rsid w:val="00A60A93"/>
    <w:rsid w:val="00A778C9"/>
    <w:rsid w:val="00A77CC9"/>
    <w:rsid w:val="00A92ED6"/>
    <w:rsid w:val="00AA58D8"/>
    <w:rsid w:val="00AA5977"/>
    <w:rsid w:val="00AB0595"/>
    <w:rsid w:val="00AC35B5"/>
    <w:rsid w:val="00AC47E3"/>
    <w:rsid w:val="00AD4710"/>
    <w:rsid w:val="00B203CF"/>
    <w:rsid w:val="00B33831"/>
    <w:rsid w:val="00B34B10"/>
    <w:rsid w:val="00B52695"/>
    <w:rsid w:val="00B54E2F"/>
    <w:rsid w:val="00B622B3"/>
    <w:rsid w:val="00B641C0"/>
    <w:rsid w:val="00B925B7"/>
    <w:rsid w:val="00B93E4E"/>
    <w:rsid w:val="00BA198B"/>
    <w:rsid w:val="00BA4FBC"/>
    <w:rsid w:val="00BB4E08"/>
    <w:rsid w:val="00BB5ECE"/>
    <w:rsid w:val="00BB756E"/>
    <w:rsid w:val="00BE1F1A"/>
    <w:rsid w:val="00BE27AF"/>
    <w:rsid w:val="00BE517C"/>
    <w:rsid w:val="00BE6E97"/>
    <w:rsid w:val="00C149C5"/>
    <w:rsid w:val="00C23197"/>
    <w:rsid w:val="00C46862"/>
    <w:rsid w:val="00C64307"/>
    <w:rsid w:val="00C73788"/>
    <w:rsid w:val="00C84496"/>
    <w:rsid w:val="00C86B6F"/>
    <w:rsid w:val="00CA1BFA"/>
    <w:rsid w:val="00CA4E1E"/>
    <w:rsid w:val="00CB1662"/>
    <w:rsid w:val="00CB7AC9"/>
    <w:rsid w:val="00CC2478"/>
    <w:rsid w:val="00CE4C19"/>
    <w:rsid w:val="00CF27A5"/>
    <w:rsid w:val="00D016A6"/>
    <w:rsid w:val="00D04697"/>
    <w:rsid w:val="00D07856"/>
    <w:rsid w:val="00D12CCE"/>
    <w:rsid w:val="00D2198C"/>
    <w:rsid w:val="00D308B9"/>
    <w:rsid w:val="00D347FC"/>
    <w:rsid w:val="00D34AC0"/>
    <w:rsid w:val="00D65821"/>
    <w:rsid w:val="00D66643"/>
    <w:rsid w:val="00D668B3"/>
    <w:rsid w:val="00D8187F"/>
    <w:rsid w:val="00D828CC"/>
    <w:rsid w:val="00D87E22"/>
    <w:rsid w:val="00D908E8"/>
    <w:rsid w:val="00D9545E"/>
    <w:rsid w:val="00DC64E2"/>
    <w:rsid w:val="00DD5910"/>
    <w:rsid w:val="00DE6B09"/>
    <w:rsid w:val="00DE7A70"/>
    <w:rsid w:val="00E0671A"/>
    <w:rsid w:val="00E13F72"/>
    <w:rsid w:val="00E154EF"/>
    <w:rsid w:val="00E16FB0"/>
    <w:rsid w:val="00E229F8"/>
    <w:rsid w:val="00E23C74"/>
    <w:rsid w:val="00E359BE"/>
    <w:rsid w:val="00E3704B"/>
    <w:rsid w:val="00E37880"/>
    <w:rsid w:val="00E4557E"/>
    <w:rsid w:val="00E7121E"/>
    <w:rsid w:val="00E76CCD"/>
    <w:rsid w:val="00E921C9"/>
    <w:rsid w:val="00E9774B"/>
    <w:rsid w:val="00EA169F"/>
    <w:rsid w:val="00EB6DF8"/>
    <w:rsid w:val="00EC30EE"/>
    <w:rsid w:val="00EC780B"/>
    <w:rsid w:val="00EE5FEA"/>
    <w:rsid w:val="00EE6B19"/>
    <w:rsid w:val="00F015F7"/>
    <w:rsid w:val="00F13217"/>
    <w:rsid w:val="00F13BAE"/>
    <w:rsid w:val="00F25C00"/>
    <w:rsid w:val="00F26599"/>
    <w:rsid w:val="00F60862"/>
    <w:rsid w:val="00F75025"/>
    <w:rsid w:val="00F82CB5"/>
    <w:rsid w:val="00FB4809"/>
    <w:rsid w:val="00FC122A"/>
    <w:rsid w:val="00FC33FA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18C7"/>
    <w:pPr>
      <w:keepNext/>
      <w:tabs>
        <w:tab w:val="center" w:pos="1453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8C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7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270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518C7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D270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0518C7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111877"/>
    <w:rPr>
      <w:sz w:val="28"/>
    </w:rPr>
  </w:style>
  <w:style w:type="table" w:styleId="a5">
    <w:name w:val="Table Grid"/>
    <w:basedOn w:val="a1"/>
    <w:uiPriority w:val="99"/>
    <w:rsid w:val="0044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BE6E97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34">
    <w:name w:val="Font Style34"/>
    <w:uiPriority w:val="99"/>
    <w:rsid w:val="00BE6E97"/>
    <w:rPr>
      <w:rFonts w:ascii="Times New Roman" w:hAnsi="Times New Roman"/>
      <w:sz w:val="26"/>
    </w:rPr>
  </w:style>
  <w:style w:type="paragraph" w:styleId="a6">
    <w:name w:val="List Paragraph"/>
    <w:basedOn w:val="a"/>
    <w:uiPriority w:val="99"/>
    <w:qFormat/>
    <w:rsid w:val="00111877"/>
    <w:pPr>
      <w:ind w:left="720"/>
      <w:contextualSpacing/>
    </w:pPr>
  </w:style>
  <w:style w:type="paragraph" w:customStyle="1" w:styleId="Style5">
    <w:name w:val="Style5"/>
    <w:basedOn w:val="a"/>
    <w:uiPriority w:val="99"/>
    <w:rsid w:val="00111877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20">
    <w:name w:val="Font Style20"/>
    <w:uiPriority w:val="99"/>
    <w:rsid w:val="00111877"/>
    <w:rPr>
      <w:rFonts w:ascii="Times New Roman" w:hAnsi="Times New Roman"/>
      <w:sz w:val="22"/>
    </w:rPr>
  </w:style>
  <w:style w:type="paragraph" w:styleId="a7">
    <w:name w:val="header"/>
    <w:basedOn w:val="a"/>
    <w:link w:val="a8"/>
    <w:uiPriority w:val="99"/>
    <w:rsid w:val="00A51F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1F0D"/>
    <w:rPr>
      <w:sz w:val="24"/>
    </w:rPr>
  </w:style>
  <w:style w:type="paragraph" w:styleId="a9">
    <w:name w:val="footer"/>
    <w:basedOn w:val="a"/>
    <w:link w:val="aa"/>
    <w:uiPriority w:val="99"/>
    <w:rsid w:val="00A51F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1F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CD-Life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Красева Наталья Владимировна</cp:lastModifiedBy>
  <cp:revision>11</cp:revision>
  <cp:lastPrinted>2020-07-24T12:39:00Z</cp:lastPrinted>
  <dcterms:created xsi:type="dcterms:W3CDTF">2017-04-26T08:21:00Z</dcterms:created>
  <dcterms:modified xsi:type="dcterms:W3CDTF">2020-07-24T12:48:00Z</dcterms:modified>
</cp:coreProperties>
</file>