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6C" w:rsidRPr="00BD3FDB" w:rsidRDefault="0047416C" w:rsidP="00FE1045">
      <w:pPr>
        <w:overflowPunct/>
        <w:autoSpaceDE/>
        <w:autoSpaceDN/>
        <w:adjustRightInd/>
        <w:ind w:left="420"/>
        <w:rPr>
          <w:b/>
          <w:sz w:val="24"/>
          <w:szCs w:val="24"/>
        </w:rPr>
      </w:pPr>
    </w:p>
    <w:p w:rsidR="0047416C" w:rsidRDefault="00E31828" w:rsidP="00E31828">
      <w:pPr>
        <w:overflowPunct/>
        <w:autoSpaceDE/>
        <w:autoSpaceDN/>
        <w:adjustRightInd/>
        <w:ind w:left="7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РЕКОМЕНДУЕМОЙ</w:t>
      </w:r>
      <w:r w:rsidRPr="00C42376">
        <w:rPr>
          <w:b/>
          <w:sz w:val="24"/>
          <w:szCs w:val="24"/>
        </w:rPr>
        <w:t xml:space="preserve"> ЛИТЕРАТУР</w:t>
      </w:r>
      <w:r>
        <w:rPr>
          <w:b/>
          <w:sz w:val="24"/>
          <w:szCs w:val="24"/>
        </w:rPr>
        <w:t>Ы</w:t>
      </w:r>
    </w:p>
    <w:p w:rsidR="0047416C" w:rsidRDefault="0047416C" w:rsidP="00E31828">
      <w:pPr>
        <w:overflowPunct/>
        <w:autoSpaceDE/>
        <w:autoSpaceDN/>
        <w:adjustRightInd/>
        <w:ind w:left="780"/>
        <w:jc w:val="center"/>
        <w:rPr>
          <w:b/>
          <w:sz w:val="24"/>
          <w:szCs w:val="24"/>
        </w:rPr>
      </w:pPr>
    </w:p>
    <w:p w:rsidR="0047416C" w:rsidRPr="00FD2D37" w:rsidRDefault="0047416C" w:rsidP="00FD2D37">
      <w:pPr>
        <w:overflowPunct/>
        <w:autoSpaceDE/>
        <w:autoSpaceDN/>
        <w:adjustRightInd/>
        <w:ind w:left="7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Основная</w:t>
      </w:r>
    </w:p>
    <w:p w:rsidR="0047416C" w:rsidRPr="00E31828" w:rsidRDefault="0047416C" w:rsidP="00E31828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C50FBD">
        <w:rPr>
          <w:rFonts w:ascii="Times New Roman" w:hAnsi="Times New Roman"/>
          <w:sz w:val="24"/>
          <w:szCs w:val="24"/>
        </w:rPr>
        <w:t>Электронный учебно-методический комплекс по учебной дисциплине «Биржевое дело»  для  специальности 1-25 01 04 «Финансы и кредит»</w:t>
      </w:r>
      <w:r>
        <w:rPr>
          <w:rFonts w:ascii="Times New Roman" w:hAnsi="Times New Roman"/>
          <w:sz w:val="24"/>
          <w:szCs w:val="24"/>
        </w:rPr>
        <w:t xml:space="preserve"> / сост. Н. Л. Прокофьева. – Витебск : УО «ВГТУ», 2018. </w:t>
      </w:r>
    </w:p>
    <w:p w:rsidR="00E31828" w:rsidRPr="00E31828" w:rsidRDefault="00E31828" w:rsidP="00E31828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E31828">
        <w:rPr>
          <w:rFonts w:ascii="Times New Roman" w:eastAsia="Calibri" w:hAnsi="Times New Roman"/>
          <w:bCs/>
          <w:sz w:val="24"/>
          <w:szCs w:val="24"/>
        </w:rPr>
        <w:t>Фондовый рынок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31828">
        <w:rPr>
          <w:rFonts w:ascii="Times New Roman" w:eastAsia="Calibri" w:hAnsi="Times New Roman"/>
          <w:sz w:val="24"/>
          <w:szCs w:val="24"/>
        </w:rPr>
        <w:t xml:space="preserve">: учебное пособие для студентов учреждений высшего образования по специальностям "Финансы и кредит", "Бухгалтерский учет, анализ и аудит (по направлениям)", "Менеджмент (по направлениям)", "Статистика", "Мировая экономика", "Актуарная математика" / Г. И. Кравцова, Е. В. Берзинь, С. С. Осмоловец и др.; под общ. ред. Г. И. Кравцовой. - Минск: БГЭУ, 2016.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E31828">
        <w:rPr>
          <w:rFonts w:ascii="Times New Roman" w:eastAsia="Calibri" w:hAnsi="Times New Roman"/>
          <w:sz w:val="24"/>
          <w:szCs w:val="24"/>
        </w:rPr>
        <w:t xml:space="preserve"> 494 с.</w:t>
      </w:r>
    </w:p>
    <w:p w:rsidR="0047416C" w:rsidRDefault="0047416C" w:rsidP="00E31828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</w:p>
    <w:p w:rsidR="0047416C" w:rsidRPr="00FD2D37" w:rsidRDefault="0047416C" w:rsidP="00FD2D37">
      <w:pPr>
        <w:ind w:firstLine="567"/>
        <w:jc w:val="center"/>
        <w:rPr>
          <w:b/>
          <w:i/>
          <w:sz w:val="24"/>
          <w:szCs w:val="24"/>
        </w:rPr>
      </w:pPr>
      <w:r w:rsidRPr="00FD2D37">
        <w:rPr>
          <w:b/>
          <w:i/>
          <w:sz w:val="24"/>
          <w:szCs w:val="24"/>
        </w:rPr>
        <w:t>Дополнительная</w:t>
      </w:r>
    </w:p>
    <w:p w:rsidR="0015559D" w:rsidRPr="00E31828" w:rsidRDefault="0015559D" w:rsidP="00E31828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FF0000"/>
          <w:sz w:val="24"/>
          <w:szCs w:val="24"/>
        </w:rPr>
      </w:pPr>
      <w:r w:rsidRPr="0015559D">
        <w:rPr>
          <w:rFonts w:ascii="Times New Roman" w:hAnsi="Times New Roman"/>
          <w:sz w:val="24"/>
          <w:szCs w:val="24"/>
        </w:rPr>
        <w:t>Дегтярева, О. И. Биржевое дело: учебник для вузов / О. И. Дегтярева. – Москва</w:t>
      </w:r>
      <w:r w:rsidR="00E31828">
        <w:rPr>
          <w:rFonts w:ascii="Times New Roman" w:hAnsi="Times New Roman"/>
          <w:sz w:val="24"/>
          <w:szCs w:val="24"/>
        </w:rPr>
        <w:t xml:space="preserve"> </w:t>
      </w:r>
      <w:r w:rsidRPr="0015559D">
        <w:rPr>
          <w:rFonts w:ascii="Times New Roman" w:hAnsi="Times New Roman"/>
          <w:sz w:val="24"/>
          <w:szCs w:val="24"/>
        </w:rPr>
        <w:t xml:space="preserve">: ЮНИТИ- ДАНА, 2014. – 624 с. </w:t>
      </w:r>
    </w:p>
    <w:p w:rsidR="0047416C" w:rsidRPr="00E31828" w:rsidRDefault="0047416C" w:rsidP="00E31828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FF0000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Биржа и биржевое дело / А. Маскаева, Н. Туманова. – Москва</w:t>
      </w:r>
      <w:r w:rsidR="00E31828">
        <w:rPr>
          <w:rFonts w:ascii="Times New Roman" w:hAnsi="Times New Roman"/>
          <w:sz w:val="24"/>
          <w:szCs w:val="24"/>
        </w:rPr>
        <w:t xml:space="preserve"> </w:t>
      </w:r>
      <w:r w:rsidRPr="00E31828">
        <w:rPr>
          <w:rFonts w:ascii="Times New Roman" w:hAnsi="Times New Roman"/>
          <w:sz w:val="24"/>
          <w:szCs w:val="24"/>
        </w:rPr>
        <w:t xml:space="preserve">: ИНФРА – М, 2015. – 387 с. </w:t>
      </w:r>
    </w:p>
    <w:p w:rsidR="0047416C" w:rsidRPr="00E31828" w:rsidRDefault="0047416C" w:rsidP="00E31828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FF0000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Биржевое дело / С. Иванилова. – Москва:</w:t>
      </w:r>
      <w:r w:rsidR="00E31828" w:rsidRPr="00E31828">
        <w:rPr>
          <w:rFonts w:ascii="Times New Roman" w:hAnsi="Times New Roman"/>
          <w:sz w:val="24"/>
          <w:szCs w:val="24"/>
        </w:rPr>
        <w:t xml:space="preserve"> </w:t>
      </w:r>
      <w:r w:rsidR="00B1611A" w:rsidRPr="00E31828">
        <w:rPr>
          <w:rFonts w:ascii="Times New Roman" w:hAnsi="Times New Roman"/>
          <w:sz w:val="24"/>
          <w:szCs w:val="24"/>
        </w:rPr>
        <w:t xml:space="preserve"> </w:t>
      </w:r>
      <w:r w:rsidRPr="00E31828">
        <w:rPr>
          <w:rFonts w:ascii="Times New Roman" w:hAnsi="Times New Roman"/>
          <w:sz w:val="24"/>
          <w:szCs w:val="24"/>
        </w:rPr>
        <w:t>Дашков и К,</w:t>
      </w:r>
      <w:r w:rsidR="00E31828">
        <w:rPr>
          <w:rFonts w:ascii="Times New Roman" w:hAnsi="Times New Roman"/>
          <w:sz w:val="24"/>
          <w:szCs w:val="24"/>
        </w:rPr>
        <w:t xml:space="preserve"> </w:t>
      </w:r>
      <w:r w:rsidRPr="00E31828">
        <w:rPr>
          <w:rFonts w:ascii="Times New Roman" w:hAnsi="Times New Roman"/>
          <w:sz w:val="24"/>
          <w:szCs w:val="24"/>
        </w:rPr>
        <w:t xml:space="preserve">2015. – 224 с. </w:t>
      </w:r>
    </w:p>
    <w:p w:rsidR="0047416C" w:rsidRPr="00BE2547" w:rsidRDefault="0047416C" w:rsidP="004D0707">
      <w:pPr>
        <w:numPr>
          <w:ilvl w:val="0"/>
          <w:numId w:val="1"/>
        </w:numPr>
        <w:tabs>
          <w:tab w:val="clear" w:pos="1080"/>
          <w:tab w:val="num" w:pos="284"/>
        </w:tabs>
        <w:ind w:hanging="1080"/>
        <w:jc w:val="both"/>
        <w:rPr>
          <w:sz w:val="24"/>
          <w:szCs w:val="24"/>
        </w:rPr>
      </w:pPr>
      <w:r w:rsidRPr="00BE2547">
        <w:rPr>
          <w:sz w:val="24"/>
          <w:szCs w:val="24"/>
        </w:rPr>
        <w:t>Биржевое дело / под ред. Л.</w:t>
      </w:r>
      <w:r w:rsidR="00E31828">
        <w:rPr>
          <w:sz w:val="24"/>
          <w:szCs w:val="24"/>
        </w:rPr>
        <w:t xml:space="preserve"> </w:t>
      </w:r>
      <w:r w:rsidRPr="00BE2547">
        <w:rPr>
          <w:sz w:val="24"/>
          <w:szCs w:val="24"/>
        </w:rPr>
        <w:t>А. Чалдаевой. – Москва:</w:t>
      </w:r>
      <w:r w:rsidR="00B1611A">
        <w:rPr>
          <w:sz w:val="24"/>
          <w:szCs w:val="24"/>
        </w:rPr>
        <w:t xml:space="preserve"> </w:t>
      </w:r>
      <w:r w:rsidRPr="00BE2547">
        <w:rPr>
          <w:sz w:val="24"/>
          <w:szCs w:val="24"/>
        </w:rPr>
        <w:t>Юрайт, 2014. –</w:t>
      </w:r>
      <w:r w:rsidR="00E31828">
        <w:rPr>
          <w:sz w:val="24"/>
          <w:szCs w:val="24"/>
        </w:rPr>
        <w:t xml:space="preserve"> </w:t>
      </w:r>
      <w:r w:rsidRPr="00BE2547">
        <w:rPr>
          <w:sz w:val="24"/>
          <w:szCs w:val="24"/>
        </w:rPr>
        <w:t>372 с.</w:t>
      </w:r>
      <w:r>
        <w:rPr>
          <w:sz w:val="24"/>
          <w:szCs w:val="24"/>
        </w:rPr>
        <w:t xml:space="preserve"> </w:t>
      </w:r>
    </w:p>
    <w:p w:rsidR="0047416C" w:rsidRPr="005C30A4" w:rsidRDefault="0047416C" w:rsidP="004D0707">
      <w:pPr>
        <w:pStyle w:val="a6"/>
        <w:numPr>
          <w:ilvl w:val="0"/>
          <w:numId w:val="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BE2547">
        <w:rPr>
          <w:rFonts w:ascii="Times New Roman" w:hAnsi="Times New Roman"/>
          <w:sz w:val="24"/>
          <w:szCs w:val="24"/>
        </w:rPr>
        <w:t>Найман,</w:t>
      </w:r>
      <w:r w:rsidR="00E31828">
        <w:rPr>
          <w:rFonts w:ascii="Times New Roman" w:hAnsi="Times New Roman"/>
          <w:sz w:val="24"/>
          <w:szCs w:val="24"/>
        </w:rPr>
        <w:t xml:space="preserve"> </w:t>
      </w:r>
      <w:r w:rsidRPr="00BE2547">
        <w:rPr>
          <w:rFonts w:ascii="Times New Roman" w:hAnsi="Times New Roman"/>
          <w:sz w:val="24"/>
          <w:szCs w:val="24"/>
        </w:rPr>
        <w:t>Э. Малая энциклопедия трейдера / Э. Найман. – Киев</w:t>
      </w:r>
      <w:r w:rsidR="00E31828">
        <w:rPr>
          <w:rFonts w:ascii="Times New Roman" w:hAnsi="Times New Roman"/>
          <w:sz w:val="24"/>
          <w:szCs w:val="24"/>
        </w:rPr>
        <w:t xml:space="preserve"> </w:t>
      </w:r>
      <w:r w:rsidRPr="00BE2547">
        <w:rPr>
          <w:rFonts w:ascii="Times New Roman" w:hAnsi="Times New Roman"/>
          <w:sz w:val="24"/>
          <w:szCs w:val="24"/>
        </w:rPr>
        <w:t>: ВИРА – Р, 2001. –296с.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1828" w:rsidRDefault="0047416C" w:rsidP="00E31828">
      <w:pPr>
        <w:pStyle w:val="a6"/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Элдер, А.  Как играть и выигрывать на бирже / А. Элдер. – Москва</w:t>
      </w:r>
      <w:r w:rsidR="00E31828" w:rsidRPr="00E31828">
        <w:rPr>
          <w:rFonts w:ascii="Times New Roman" w:hAnsi="Times New Roman"/>
          <w:sz w:val="24"/>
          <w:szCs w:val="24"/>
        </w:rPr>
        <w:t xml:space="preserve"> </w:t>
      </w:r>
      <w:r w:rsidRPr="00E31828">
        <w:rPr>
          <w:rFonts w:ascii="Times New Roman" w:hAnsi="Times New Roman"/>
          <w:sz w:val="24"/>
          <w:szCs w:val="24"/>
        </w:rPr>
        <w:t>: КРОН-ПРЕСС, 1996. –</w:t>
      </w:r>
      <w:r w:rsidR="00E31828" w:rsidRPr="00E31828">
        <w:rPr>
          <w:rFonts w:ascii="Times New Roman" w:hAnsi="Times New Roman"/>
          <w:sz w:val="24"/>
          <w:szCs w:val="24"/>
        </w:rPr>
        <w:t xml:space="preserve"> </w:t>
      </w:r>
      <w:r w:rsidRPr="00E31828">
        <w:rPr>
          <w:rFonts w:ascii="Times New Roman" w:hAnsi="Times New Roman"/>
          <w:sz w:val="24"/>
          <w:szCs w:val="24"/>
        </w:rPr>
        <w:t xml:space="preserve">336 с.  </w:t>
      </w:r>
    </w:p>
    <w:p w:rsidR="0047416C" w:rsidRPr="00E31828" w:rsidRDefault="0047416C" w:rsidP="00E31828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Вильямс,</w:t>
      </w:r>
      <w:r w:rsidR="00E31828">
        <w:rPr>
          <w:rFonts w:ascii="Times New Roman" w:hAnsi="Times New Roman"/>
          <w:sz w:val="24"/>
          <w:szCs w:val="24"/>
        </w:rPr>
        <w:t xml:space="preserve"> </w:t>
      </w:r>
      <w:r w:rsidRPr="00E31828">
        <w:rPr>
          <w:rFonts w:ascii="Times New Roman" w:hAnsi="Times New Roman"/>
          <w:sz w:val="24"/>
          <w:szCs w:val="24"/>
        </w:rPr>
        <w:t>Л. Долгосрочные секреты краткосрочной торговли / Л. Вильямс. – Москва</w:t>
      </w:r>
      <w:r w:rsidR="00E31828">
        <w:rPr>
          <w:rFonts w:ascii="Times New Roman" w:hAnsi="Times New Roman"/>
          <w:sz w:val="24"/>
          <w:szCs w:val="24"/>
        </w:rPr>
        <w:t xml:space="preserve"> </w:t>
      </w:r>
      <w:r w:rsidRPr="00E31828">
        <w:rPr>
          <w:rFonts w:ascii="Times New Roman" w:hAnsi="Times New Roman"/>
          <w:sz w:val="24"/>
          <w:szCs w:val="24"/>
        </w:rPr>
        <w:t>: ИК АНАЛИТИКА, 2001. –</w:t>
      </w:r>
      <w:r w:rsidR="00E31828">
        <w:rPr>
          <w:rFonts w:ascii="Times New Roman" w:hAnsi="Times New Roman"/>
          <w:sz w:val="24"/>
          <w:szCs w:val="24"/>
        </w:rPr>
        <w:t xml:space="preserve"> </w:t>
      </w:r>
      <w:r w:rsidRPr="00E31828">
        <w:rPr>
          <w:rFonts w:ascii="Times New Roman" w:hAnsi="Times New Roman"/>
          <w:sz w:val="24"/>
          <w:szCs w:val="24"/>
        </w:rPr>
        <w:t xml:space="preserve">312 с. </w:t>
      </w:r>
    </w:p>
    <w:p w:rsidR="00E31828" w:rsidRDefault="0047416C" w:rsidP="00E31828">
      <w:pPr>
        <w:pStyle w:val="a6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E2547">
        <w:rPr>
          <w:rFonts w:ascii="Times New Roman" w:hAnsi="Times New Roman"/>
          <w:sz w:val="24"/>
          <w:szCs w:val="24"/>
        </w:rPr>
        <w:t>Сорос, Д. Алхимия финансов / Д. Сорос. – Москва</w:t>
      </w:r>
      <w:r w:rsidR="00E31828">
        <w:rPr>
          <w:rFonts w:ascii="Times New Roman" w:hAnsi="Times New Roman"/>
          <w:sz w:val="24"/>
          <w:szCs w:val="24"/>
        </w:rPr>
        <w:t xml:space="preserve"> </w:t>
      </w:r>
      <w:r w:rsidRPr="00BE2547">
        <w:rPr>
          <w:rFonts w:ascii="Times New Roman" w:hAnsi="Times New Roman"/>
          <w:sz w:val="24"/>
          <w:szCs w:val="24"/>
        </w:rPr>
        <w:t>: ИНФРА – М, 1999. –</w:t>
      </w:r>
      <w:r w:rsidR="00E31828">
        <w:rPr>
          <w:rFonts w:ascii="Times New Roman" w:hAnsi="Times New Roman"/>
          <w:sz w:val="24"/>
          <w:szCs w:val="24"/>
        </w:rPr>
        <w:t xml:space="preserve"> </w:t>
      </w:r>
      <w:r w:rsidRPr="00BE2547">
        <w:rPr>
          <w:rFonts w:ascii="Times New Roman" w:hAnsi="Times New Roman"/>
          <w:sz w:val="24"/>
          <w:szCs w:val="24"/>
        </w:rPr>
        <w:t>416 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4956" w:rsidRPr="00E31828" w:rsidRDefault="007C4956" w:rsidP="00E31828">
      <w:pPr>
        <w:pStyle w:val="a6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eastAsia="Calibri" w:hAnsi="Times New Roman"/>
          <w:bCs/>
          <w:sz w:val="24"/>
          <w:szCs w:val="24"/>
        </w:rPr>
        <w:t>Фондовый рынок</w:t>
      </w:r>
      <w:r w:rsidR="00E31828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31828">
        <w:rPr>
          <w:rFonts w:ascii="Times New Roman" w:eastAsia="Calibri" w:hAnsi="Times New Roman"/>
          <w:sz w:val="24"/>
          <w:szCs w:val="24"/>
        </w:rPr>
        <w:t xml:space="preserve">: учебное пособие для студентов учреждений, обеспечивающих получение высшего образования по экономическим спец. / Г. И. Кравцова, Е. В. Берзинь, Е. М. Шелег и др.; под ред. Г. И. Кравцовой. - Минск: БГЭУ, 2008. - 327 с. </w:t>
      </w:r>
    </w:p>
    <w:p w:rsidR="007C4956" w:rsidRPr="00E31828" w:rsidRDefault="007C4956" w:rsidP="00E31828">
      <w:pPr>
        <w:pStyle w:val="a6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eastAsia="Calibri" w:hAnsi="Times New Roman"/>
          <w:bCs/>
          <w:sz w:val="24"/>
          <w:szCs w:val="24"/>
        </w:rPr>
        <w:t>Деятельность участников рынка ценных бумаг</w:t>
      </w:r>
      <w:r w:rsidRPr="00E31828">
        <w:rPr>
          <w:rFonts w:ascii="Times New Roman" w:eastAsia="Calibri" w:hAnsi="Times New Roman"/>
          <w:sz w:val="24"/>
          <w:szCs w:val="24"/>
        </w:rPr>
        <w:t xml:space="preserve">: учебное пособие для студентов вузов по экономическим спец. / Г. И. Кравцова, С. С. Осмоловец, О. И. Румянцева и др.; под ред. Г. И. Кравцовой. - Минск: БГЭУ, 2011. </w:t>
      </w:r>
      <w:r w:rsidR="00E31828">
        <w:rPr>
          <w:rFonts w:ascii="Times New Roman" w:eastAsia="Calibri" w:hAnsi="Times New Roman"/>
          <w:sz w:val="24"/>
          <w:szCs w:val="24"/>
        </w:rPr>
        <w:t>–</w:t>
      </w:r>
      <w:r w:rsidRPr="00E31828">
        <w:rPr>
          <w:rFonts w:ascii="Times New Roman" w:eastAsia="Calibri" w:hAnsi="Times New Roman"/>
          <w:sz w:val="24"/>
          <w:szCs w:val="24"/>
        </w:rPr>
        <w:t xml:space="preserve"> 482 с</w:t>
      </w:r>
      <w:r w:rsidRPr="00E31828">
        <w:rPr>
          <w:rFonts w:eastAsia="Calibri"/>
          <w:sz w:val="24"/>
          <w:szCs w:val="24"/>
        </w:rPr>
        <w:t xml:space="preserve">. </w:t>
      </w:r>
    </w:p>
    <w:p w:rsidR="007C4956" w:rsidRDefault="007C4956" w:rsidP="007C4956">
      <w:pPr>
        <w:overflowPunct/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sectPr w:rsidR="007C4956" w:rsidSect="003E1C4A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B5" w:rsidRDefault="001269B5" w:rsidP="002845E1">
      <w:r>
        <w:separator/>
      </w:r>
    </w:p>
  </w:endnote>
  <w:endnote w:type="continuationSeparator" w:id="0">
    <w:p w:rsidR="001269B5" w:rsidRDefault="001269B5" w:rsidP="0028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B5" w:rsidRDefault="001269B5" w:rsidP="002845E1">
      <w:r>
        <w:separator/>
      </w:r>
    </w:p>
  </w:footnote>
  <w:footnote w:type="continuationSeparator" w:id="0">
    <w:p w:rsidR="001269B5" w:rsidRDefault="001269B5" w:rsidP="0028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56" w:rsidRDefault="007C4956" w:rsidP="00446FB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4956" w:rsidRDefault="007C49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56" w:rsidRPr="00944B53" w:rsidRDefault="007C4956" w:rsidP="00446FBF">
    <w:pPr>
      <w:pStyle w:val="a7"/>
      <w:framePr w:wrap="around" w:vAnchor="text" w:hAnchor="margin" w:xAlign="center" w:y="1"/>
      <w:rPr>
        <w:rStyle w:val="ab"/>
        <w:color w:val="FFFFFF"/>
      </w:rPr>
    </w:pPr>
    <w:r w:rsidRPr="00944B53">
      <w:rPr>
        <w:rStyle w:val="ab"/>
        <w:color w:val="FFFFFF"/>
      </w:rPr>
      <w:fldChar w:fldCharType="begin"/>
    </w:r>
    <w:r w:rsidRPr="00944B53">
      <w:rPr>
        <w:rStyle w:val="ab"/>
        <w:color w:val="FFFFFF"/>
      </w:rPr>
      <w:instrText xml:space="preserve">PAGE  </w:instrText>
    </w:r>
    <w:r w:rsidRPr="00944B53">
      <w:rPr>
        <w:rStyle w:val="ab"/>
        <w:color w:val="FFFFFF"/>
      </w:rPr>
      <w:fldChar w:fldCharType="separate"/>
    </w:r>
    <w:r w:rsidR="00E31828">
      <w:rPr>
        <w:rStyle w:val="ab"/>
        <w:noProof/>
        <w:color w:val="FFFFFF"/>
      </w:rPr>
      <w:t>1</w:t>
    </w:r>
    <w:r w:rsidRPr="00944B53">
      <w:rPr>
        <w:rStyle w:val="ab"/>
        <w:color w:val="FFFFFF"/>
      </w:rPr>
      <w:fldChar w:fldCharType="end"/>
    </w:r>
  </w:p>
  <w:p w:rsidR="007C4956" w:rsidRDefault="007C4956">
    <w:pPr>
      <w:pStyle w:val="a7"/>
      <w:jc w:val="center"/>
    </w:pPr>
  </w:p>
  <w:p w:rsidR="007C4956" w:rsidRDefault="007C49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AD8"/>
    <w:multiLevelType w:val="hybridMultilevel"/>
    <w:tmpl w:val="BABE8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8686E"/>
    <w:multiLevelType w:val="hybridMultilevel"/>
    <w:tmpl w:val="D936A3D8"/>
    <w:lvl w:ilvl="0" w:tplc="19A29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8F2FE0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A2402BF"/>
    <w:multiLevelType w:val="multilevel"/>
    <w:tmpl w:val="096CD0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1A607F3E"/>
    <w:multiLevelType w:val="hybridMultilevel"/>
    <w:tmpl w:val="694ACFDC"/>
    <w:lvl w:ilvl="0" w:tplc="6558404A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CD64F766">
      <w:start w:val="1"/>
      <w:numFmt w:val="decimal"/>
      <w:lvlText w:val="%2."/>
      <w:lvlJc w:val="left"/>
      <w:pPr>
        <w:ind w:left="111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CF64E3C"/>
    <w:multiLevelType w:val="hybridMultilevel"/>
    <w:tmpl w:val="B558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7C4C68"/>
    <w:multiLevelType w:val="hybridMultilevel"/>
    <w:tmpl w:val="F876495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630D0E"/>
    <w:multiLevelType w:val="hybridMultilevel"/>
    <w:tmpl w:val="48C8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35416"/>
    <w:multiLevelType w:val="hybridMultilevel"/>
    <w:tmpl w:val="54222C3C"/>
    <w:lvl w:ilvl="0" w:tplc="3A52E9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73709E1"/>
    <w:multiLevelType w:val="hybridMultilevel"/>
    <w:tmpl w:val="6DA852B6"/>
    <w:lvl w:ilvl="0" w:tplc="47D07A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908210B"/>
    <w:multiLevelType w:val="hybridMultilevel"/>
    <w:tmpl w:val="FD6A5954"/>
    <w:lvl w:ilvl="0" w:tplc="746E2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5C54F5"/>
    <w:multiLevelType w:val="multilevel"/>
    <w:tmpl w:val="BDAE477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3CA667A3"/>
    <w:multiLevelType w:val="hybridMultilevel"/>
    <w:tmpl w:val="7CDEC93A"/>
    <w:lvl w:ilvl="0" w:tplc="36F4A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793E4D"/>
    <w:multiLevelType w:val="hybridMultilevel"/>
    <w:tmpl w:val="F66AF8AE"/>
    <w:lvl w:ilvl="0" w:tplc="C0C86096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13">
    <w:nsid w:val="51D51869"/>
    <w:multiLevelType w:val="multilevel"/>
    <w:tmpl w:val="299EE1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61E71C12"/>
    <w:multiLevelType w:val="hybridMultilevel"/>
    <w:tmpl w:val="8318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6D20A5"/>
    <w:multiLevelType w:val="multilevel"/>
    <w:tmpl w:val="6B2AC8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16">
    <w:nsid w:val="7016551E"/>
    <w:multiLevelType w:val="multilevel"/>
    <w:tmpl w:val="4D2E4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17">
    <w:nsid w:val="720A4B2F"/>
    <w:multiLevelType w:val="multilevel"/>
    <w:tmpl w:val="C18A855E"/>
    <w:lvl w:ilvl="0">
      <w:start w:val="1"/>
      <w:numFmt w:val="decimal"/>
      <w:lvlText w:val="%1."/>
      <w:lvlJc w:val="left"/>
      <w:pPr>
        <w:ind w:left="311" w:hanging="360"/>
      </w:pPr>
      <w:rPr>
        <w:rFonts w:cs="Times New Roman"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3" w:hanging="1800"/>
      </w:pPr>
      <w:rPr>
        <w:rFonts w:cs="Times New Roman" w:hint="default"/>
      </w:rPr>
    </w:lvl>
  </w:abstractNum>
  <w:abstractNum w:abstractNumId="18">
    <w:nsid w:val="73C925E4"/>
    <w:multiLevelType w:val="hybridMultilevel"/>
    <w:tmpl w:val="191490F8"/>
    <w:lvl w:ilvl="0" w:tplc="BCB867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70F3B50"/>
    <w:multiLevelType w:val="hybridMultilevel"/>
    <w:tmpl w:val="8702BF50"/>
    <w:lvl w:ilvl="0" w:tplc="045C8A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7936F1"/>
    <w:multiLevelType w:val="hybridMultilevel"/>
    <w:tmpl w:val="F0EC2BAC"/>
    <w:lvl w:ilvl="0" w:tplc="FB0A7376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12"/>
  </w:num>
  <w:num w:numId="7">
    <w:abstractNumId w:val="13"/>
  </w:num>
  <w:num w:numId="8">
    <w:abstractNumId w:val="9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16"/>
  </w:num>
  <w:num w:numId="14">
    <w:abstractNumId w:val="6"/>
  </w:num>
  <w:num w:numId="15">
    <w:abstractNumId w:val="4"/>
  </w:num>
  <w:num w:numId="16">
    <w:abstractNumId w:val="2"/>
  </w:num>
  <w:num w:numId="17">
    <w:abstractNumId w:val="19"/>
  </w:num>
  <w:num w:numId="18">
    <w:abstractNumId w:val="11"/>
  </w:num>
  <w:num w:numId="19">
    <w:abstractNumId w:val="7"/>
  </w:num>
  <w:num w:numId="20">
    <w:abstractNumId w:val="3"/>
  </w:num>
  <w:num w:numId="2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B01"/>
    <w:rsid w:val="0000758A"/>
    <w:rsid w:val="00015A85"/>
    <w:rsid w:val="00017DA1"/>
    <w:rsid w:val="00023340"/>
    <w:rsid w:val="0002694E"/>
    <w:rsid w:val="0003187A"/>
    <w:rsid w:val="00036116"/>
    <w:rsid w:val="00036A6F"/>
    <w:rsid w:val="0004568E"/>
    <w:rsid w:val="00051324"/>
    <w:rsid w:val="000521A0"/>
    <w:rsid w:val="000611BD"/>
    <w:rsid w:val="00065FE9"/>
    <w:rsid w:val="00082A8B"/>
    <w:rsid w:val="00093669"/>
    <w:rsid w:val="00093804"/>
    <w:rsid w:val="000944A9"/>
    <w:rsid w:val="000A1F35"/>
    <w:rsid w:val="000B1B01"/>
    <w:rsid w:val="000D18CC"/>
    <w:rsid w:val="001100E5"/>
    <w:rsid w:val="00117A76"/>
    <w:rsid w:val="001269B5"/>
    <w:rsid w:val="00132DB9"/>
    <w:rsid w:val="00140853"/>
    <w:rsid w:val="00141334"/>
    <w:rsid w:val="0014626F"/>
    <w:rsid w:val="0015559D"/>
    <w:rsid w:val="00163043"/>
    <w:rsid w:val="00192B5F"/>
    <w:rsid w:val="001959BD"/>
    <w:rsid w:val="001B594E"/>
    <w:rsid w:val="001C73C3"/>
    <w:rsid w:val="001D595B"/>
    <w:rsid w:val="001D6007"/>
    <w:rsid w:val="00203501"/>
    <w:rsid w:val="00214F2D"/>
    <w:rsid w:val="00221D1C"/>
    <w:rsid w:val="00225B04"/>
    <w:rsid w:val="002368F7"/>
    <w:rsid w:val="00245158"/>
    <w:rsid w:val="002668D1"/>
    <w:rsid w:val="002845E1"/>
    <w:rsid w:val="002A54E5"/>
    <w:rsid w:val="002B1AA8"/>
    <w:rsid w:val="002B7B03"/>
    <w:rsid w:val="002C503B"/>
    <w:rsid w:val="002F0A6C"/>
    <w:rsid w:val="00306952"/>
    <w:rsid w:val="003078C4"/>
    <w:rsid w:val="00322A8B"/>
    <w:rsid w:val="003241E9"/>
    <w:rsid w:val="00331147"/>
    <w:rsid w:val="00343D2B"/>
    <w:rsid w:val="0035128F"/>
    <w:rsid w:val="0035271D"/>
    <w:rsid w:val="00360AE4"/>
    <w:rsid w:val="003703C0"/>
    <w:rsid w:val="003932DB"/>
    <w:rsid w:val="00397EFF"/>
    <w:rsid w:val="003B2B55"/>
    <w:rsid w:val="003B2E42"/>
    <w:rsid w:val="003C0B55"/>
    <w:rsid w:val="003C22C4"/>
    <w:rsid w:val="003D4B22"/>
    <w:rsid w:val="003E1C4A"/>
    <w:rsid w:val="003E4C3A"/>
    <w:rsid w:val="004006F4"/>
    <w:rsid w:val="00416AF3"/>
    <w:rsid w:val="004228B5"/>
    <w:rsid w:val="004244C1"/>
    <w:rsid w:val="00425651"/>
    <w:rsid w:val="00426D14"/>
    <w:rsid w:val="00431EB5"/>
    <w:rsid w:val="00433619"/>
    <w:rsid w:val="004449BB"/>
    <w:rsid w:val="00446FBF"/>
    <w:rsid w:val="0045754B"/>
    <w:rsid w:val="0047416C"/>
    <w:rsid w:val="00477DE7"/>
    <w:rsid w:val="004D0707"/>
    <w:rsid w:val="004D798E"/>
    <w:rsid w:val="004D7F2B"/>
    <w:rsid w:val="004E19C1"/>
    <w:rsid w:val="00500BA4"/>
    <w:rsid w:val="005069EB"/>
    <w:rsid w:val="00512050"/>
    <w:rsid w:val="005130A8"/>
    <w:rsid w:val="00536B98"/>
    <w:rsid w:val="0056461C"/>
    <w:rsid w:val="00567017"/>
    <w:rsid w:val="0056734E"/>
    <w:rsid w:val="00574AD2"/>
    <w:rsid w:val="00576E7D"/>
    <w:rsid w:val="00582C70"/>
    <w:rsid w:val="00584376"/>
    <w:rsid w:val="00586180"/>
    <w:rsid w:val="005A48E7"/>
    <w:rsid w:val="005B28E6"/>
    <w:rsid w:val="005B3497"/>
    <w:rsid w:val="005B42DE"/>
    <w:rsid w:val="005C30A4"/>
    <w:rsid w:val="005D3776"/>
    <w:rsid w:val="005E1956"/>
    <w:rsid w:val="005F49F4"/>
    <w:rsid w:val="00614C0C"/>
    <w:rsid w:val="00634B7E"/>
    <w:rsid w:val="00655A14"/>
    <w:rsid w:val="00656ED2"/>
    <w:rsid w:val="006652B1"/>
    <w:rsid w:val="006701C5"/>
    <w:rsid w:val="006843B5"/>
    <w:rsid w:val="00686344"/>
    <w:rsid w:val="00694C45"/>
    <w:rsid w:val="006A62CB"/>
    <w:rsid w:val="006B17C9"/>
    <w:rsid w:val="006B7E2F"/>
    <w:rsid w:val="006D179A"/>
    <w:rsid w:val="006D6533"/>
    <w:rsid w:val="00710B34"/>
    <w:rsid w:val="00712E30"/>
    <w:rsid w:val="0071644C"/>
    <w:rsid w:val="00727E13"/>
    <w:rsid w:val="00747AC9"/>
    <w:rsid w:val="00752B23"/>
    <w:rsid w:val="00772FC5"/>
    <w:rsid w:val="00793905"/>
    <w:rsid w:val="007A4B4D"/>
    <w:rsid w:val="007B043B"/>
    <w:rsid w:val="007B221B"/>
    <w:rsid w:val="007C438E"/>
    <w:rsid w:val="007C4956"/>
    <w:rsid w:val="007D4225"/>
    <w:rsid w:val="007D7A75"/>
    <w:rsid w:val="007F2823"/>
    <w:rsid w:val="00803899"/>
    <w:rsid w:val="00807206"/>
    <w:rsid w:val="0081074A"/>
    <w:rsid w:val="00816FFC"/>
    <w:rsid w:val="00821940"/>
    <w:rsid w:val="00822D04"/>
    <w:rsid w:val="0082436F"/>
    <w:rsid w:val="00826349"/>
    <w:rsid w:val="008401F7"/>
    <w:rsid w:val="0084056E"/>
    <w:rsid w:val="00860A2C"/>
    <w:rsid w:val="00861AE8"/>
    <w:rsid w:val="008635CB"/>
    <w:rsid w:val="008814AA"/>
    <w:rsid w:val="00887C10"/>
    <w:rsid w:val="00894AA0"/>
    <w:rsid w:val="008A7EAA"/>
    <w:rsid w:val="008C0E81"/>
    <w:rsid w:val="008C4661"/>
    <w:rsid w:val="008D0F9A"/>
    <w:rsid w:val="008D34D8"/>
    <w:rsid w:val="008D731C"/>
    <w:rsid w:val="008D7908"/>
    <w:rsid w:val="008E7A5E"/>
    <w:rsid w:val="008F2C3C"/>
    <w:rsid w:val="00914203"/>
    <w:rsid w:val="00915CC7"/>
    <w:rsid w:val="00921A64"/>
    <w:rsid w:val="00924CBC"/>
    <w:rsid w:val="009346AE"/>
    <w:rsid w:val="00944B53"/>
    <w:rsid w:val="00947105"/>
    <w:rsid w:val="00966672"/>
    <w:rsid w:val="00985062"/>
    <w:rsid w:val="00985778"/>
    <w:rsid w:val="00997E7F"/>
    <w:rsid w:val="009A4B55"/>
    <w:rsid w:val="009A510F"/>
    <w:rsid w:val="009D2983"/>
    <w:rsid w:val="009E1580"/>
    <w:rsid w:val="009E5CD2"/>
    <w:rsid w:val="00A06A17"/>
    <w:rsid w:val="00A15544"/>
    <w:rsid w:val="00A15F2A"/>
    <w:rsid w:val="00A248ED"/>
    <w:rsid w:val="00A30189"/>
    <w:rsid w:val="00A31A34"/>
    <w:rsid w:val="00A33830"/>
    <w:rsid w:val="00A37B1A"/>
    <w:rsid w:val="00A536ED"/>
    <w:rsid w:val="00A6406D"/>
    <w:rsid w:val="00A67273"/>
    <w:rsid w:val="00A80CE0"/>
    <w:rsid w:val="00A8784A"/>
    <w:rsid w:val="00A92E64"/>
    <w:rsid w:val="00A93F26"/>
    <w:rsid w:val="00AB0BB5"/>
    <w:rsid w:val="00AB54AF"/>
    <w:rsid w:val="00AE6189"/>
    <w:rsid w:val="00AE7620"/>
    <w:rsid w:val="00AF27AA"/>
    <w:rsid w:val="00AF31AE"/>
    <w:rsid w:val="00AF64BA"/>
    <w:rsid w:val="00B00147"/>
    <w:rsid w:val="00B11C94"/>
    <w:rsid w:val="00B1611A"/>
    <w:rsid w:val="00B20140"/>
    <w:rsid w:val="00B52897"/>
    <w:rsid w:val="00B65B8C"/>
    <w:rsid w:val="00B74FE0"/>
    <w:rsid w:val="00B867D6"/>
    <w:rsid w:val="00BA2FD6"/>
    <w:rsid w:val="00BB6F48"/>
    <w:rsid w:val="00BC330F"/>
    <w:rsid w:val="00BD3FDB"/>
    <w:rsid w:val="00BD41BA"/>
    <w:rsid w:val="00BE2547"/>
    <w:rsid w:val="00BE3919"/>
    <w:rsid w:val="00C12498"/>
    <w:rsid w:val="00C26370"/>
    <w:rsid w:val="00C42376"/>
    <w:rsid w:val="00C42CCC"/>
    <w:rsid w:val="00C50FBD"/>
    <w:rsid w:val="00C63EBC"/>
    <w:rsid w:val="00C865D6"/>
    <w:rsid w:val="00C927F6"/>
    <w:rsid w:val="00C96C2A"/>
    <w:rsid w:val="00CA1446"/>
    <w:rsid w:val="00CA59C7"/>
    <w:rsid w:val="00CB6A44"/>
    <w:rsid w:val="00CC7066"/>
    <w:rsid w:val="00CE257F"/>
    <w:rsid w:val="00CF15FB"/>
    <w:rsid w:val="00CF1637"/>
    <w:rsid w:val="00CF6B77"/>
    <w:rsid w:val="00D402F9"/>
    <w:rsid w:val="00D4254F"/>
    <w:rsid w:val="00D451BD"/>
    <w:rsid w:val="00D479F0"/>
    <w:rsid w:val="00D5518D"/>
    <w:rsid w:val="00D60593"/>
    <w:rsid w:val="00D7262D"/>
    <w:rsid w:val="00D75FCD"/>
    <w:rsid w:val="00D81C93"/>
    <w:rsid w:val="00D840EE"/>
    <w:rsid w:val="00D85268"/>
    <w:rsid w:val="00D96FD3"/>
    <w:rsid w:val="00DA49D8"/>
    <w:rsid w:val="00DA6375"/>
    <w:rsid w:val="00DB78C6"/>
    <w:rsid w:val="00DC2354"/>
    <w:rsid w:val="00DC5069"/>
    <w:rsid w:val="00DD16ED"/>
    <w:rsid w:val="00DD68C7"/>
    <w:rsid w:val="00DE720D"/>
    <w:rsid w:val="00DE7559"/>
    <w:rsid w:val="00DF3484"/>
    <w:rsid w:val="00E25DDD"/>
    <w:rsid w:val="00E26915"/>
    <w:rsid w:val="00E2790C"/>
    <w:rsid w:val="00E31828"/>
    <w:rsid w:val="00E32613"/>
    <w:rsid w:val="00E3406A"/>
    <w:rsid w:val="00E51C46"/>
    <w:rsid w:val="00E60F11"/>
    <w:rsid w:val="00E61083"/>
    <w:rsid w:val="00E63EE2"/>
    <w:rsid w:val="00E70DC7"/>
    <w:rsid w:val="00E82707"/>
    <w:rsid w:val="00E867D1"/>
    <w:rsid w:val="00E928CB"/>
    <w:rsid w:val="00EA6F5A"/>
    <w:rsid w:val="00EB028E"/>
    <w:rsid w:val="00EB58A9"/>
    <w:rsid w:val="00ED60BA"/>
    <w:rsid w:val="00EF3B51"/>
    <w:rsid w:val="00F21A4C"/>
    <w:rsid w:val="00F22D69"/>
    <w:rsid w:val="00F247BE"/>
    <w:rsid w:val="00F24F6D"/>
    <w:rsid w:val="00F25C76"/>
    <w:rsid w:val="00F358A4"/>
    <w:rsid w:val="00F41901"/>
    <w:rsid w:val="00F54779"/>
    <w:rsid w:val="00F54BED"/>
    <w:rsid w:val="00F55263"/>
    <w:rsid w:val="00F623DA"/>
    <w:rsid w:val="00F65C4B"/>
    <w:rsid w:val="00F74854"/>
    <w:rsid w:val="00F84F17"/>
    <w:rsid w:val="00F8620D"/>
    <w:rsid w:val="00F86F0A"/>
    <w:rsid w:val="00F97171"/>
    <w:rsid w:val="00FB5329"/>
    <w:rsid w:val="00FD2D37"/>
    <w:rsid w:val="00FD4437"/>
    <w:rsid w:val="00FE1045"/>
    <w:rsid w:val="00FE4610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19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0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60AE4"/>
    <w:pPr>
      <w:jc w:val="both"/>
      <w:textAlignment w:val="baseline"/>
    </w:pPr>
  </w:style>
  <w:style w:type="character" w:customStyle="1" w:styleId="a5">
    <w:name w:val="Основной текст Знак"/>
    <w:link w:val="a4"/>
    <w:uiPriority w:val="99"/>
    <w:semiHidden/>
    <w:locked/>
    <w:rPr>
      <w:sz w:val="20"/>
    </w:rPr>
  </w:style>
  <w:style w:type="paragraph" w:styleId="a6">
    <w:name w:val="List Paragraph"/>
    <w:basedOn w:val="a"/>
    <w:uiPriority w:val="99"/>
    <w:qFormat/>
    <w:rsid w:val="0033114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2845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845E1"/>
  </w:style>
  <w:style w:type="paragraph" w:styleId="a9">
    <w:name w:val="footer"/>
    <w:basedOn w:val="a"/>
    <w:link w:val="aa"/>
    <w:uiPriority w:val="99"/>
    <w:rsid w:val="002845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845E1"/>
  </w:style>
  <w:style w:type="character" w:styleId="ab">
    <w:name w:val="page number"/>
    <w:uiPriority w:val="99"/>
    <w:rsid w:val="00821940"/>
    <w:rPr>
      <w:rFonts w:cs="Times New Roman"/>
    </w:rPr>
  </w:style>
  <w:style w:type="paragraph" w:styleId="ac">
    <w:name w:val="Normal (Web)"/>
    <w:basedOn w:val="a"/>
    <w:uiPriority w:val="99"/>
    <w:rsid w:val="007C43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1959BD"/>
    <w:pPr>
      <w:widowControl w:val="0"/>
      <w:overflowPunct/>
      <w:adjustRightInd/>
    </w:pPr>
    <w:rPr>
      <w:sz w:val="22"/>
      <w:szCs w:val="22"/>
      <w:lang w:val="en-US" w:eastAsia="en-US"/>
    </w:rPr>
  </w:style>
  <w:style w:type="character" w:customStyle="1" w:styleId="box-list-message">
    <w:name w:val="box-list-message"/>
    <w:uiPriority w:val="99"/>
    <w:rsid w:val="00F74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«Витебский государственный технологический университет»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«Витебский государственный технологический университет»</dc:title>
  <dc:subject/>
  <dc:creator>VA</dc:creator>
  <cp:keywords/>
  <dc:description/>
  <cp:lastModifiedBy>Красева Наталья Владимировна</cp:lastModifiedBy>
  <cp:revision>12</cp:revision>
  <cp:lastPrinted>2020-07-16T08:47:00Z</cp:lastPrinted>
  <dcterms:created xsi:type="dcterms:W3CDTF">2018-09-24T08:04:00Z</dcterms:created>
  <dcterms:modified xsi:type="dcterms:W3CDTF">2020-07-16T09:36:00Z</dcterms:modified>
</cp:coreProperties>
</file>