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39" w:rsidRDefault="000B1E39" w:rsidP="000B1E3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Вопросы к </w:t>
      </w:r>
      <w:r w:rsidR="001C54DA">
        <w:rPr>
          <w:sz w:val="26"/>
          <w:szCs w:val="26"/>
        </w:rPr>
        <w:t xml:space="preserve">ЗАЧЁТУ </w:t>
      </w:r>
      <w:r>
        <w:rPr>
          <w:sz w:val="26"/>
          <w:szCs w:val="26"/>
        </w:rPr>
        <w:t xml:space="preserve">по дисциплине «ФИНАНСЫ» </w:t>
      </w:r>
    </w:p>
    <w:p w:rsidR="000B1E39" w:rsidRPr="000B1E39" w:rsidRDefault="000B1E39" w:rsidP="000B1E3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для студентов специальности 1-25 01 04 «Финансы и кредит»</w:t>
      </w:r>
    </w:p>
    <w:p w:rsidR="000B1E39" w:rsidRDefault="000B1E39" w:rsidP="000B1E3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(дневная форма обучения)</w:t>
      </w:r>
    </w:p>
    <w:p w:rsidR="000B1E39" w:rsidRDefault="000B1E39" w:rsidP="000B1E39">
      <w:pPr>
        <w:ind w:firstLine="709"/>
        <w:rPr>
          <w:sz w:val="26"/>
          <w:szCs w:val="26"/>
        </w:rPr>
      </w:pP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Понятие финансовых ресурсов, их классификация.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Способы финансирования хозяйственных субъектов.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Аналитический метод планирования прибыли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Прямой  метод планирования прибыли.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денежных затрат предприятия.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затрат на производство и реализацию продукции.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прибыли предприятия от текущей деятельности.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Прибыль от финансовой и инвестиционной деятельности.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Годовые (текущие) финансовые планы.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Оперативные финансовые планы.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Система показателей рентабельности.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Факторы роста прибыли и повышения рентабельности.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аспекты формирования предприятиями цен на продукцию.</w:t>
      </w:r>
    </w:p>
    <w:p w:rsidR="000B1E39" w:rsidRPr="004C6C2B" w:rsidRDefault="000B1E39" w:rsidP="004C6C2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прибыли на предприятии, основные этапы.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Понятие и состав оборотных средств.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Источники финансирования оборотных средств.</w:t>
      </w:r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Показатели, характеризующие эффективность использования оборотных средств на предприятии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0B1E39" w:rsidRDefault="000B1E39" w:rsidP="000B1E3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потребности в оборотных средствах методом прямого счета.</w:t>
      </w:r>
    </w:p>
    <w:p w:rsidR="000B1E39" w:rsidRDefault="000B1E39" w:rsidP="000B1E39"/>
    <w:p w:rsidR="000B1E39" w:rsidRDefault="000B1E39" w:rsidP="000B1E39">
      <w:r>
        <w:t>Разработчик</w:t>
      </w:r>
      <w:proofErr w:type="gramStart"/>
      <w:r>
        <w:t xml:space="preserve"> :</w:t>
      </w:r>
      <w:proofErr w:type="gramEnd"/>
      <w:r>
        <w:t xml:space="preserve"> доц., к.э.н. </w:t>
      </w:r>
      <w:proofErr w:type="spellStart"/>
      <w:r>
        <w:t>Дём</w:t>
      </w:r>
      <w:proofErr w:type="spellEnd"/>
      <w:r>
        <w:t xml:space="preserve"> О.Д. </w:t>
      </w:r>
    </w:p>
    <w:p w:rsidR="000B1E39" w:rsidRDefault="000B1E39" w:rsidP="000B1E39">
      <w:r>
        <w:t xml:space="preserve">2020 – 2021 </w:t>
      </w:r>
      <w:proofErr w:type="spellStart"/>
      <w:r>
        <w:t>уч.г</w:t>
      </w:r>
      <w:proofErr w:type="spellEnd"/>
      <w:r>
        <w:t>.</w:t>
      </w:r>
    </w:p>
    <w:p w:rsidR="00857C98" w:rsidRDefault="00857C98">
      <w:bookmarkStart w:id="0" w:name="_GoBack"/>
      <w:bookmarkEnd w:id="0"/>
    </w:p>
    <w:sectPr w:rsidR="0085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CF7"/>
    <w:multiLevelType w:val="hybridMultilevel"/>
    <w:tmpl w:val="FD7C3A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A3"/>
    <w:rsid w:val="000B1E39"/>
    <w:rsid w:val="001C54DA"/>
    <w:rsid w:val="004C1DA3"/>
    <w:rsid w:val="004C6C2B"/>
    <w:rsid w:val="008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cp:lastPrinted>2020-12-17T09:54:00Z</cp:lastPrinted>
  <dcterms:created xsi:type="dcterms:W3CDTF">2020-12-17T09:17:00Z</dcterms:created>
  <dcterms:modified xsi:type="dcterms:W3CDTF">2020-12-17T09:56:00Z</dcterms:modified>
</cp:coreProperties>
</file>