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71" w:rsidRPr="007411B7" w:rsidRDefault="00E61471" w:rsidP="00E61471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411B7">
        <w:rPr>
          <w:rFonts w:ascii="Times New Roman" w:hAnsi="Times New Roman" w:cs="Times New Roman"/>
          <w:sz w:val="24"/>
          <w:szCs w:val="24"/>
        </w:rPr>
        <w:t>ВОПРОСЫ</w:t>
      </w:r>
    </w:p>
    <w:p w:rsidR="00E61471" w:rsidRDefault="00E61471" w:rsidP="00E61471">
      <w:pPr>
        <w:jc w:val="center"/>
      </w:pPr>
      <w:r w:rsidRPr="007411B7">
        <w:t xml:space="preserve">к экзамену  по дисциплине «Коммерческая деятельность» для студентов специальности: </w:t>
      </w:r>
    </w:p>
    <w:p w:rsidR="00E61471" w:rsidRDefault="00E61471" w:rsidP="00E61471">
      <w:pPr>
        <w:jc w:val="center"/>
      </w:pPr>
      <w:r w:rsidRPr="007411B7">
        <w:t>1 – 25 01 10 «Комм</w:t>
      </w:r>
      <w:r>
        <w:t>ерческая деятельность» (</w:t>
      </w:r>
      <w:r w:rsidR="00114AD1">
        <w:t>Кдс</w:t>
      </w:r>
      <w:r w:rsidRPr="007411B7">
        <w:t xml:space="preserve">) </w:t>
      </w:r>
    </w:p>
    <w:p w:rsidR="0054642C" w:rsidRPr="007411B7" w:rsidRDefault="0054642C" w:rsidP="00E61471">
      <w:pPr>
        <w:jc w:val="center"/>
      </w:pPr>
    </w:p>
    <w:p w:rsidR="00E61471" w:rsidRPr="0022070D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22070D">
        <w:t>Сущность, принципы и задачи коммерческой деятельности на рынке товаров и услуг.</w:t>
      </w:r>
    </w:p>
    <w:p w:rsidR="00E61471" w:rsidRPr="00125876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125876">
        <w:t xml:space="preserve">Управление коммерческой деятельностью </w:t>
      </w:r>
      <w:r w:rsidR="00125876" w:rsidRPr="00125876">
        <w:t>на предприятиях</w:t>
      </w:r>
      <w:r w:rsidRPr="00125876">
        <w:t xml:space="preserve"> промышленности и торговли.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Направления и факторы организации коммерческой деятельности.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Понятие и виды коммерческих сделок и коммерческих операций.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Сущность, источники и виды коммерческой информации.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Понятие коммерческой тайны, способы ее защиты.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Понятие и виды спроса.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Методы изучения спроса в организациях торговли.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 xml:space="preserve">Особенности методов получения первичной информации о состоянии </w:t>
      </w:r>
      <w:r w:rsidR="0021345B" w:rsidRPr="00A961D7">
        <w:t>рынка</w:t>
      </w:r>
      <w:r w:rsidRPr="00A961D7">
        <w:t>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Понятие и показатели рыночной конъюнктуры.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Сущность и особенности оценки емкости рынка.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 xml:space="preserve"> Сущность и задачи прогнозирования рынка, виды прогнозов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Особенности использования экспертных методов прогнозирования рынка.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Виды и особенности разработки прогнозов с использованием статистических методов.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Понятие, классификация и  показатели оценки ассортимента.</w:t>
      </w:r>
    </w:p>
    <w:p w:rsidR="00E61471" w:rsidRPr="00A961D7" w:rsidRDefault="00ED0D82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Показатели и ф</w:t>
      </w:r>
      <w:r w:rsidR="00E61471" w:rsidRPr="00A961D7">
        <w:t>акторы формирования ассортимента.</w:t>
      </w:r>
    </w:p>
    <w:p w:rsidR="009367BE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 xml:space="preserve">Особенности </w:t>
      </w:r>
      <w:r w:rsidR="009367BE" w:rsidRPr="00A961D7">
        <w:t>анализа коммерческой деятельности по продаже товаров.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Планирование и контроль ассортимента.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Методы формирования ассортимента.</w:t>
      </w:r>
    </w:p>
    <w:p w:rsidR="00E61471" w:rsidRPr="00A961D7" w:rsidRDefault="003839B6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rPr>
          <w:lang w:val="en-US"/>
        </w:rPr>
        <w:t>ABC</w:t>
      </w:r>
      <w:r w:rsidRPr="00A961D7">
        <w:t xml:space="preserve">- и </w:t>
      </w:r>
      <w:r w:rsidRPr="00A961D7">
        <w:rPr>
          <w:lang w:val="en-US"/>
        </w:rPr>
        <w:t>XYZ</w:t>
      </w:r>
      <w:r w:rsidRPr="00A961D7">
        <w:t>-</w:t>
      </w:r>
      <w:r w:rsidR="00E61471" w:rsidRPr="00A961D7">
        <w:t>анализ</w:t>
      </w:r>
      <w:r w:rsidRPr="00A961D7">
        <w:t xml:space="preserve"> ассортимента: сущность, значение, особенности использования.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 xml:space="preserve">Понятие и виды хозяйственных связей. </w:t>
      </w:r>
      <w:r w:rsidR="004F3A3A" w:rsidRPr="00A961D7">
        <w:t xml:space="preserve"> Содержание договорной</w:t>
      </w:r>
      <w:r w:rsidR="004F3A3A" w:rsidRPr="00A961D7">
        <w:tab/>
        <w:t xml:space="preserve"> работы.</w:t>
      </w:r>
    </w:p>
    <w:p w:rsidR="00E61471" w:rsidRPr="00A961D7" w:rsidRDefault="00704FFE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Сущность и особенности оценки емкости рынка.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Виды договоров купли - продажи.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Структура и содержание договора поставки.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Сущность, принципы и особенности организации закупочной деятельности.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Способы расчета потребности в закупаемых товарах в организациях торговли.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Содержание и основные показатели эффективности коммерческой деятельности по продаже товаров.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>Виды систем сбыта.</w:t>
      </w:r>
    </w:p>
    <w:p w:rsidR="00E61471" w:rsidRPr="00A961D7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A961D7">
        <w:t xml:space="preserve">Функции и виды посредников, участвующих в продвижении товаров. </w:t>
      </w:r>
    </w:p>
    <w:p w:rsidR="00E61471" w:rsidRPr="009F4C70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9F4C70">
        <w:t>Показатели оценки и направления повышения эффективности коммерческой деятельности.</w:t>
      </w:r>
    </w:p>
    <w:p w:rsidR="00E61471" w:rsidRPr="00CA5D6E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CA5D6E">
        <w:t>Направления анализа закупочной деятельности.</w:t>
      </w:r>
    </w:p>
    <w:p w:rsidR="00E61471" w:rsidRPr="0022070D" w:rsidRDefault="004B1FA9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22070D">
        <w:t>Направления и методы анализа ассортимента.</w:t>
      </w:r>
    </w:p>
    <w:p w:rsidR="00E61471" w:rsidRPr="00CA5D6E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CA5D6E">
        <w:t>Значение, функции и задачи рекламы.</w:t>
      </w:r>
    </w:p>
    <w:p w:rsidR="00E61471" w:rsidRPr="0038241F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38241F">
        <w:t>Особенности рекламных средств, используемых в торговых организациях. Виды внутримагазинной рекламы.</w:t>
      </w:r>
    </w:p>
    <w:p w:rsidR="00E61471" w:rsidRPr="001569DF" w:rsidRDefault="00E61471" w:rsidP="00E61471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1569DF">
        <w:t>Планирование рекламной деятельности и оценка эффективности рекламы.</w:t>
      </w:r>
    </w:p>
    <w:p w:rsidR="0054642C" w:rsidRPr="00125876" w:rsidRDefault="002C67AB" w:rsidP="0054642C">
      <w:pPr>
        <w:numPr>
          <w:ilvl w:val="0"/>
          <w:numId w:val="1"/>
        </w:numPr>
        <w:tabs>
          <w:tab w:val="clear" w:pos="720"/>
          <w:tab w:val="num" w:pos="0"/>
        </w:tabs>
        <w:ind w:left="360"/>
        <w:jc w:val="both"/>
      </w:pPr>
      <w:r w:rsidRPr="00125876">
        <w:t>М</w:t>
      </w:r>
      <w:r w:rsidR="0054642C" w:rsidRPr="00125876">
        <w:t>етоды оптовой продажи</w:t>
      </w:r>
      <w:r w:rsidRPr="00125876">
        <w:t xml:space="preserve"> и направления повышения эффективности оптовой торговли.</w:t>
      </w:r>
    </w:p>
    <w:p w:rsidR="00E61471" w:rsidRDefault="00E61471" w:rsidP="00E61471">
      <w:pPr>
        <w:jc w:val="both"/>
      </w:pPr>
    </w:p>
    <w:p w:rsidR="00B731E0" w:rsidRDefault="0054642C" w:rsidP="0054642C">
      <w:pPr>
        <w:jc w:val="both"/>
      </w:pPr>
      <w:r>
        <w:t xml:space="preserve">Ст. препод. Жучкевич </w:t>
      </w:r>
      <w:r w:rsidR="00E61471">
        <w:t>О.</w:t>
      </w:r>
      <w:r>
        <w:t xml:space="preserve"> </w:t>
      </w:r>
      <w:r w:rsidR="00E61471">
        <w:t>Н.</w:t>
      </w:r>
    </w:p>
    <w:sectPr w:rsidR="00B7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C4C4B"/>
    <w:multiLevelType w:val="hybridMultilevel"/>
    <w:tmpl w:val="C8585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E32CB"/>
    <w:multiLevelType w:val="hybridMultilevel"/>
    <w:tmpl w:val="C8585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71"/>
    <w:rsid w:val="000E0242"/>
    <w:rsid w:val="0011042B"/>
    <w:rsid w:val="00114AD1"/>
    <w:rsid w:val="00125876"/>
    <w:rsid w:val="001569DF"/>
    <w:rsid w:val="0021345B"/>
    <w:rsid w:val="0022070D"/>
    <w:rsid w:val="00225EB0"/>
    <w:rsid w:val="00275FE1"/>
    <w:rsid w:val="002C67AB"/>
    <w:rsid w:val="002E516F"/>
    <w:rsid w:val="0038241F"/>
    <w:rsid w:val="003839B6"/>
    <w:rsid w:val="004B1FA9"/>
    <w:rsid w:val="004F3A3A"/>
    <w:rsid w:val="0054642C"/>
    <w:rsid w:val="005627B6"/>
    <w:rsid w:val="005E7707"/>
    <w:rsid w:val="00704FFE"/>
    <w:rsid w:val="00832D92"/>
    <w:rsid w:val="00833DAE"/>
    <w:rsid w:val="0086211E"/>
    <w:rsid w:val="008B06CF"/>
    <w:rsid w:val="009122B9"/>
    <w:rsid w:val="009367BE"/>
    <w:rsid w:val="009F4C70"/>
    <w:rsid w:val="00A933F0"/>
    <w:rsid w:val="00A961D7"/>
    <w:rsid w:val="00B56FEB"/>
    <w:rsid w:val="00B731E0"/>
    <w:rsid w:val="00BA6558"/>
    <w:rsid w:val="00C30137"/>
    <w:rsid w:val="00CA5D6E"/>
    <w:rsid w:val="00D44F91"/>
    <w:rsid w:val="00DB1555"/>
    <w:rsid w:val="00E61471"/>
    <w:rsid w:val="00ED0D82"/>
    <w:rsid w:val="00F4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14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6147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-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-</dc:creator>
  <cp:lastModifiedBy>Соколова Марина Александровна</cp:lastModifiedBy>
  <cp:revision>2</cp:revision>
  <dcterms:created xsi:type="dcterms:W3CDTF">2020-01-09T07:14:00Z</dcterms:created>
  <dcterms:modified xsi:type="dcterms:W3CDTF">2020-01-09T07:14:00Z</dcterms:modified>
</cp:coreProperties>
</file>