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C" w:rsidRPr="00AC261C" w:rsidRDefault="00AC261C" w:rsidP="00AC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 xml:space="preserve">Вопросы к зачету </w:t>
      </w:r>
      <w:r w:rsidRPr="00AC261C">
        <w:rPr>
          <w:rFonts w:ascii="Times New Roman" w:hAnsi="Times New Roman" w:cs="Times New Roman"/>
          <w:b/>
          <w:sz w:val="28"/>
          <w:szCs w:val="28"/>
        </w:rPr>
        <w:t>«Организация и технология торговли»</w:t>
      </w:r>
    </w:p>
    <w:p w:rsidR="00AC261C" w:rsidRDefault="00AC261C" w:rsidP="00AC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для студентов специальности «Товароведение и экспертиза товаров»</w:t>
      </w:r>
    </w:p>
    <w:p w:rsidR="00AC261C" w:rsidRPr="00AC261C" w:rsidRDefault="00AC261C" w:rsidP="00AC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1. Торговля в социально-потребительском комплексе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2. Основные признаки и организационно-хозяйственные звенья торговли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3. Организационно-правовые формы торговых организаций. Объединения организаций торговли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4. Торговые системы Республики Беларусь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 xml:space="preserve">5. Виды и органы контроля за торговой </w:t>
      </w:r>
      <w:proofErr w:type="gramStart"/>
      <w:r w:rsidRPr="00AC261C"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 w:rsidRPr="00AC261C">
        <w:rPr>
          <w:rFonts w:ascii="Times New Roman" w:hAnsi="Times New Roman" w:cs="Times New Roman"/>
          <w:sz w:val="28"/>
          <w:szCs w:val="28"/>
        </w:rPr>
        <w:t xml:space="preserve"> и их функции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6.   Формы товароснабжения розничной торговой сети и условия их применения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7.   Методы доставки товаров в розничную торговую сеть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8.   Организация централизованной доставки товаров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9.   Технология товароснабжения с применением тары-оборудования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10. Классификация складов, их основные функции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11. Устройство склада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12. Планировка и оборудование складских помещений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C261C">
        <w:rPr>
          <w:rFonts w:ascii="Times New Roman" w:hAnsi="Times New Roman" w:cs="Times New Roman"/>
          <w:sz w:val="28"/>
          <w:szCs w:val="28"/>
        </w:rPr>
        <w:t>Методика определения площади склада</w:t>
      </w:r>
    </w:p>
    <w:p w:rsidR="00AC261C" w:rsidRPr="00AC261C" w:rsidRDefault="00AC261C" w:rsidP="00AC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261C">
        <w:rPr>
          <w:rFonts w:ascii="Times New Roman" w:hAnsi="Times New Roman" w:cs="Times New Roman"/>
          <w:sz w:val="28"/>
          <w:szCs w:val="28"/>
        </w:rPr>
        <w:t xml:space="preserve">Понятие и содержание складского технологического </w:t>
      </w:r>
      <w:proofErr w:type="gramStart"/>
      <w:r w:rsidRPr="00AC261C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AC261C">
        <w:rPr>
          <w:rFonts w:ascii="Times New Roman" w:hAnsi="Times New Roman" w:cs="Times New Roman"/>
          <w:sz w:val="28"/>
          <w:szCs w:val="28"/>
        </w:rPr>
        <w:t xml:space="preserve"> и принципы его организации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15. Организация приемки товаров на складе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16. Хранение товаров на складе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17. Организация отпуска товаров со склада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18. Технико-экономические показатели работы складов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19. Сущность, виды  и факторы развития розничной торговой сети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20. Специализация розничной торговой сети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21. Типизация розничной торговой сети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22. Размещение розничной торговой сети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23. Планирование развития розничной торговой сети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24. Классификация торговых зданий, основные требования к их устройству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25. Торговые помещения магазина. Формы планировок торгового зала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26. Неторговые помещения магазина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27. Сущность и содержание торгово-технологического процесса в магазине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28. Организация приемки товаров в магазине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29. Хранение и подготовка товаров к продаже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30. Товарные потери в розничной торговле и пути их сокращения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31. Размещение товаров в торговом зале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32. Выкладка товаров в торговом зале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33. Оценка эффективности размещения и выкладки товаров в торговом зале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 xml:space="preserve">34. Правила осуществления розничной торговли. </w:t>
      </w:r>
      <w:proofErr w:type="gramStart"/>
      <w:r w:rsidRPr="00AC2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61C">
        <w:rPr>
          <w:rFonts w:ascii="Times New Roman" w:hAnsi="Times New Roman" w:cs="Times New Roman"/>
          <w:sz w:val="28"/>
          <w:szCs w:val="28"/>
        </w:rPr>
        <w:t xml:space="preserve"> работой магазина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35. Самообслуживание в розничной торговле.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36. Продажа товаров по предварительным заказам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37. Продажа товаров по образцам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lastRenderedPageBreak/>
        <w:t>38. Продажа товаров по форме индивидуального обслуживания, в т. ч. с открытой выкладкой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39. Услуги торгового сервиса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40. Понятие культуры торговли и ее составляющие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41. Методики и показатели оценки уровней культуры торговли, качества торгового обслуживания и культуры обслуживания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42. Сущность и особенности организации труда работников торговли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43. Научная организация труда и ее основные направления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44. Основные категории работников магазина и склада и их классификация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45. Разделение и кооперирование труда в торговле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46. Организация и обслуживание рабочих мест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47. Методы изучения затрат рабочего времени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48. Условия труда и режим работы магазинов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49. Организация материальной ответственности в торговле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50. Транспортно-экспедиционное обслуживание торговых организаций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51. Роль транспорта в торговле и характеристика транспортных средств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52. Организация перевозок грузов железнодорожным транспортом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53. Организация перевозок грузов автомобильным транспортом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54. Особенности организации перевозок водным и воздушным транспортом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55. Классификация и основные виды тары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AC261C">
        <w:rPr>
          <w:rFonts w:ascii="Times New Roman" w:hAnsi="Times New Roman" w:cs="Times New Roman"/>
          <w:sz w:val="28"/>
          <w:szCs w:val="28"/>
        </w:rPr>
        <w:t>Унификация и стандартизация тары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57. Организация обращения тары.</w:t>
      </w:r>
    </w:p>
    <w:p w:rsidR="00AC261C" w:rsidRP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61C">
        <w:rPr>
          <w:rFonts w:ascii="Times New Roman" w:hAnsi="Times New Roman" w:cs="Times New Roman"/>
          <w:sz w:val="28"/>
          <w:szCs w:val="28"/>
        </w:rPr>
        <w:t>58. Пути снижения расходов и потерь по таре в торговле</w:t>
      </w:r>
    </w:p>
    <w:p w:rsidR="00AC261C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61C" w:rsidRPr="00DE4871" w:rsidRDefault="00AC261C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871">
        <w:rPr>
          <w:rFonts w:ascii="Times New Roman" w:hAnsi="Times New Roman" w:cs="Times New Roman"/>
          <w:sz w:val="28"/>
          <w:szCs w:val="28"/>
        </w:rPr>
        <w:t xml:space="preserve">Составитель: доцент, к.э.н. </w:t>
      </w:r>
      <w:proofErr w:type="spellStart"/>
      <w:r w:rsidRPr="00DE4871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Pr="00DE487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75EF6" w:rsidRPr="00AC261C" w:rsidRDefault="00875EF6" w:rsidP="00AC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EF6" w:rsidRPr="00AC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1C"/>
    <w:rsid w:val="00875EF6"/>
    <w:rsid w:val="00A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Соколова Марина Александровна</cp:lastModifiedBy>
  <cp:revision>1</cp:revision>
  <dcterms:created xsi:type="dcterms:W3CDTF">2020-01-09T07:27:00Z</dcterms:created>
  <dcterms:modified xsi:type="dcterms:W3CDTF">2020-01-09T07:32:00Z</dcterms:modified>
</cp:coreProperties>
</file>