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59" w:rsidRPr="00C96159" w:rsidRDefault="00C96159" w:rsidP="00C9615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Вопросы к </w:t>
      </w:r>
      <w:r>
        <w:rPr>
          <w:sz w:val="26"/>
          <w:szCs w:val="26"/>
        </w:rPr>
        <w:t>ЗАЧЁТУ</w:t>
      </w:r>
    </w:p>
    <w:p w:rsidR="00C96159" w:rsidRDefault="00C96159" w:rsidP="00C9615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дисциплине «ФИНАНСЫ» для </w:t>
      </w:r>
      <w:proofErr w:type="gramStart"/>
      <w:r>
        <w:rPr>
          <w:sz w:val="26"/>
          <w:szCs w:val="26"/>
          <w:lang w:val="en-US"/>
        </w:rPr>
        <w:t>c</w:t>
      </w:r>
      <w:proofErr w:type="spellStart"/>
      <w:proofErr w:type="gramEnd"/>
      <w:r>
        <w:rPr>
          <w:sz w:val="26"/>
          <w:szCs w:val="26"/>
        </w:rPr>
        <w:t>туд</w:t>
      </w:r>
      <w:proofErr w:type="spellEnd"/>
      <w:r>
        <w:rPr>
          <w:sz w:val="26"/>
          <w:szCs w:val="26"/>
        </w:rPr>
        <w:t>. спец. 1-25 01 04 «Финансы и кредит»</w:t>
      </w:r>
    </w:p>
    <w:p w:rsidR="00C96159" w:rsidRDefault="00C96159" w:rsidP="00C9615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гр. Фк-27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Механизм управления финансами предприятиями.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Понятие финансовых ресурсов, их классификация.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децентрализованных финансовых ресурсов.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Амортизационный фонд и методы его формирования.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хозяйственной деятельности предприятия.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Аналитический метод планирования прибыли</w:t>
      </w:r>
      <w:r>
        <w:rPr>
          <w:sz w:val="26"/>
          <w:szCs w:val="26"/>
        </w:rPr>
        <w:t>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Прямой  метод планирования прибыли.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денежных затрат предприятия.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затрат на производство и реализацию продукции.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Выручка от реализации продукции.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прибыли предприятия.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Механизм распределения прибыли предприятия.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фондов, формируемых из прибыли предприятия.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Система показателей рентабельности.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Факторы роста прибыли и повышения рентабельности.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Финансов</w:t>
      </w:r>
      <w:bookmarkStart w:id="0" w:name="_GoBack"/>
      <w:bookmarkEnd w:id="0"/>
      <w:r>
        <w:rPr>
          <w:sz w:val="26"/>
          <w:szCs w:val="26"/>
        </w:rPr>
        <w:t>ые аспекты формирования предприятиями цен на продукцию.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прибыли на предприятии, основные этапы.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Понятие и состав оборотных сре</w:t>
      </w:r>
      <w:proofErr w:type="gramStart"/>
      <w:r>
        <w:rPr>
          <w:sz w:val="26"/>
          <w:szCs w:val="26"/>
        </w:rPr>
        <w:t>дств в пр</w:t>
      </w:r>
      <w:proofErr w:type="gramEnd"/>
      <w:r>
        <w:rPr>
          <w:sz w:val="26"/>
          <w:szCs w:val="26"/>
        </w:rPr>
        <w:t>омышленности.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Методы определения потребности в оборотных средствах.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Источники финансирования оборотных средств.</w:t>
      </w:r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Показатели, характеризующие эффективность использования оборотных средств на предприятии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C96159" w:rsidRDefault="00C96159" w:rsidP="00C961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потребности в оборотных средствах методом прямого счета.</w:t>
      </w:r>
    </w:p>
    <w:p w:rsidR="00C96159" w:rsidRDefault="00C96159" w:rsidP="00C96159"/>
    <w:p w:rsidR="00C96159" w:rsidRDefault="00C96159" w:rsidP="00C96159">
      <w:r>
        <w:t>Разработчик</w:t>
      </w:r>
      <w:proofErr w:type="gramStart"/>
      <w:r>
        <w:t xml:space="preserve"> :</w:t>
      </w:r>
      <w:proofErr w:type="gramEnd"/>
      <w:r>
        <w:t xml:space="preserve"> доц., к.э.н. </w:t>
      </w:r>
      <w:proofErr w:type="spellStart"/>
      <w:r>
        <w:t>Дём</w:t>
      </w:r>
      <w:proofErr w:type="spellEnd"/>
      <w:r>
        <w:t xml:space="preserve"> О.Д. </w:t>
      </w:r>
    </w:p>
    <w:p w:rsidR="00C96159" w:rsidRDefault="00C96159" w:rsidP="00C96159">
      <w:r>
        <w:t xml:space="preserve">2019 – 2020 </w:t>
      </w:r>
      <w:proofErr w:type="spellStart"/>
      <w:r>
        <w:t>уч.г</w:t>
      </w:r>
      <w:proofErr w:type="spellEnd"/>
      <w:r>
        <w:t>.</w:t>
      </w:r>
    </w:p>
    <w:p w:rsidR="00C96159" w:rsidRDefault="00C96159" w:rsidP="00C96159"/>
    <w:p w:rsidR="00016616" w:rsidRDefault="00016616"/>
    <w:sectPr w:rsidR="0001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3CF7"/>
    <w:multiLevelType w:val="hybridMultilevel"/>
    <w:tmpl w:val="FD7C3A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F"/>
    <w:rsid w:val="00016616"/>
    <w:rsid w:val="00480F9F"/>
    <w:rsid w:val="00C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cp:lastPrinted>2019-12-20T08:09:00Z</cp:lastPrinted>
  <dcterms:created xsi:type="dcterms:W3CDTF">2019-12-20T08:05:00Z</dcterms:created>
  <dcterms:modified xsi:type="dcterms:W3CDTF">2019-12-20T08:12:00Z</dcterms:modified>
</cp:coreProperties>
</file>