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6A" w:rsidRPr="007B2F6A" w:rsidRDefault="007B2F6A" w:rsidP="007B2F6A">
      <w:pPr>
        <w:tabs>
          <w:tab w:val="left" w:pos="709"/>
        </w:tabs>
        <w:spacing w:after="0"/>
        <w:jc w:val="center"/>
        <w:rPr>
          <w:rFonts w:ascii="Times New Roman CYR" w:eastAsia="Times New Roman" w:hAnsi="Times New Roman CYR" w:cs="Times New Roman CYR"/>
          <w:b/>
          <w:caps/>
          <w:sz w:val="28"/>
          <w:szCs w:val="28"/>
          <w:lang w:eastAsia="ru-RU"/>
        </w:rPr>
      </w:pPr>
      <w:bookmarkStart w:id="0" w:name="_GoBack"/>
      <w:bookmarkEnd w:id="0"/>
      <w:r w:rsidRPr="007B2F6A">
        <w:rPr>
          <w:rFonts w:ascii="Times New Roman CYR" w:eastAsia="Times New Roman" w:hAnsi="Times New Roman CYR" w:cs="Times New Roman CYR"/>
          <w:b/>
          <w:caps/>
          <w:sz w:val="28"/>
          <w:szCs w:val="28"/>
          <w:lang w:eastAsia="ru-RU"/>
        </w:rPr>
        <w:t>СПИСОК РЕКОМЕНДУЕМОЙ ЛИТЕРАТУРЫ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248"/>
        <w:gridCol w:w="2553"/>
        <w:gridCol w:w="1357"/>
      </w:tblGrid>
      <w:tr w:rsidR="007B2F6A" w:rsidRPr="007B2F6A" w:rsidTr="00FF288A">
        <w:trPr>
          <w:trHeight w:val="1056"/>
          <w:tblHeader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</w:pPr>
          </w:p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7B2F6A">
              <w:rPr>
                <w:rFonts w:ascii="Times New Roman CYR" w:eastAsia="Times New Roman" w:hAnsi="Times New Roman CYR" w:cs="Times New Roman CYR"/>
                <w:b/>
              </w:rPr>
              <w:t>№</w:t>
            </w:r>
          </w:p>
          <w:p w:rsidR="007B2F6A" w:rsidRPr="007B2F6A" w:rsidRDefault="007B2F6A" w:rsidP="007B2F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2F6A">
              <w:rPr>
                <w:rFonts w:ascii="Times New Roman CYR" w:eastAsia="Times New Roman" w:hAnsi="Times New Roman CYR" w:cs="Times New Roman CYR"/>
                <w:b/>
              </w:rPr>
              <w:t>п</w:t>
            </w:r>
            <w:proofErr w:type="gramEnd"/>
            <w:r w:rsidRPr="007B2F6A">
              <w:rPr>
                <w:rFonts w:ascii="Times New Roman CYR" w:eastAsia="Times New Roman" w:hAnsi="Times New Roman CYR" w:cs="Times New Roman CYR"/>
                <w:b/>
              </w:rPr>
              <w:t>/п</w:t>
            </w:r>
          </w:p>
        </w:tc>
        <w:tc>
          <w:tcPr>
            <w:tcW w:w="52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</w:pPr>
          </w:p>
          <w:p w:rsidR="007B2F6A" w:rsidRPr="007B2F6A" w:rsidRDefault="007B2F6A" w:rsidP="007B2F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F6A">
              <w:rPr>
                <w:rFonts w:ascii="Times New Roman CYR" w:eastAsia="Times New Roman" w:hAnsi="Times New Roman CYR" w:cs="Times New Roman CYR"/>
                <w:b/>
              </w:rPr>
              <w:t>Название учебников и учебных пособий, год издания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</w:pPr>
          </w:p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  <w:p w:rsidR="007B2F6A" w:rsidRPr="007B2F6A" w:rsidRDefault="007B2F6A" w:rsidP="007B2F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F6A">
              <w:rPr>
                <w:rFonts w:ascii="Times New Roman CYR" w:eastAsia="Times New Roman" w:hAnsi="Times New Roman CYR" w:cs="Times New Roman CYR"/>
                <w:b/>
              </w:rPr>
              <w:t>Авторы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</w:pPr>
          </w:p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7B2F6A">
              <w:rPr>
                <w:rFonts w:ascii="Times New Roman CYR" w:eastAsia="Times New Roman" w:hAnsi="Times New Roman CYR" w:cs="Times New Roman CYR"/>
                <w:b/>
              </w:rPr>
              <w:t xml:space="preserve">Количество </w:t>
            </w:r>
          </w:p>
          <w:p w:rsidR="007B2F6A" w:rsidRPr="007B2F6A" w:rsidRDefault="007B2F6A" w:rsidP="007B2F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2F6A">
              <w:rPr>
                <w:rFonts w:ascii="Times New Roman CYR" w:eastAsia="Times New Roman" w:hAnsi="Times New Roman CYR" w:cs="Times New Roman CYR"/>
                <w:b/>
              </w:rPr>
              <w:t>экземпля</w:t>
            </w:r>
            <w:proofErr w:type="spellEnd"/>
            <w:r w:rsidRPr="007B2F6A">
              <w:rPr>
                <w:rFonts w:ascii="Times New Roman CYR" w:eastAsia="Times New Roman" w:hAnsi="Times New Roman CYR" w:cs="Times New Roman CYR"/>
                <w:b/>
              </w:rPr>
              <w:t>-ров</w:t>
            </w:r>
            <w:proofErr w:type="gramEnd"/>
            <w:r w:rsidRPr="007B2F6A">
              <w:rPr>
                <w:rFonts w:ascii="Times New Roman CYR" w:eastAsia="Times New Roman" w:hAnsi="Times New Roman CYR" w:cs="Times New Roman CYR"/>
                <w:b/>
              </w:rPr>
              <w:t xml:space="preserve">  в библиотеке</w:t>
            </w:r>
          </w:p>
        </w:tc>
      </w:tr>
      <w:tr w:rsidR="007B2F6A" w:rsidRPr="007B2F6A" w:rsidTr="00FF288A">
        <w:tc>
          <w:tcPr>
            <w:tcW w:w="97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t>Основная литература</w:t>
            </w:r>
          </w:p>
        </w:tc>
      </w:tr>
      <w:tr w:rsidR="007B2F6A" w:rsidRPr="007B2F6A" w:rsidTr="00FF28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  <w:lang w:val="en-US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hd w:val="clear" w:color="auto" w:fill="FFFFFF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F6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Т</w:t>
            </w: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ранспортная логистика: </w:t>
            </w:r>
            <w:proofErr w:type="spell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практ</w:t>
            </w:r>
            <w:proofErr w:type="spellEnd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пособие – 2-е изд. </w:t>
            </w:r>
            <w:proofErr w:type="spell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перераб</w:t>
            </w:r>
            <w:proofErr w:type="spellEnd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доп. – Минск: </w:t>
            </w:r>
            <w:proofErr w:type="spell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ФУАинформ</w:t>
            </w:r>
            <w:proofErr w:type="spellEnd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2014.– 344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6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Д. В. Курочкин</w:t>
            </w:r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</w:t>
            </w:r>
          </w:p>
        </w:tc>
      </w:tr>
      <w:tr w:rsidR="007B2F6A" w:rsidRPr="007B2F6A" w:rsidTr="00FF28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</w:p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Логистика: курс лекций – Минск: </w:t>
            </w:r>
            <w:proofErr w:type="spellStart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ФУАинформ</w:t>
            </w:r>
            <w:proofErr w:type="spellEnd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- 268 с.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6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Д. В. Курочкин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</w:p>
        </w:tc>
      </w:tr>
      <w:tr w:rsidR="007B2F6A" w:rsidRPr="007B2F6A" w:rsidTr="00FF28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</w:p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  <w:proofErr w:type="gramStart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– Минск: </w:t>
            </w:r>
            <w:proofErr w:type="spellStart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ФУАинформ</w:t>
            </w:r>
            <w:proofErr w:type="spellEnd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- 200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В. Курочкин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</w:t>
            </w:r>
          </w:p>
        </w:tc>
      </w:tr>
      <w:tr w:rsidR="007B2F6A" w:rsidRPr="007B2F6A" w:rsidTr="00FF28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</w:t>
            </w:r>
          </w:p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Логистика: учебное пособие для студентов учреждений высшего образования по </w:t>
            </w:r>
            <w:proofErr w:type="gramStart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экономическим</w:t>
            </w:r>
            <w:proofErr w:type="gramEnd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спец. – 2-е изд., </w:t>
            </w:r>
            <w:proofErr w:type="spellStart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Минск: </w:t>
            </w:r>
            <w:proofErr w:type="spellStart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2013. – 508 с. </w:t>
            </w:r>
          </w:p>
          <w:p w:rsidR="007B2F6A" w:rsidRPr="007B2F6A" w:rsidRDefault="007B2F6A" w:rsidP="007B2F6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</w:t>
            </w:r>
            <w:proofErr w:type="spellStart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Маргунова</w:t>
            </w:r>
            <w:proofErr w:type="spellEnd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Оксенчук</w:t>
            </w:r>
            <w:proofErr w:type="spellEnd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Л. Каунова [и др.]; под </w:t>
            </w:r>
            <w:proofErr w:type="spellStart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 И. </w:t>
            </w:r>
            <w:proofErr w:type="spellStart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Маргуновой</w:t>
            </w:r>
            <w:proofErr w:type="spellEnd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</w:p>
        </w:tc>
      </w:tr>
      <w:tr w:rsidR="007B2F6A" w:rsidRPr="007B2F6A" w:rsidTr="00FF28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</w:t>
            </w:r>
          </w:p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Логистика: учеб</w:t>
            </w:r>
            <w:proofErr w:type="gramStart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– Минск: БГЭУ, 2007. – 431 с. </w:t>
            </w:r>
          </w:p>
          <w:p w:rsidR="007B2F6A" w:rsidRPr="007B2F6A" w:rsidRDefault="007B2F6A" w:rsidP="007B2F6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М. </w:t>
            </w:r>
            <w:proofErr w:type="spellStart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</w:t>
            </w:r>
            <w:proofErr w:type="spellEnd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Бороденя</w:t>
            </w:r>
            <w:proofErr w:type="spellEnd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И. </w:t>
            </w:r>
            <w:proofErr w:type="spellStart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Карпеко</w:t>
            </w:r>
            <w:proofErr w:type="spellEnd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 др.); под ред. И. И. Полищук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16</w:t>
            </w:r>
          </w:p>
        </w:tc>
      </w:tr>
      <w:tr w:rsidR="007B2F6A" w:rsidRPr="007B2F6A" w:rsidTr="00FF288A">
        <w:trPr>
          <w:trHeight w:val="6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Логистика: конспект лекций – Витебск: УО «ВГТУ», 2010. –  90 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О. Н. Жучкевич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87</w:t>
            </w:r>
          </w:p>
        </w:tc>
      </w:tr>
      <w:tr w:rsidR="007B2F6A" w:rsidRPr="007B2F6A" w:rsidTr="00FF28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7</w:t>
            </w:r>
          </w:p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Логистика: учебное пособие – Москва: Проспект, 2007. – 408с. </w:t>
            </w:r>
          </w:p>
          <w:p w:rsidR="007B2F6A" w:rsidRPr="007B2F6A" w:rsidRDefault="007B2F6A" w:rsidP="007B2F6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Б. А. Аникин, Т. А. </w:t>
            </w:r>
            <w:proofErr w:type="spell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Родкина</w:t>
            </w:r>
            <w:proofErr w:type="spellEnd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М. А. Гапонова [и др.]; под ред. Б. А. Аникина, Т. А. </w:t>
            </w:r>
            <w:proofErr w:type="spell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Родкиной</w:t>
            </w:r>
            <w:proofErr w:type="spellEnd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F6A" w:rsidRPr="007B2F6A" w:rsidTr="00FF28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</w:t>
            </w:r>
          </w:p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Логистика: тренинг и практикум : учеб</w:t>
            </w:r>
            <w:proofErr w:type="gram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особие – Москва: ТК </w:t>
            </w:r>
            <w:proofErr w:type="spell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Велби</w:t>
            </w:r>
            <w:proofErr w:type="spellEnd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Изд-во Проспект, 2007. – 448 с. </w:t>
            </w:r>
          </w:p>
          <w:p w:rsidR="007B2F6A" w:rsidRPr="007B2F6A" w:rsidRDefault="007B2F6A" w:rsidP="007B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Б. А. Аникин, В. М. </w:t>
            </w:r>
            <w:proofErr w:type="spell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Вайн</w:t>
            </w:r>
            <w:proofErr w:type="spellEnd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В. В. Водянова (и др.); под ред. Б. А. Аникина, Т. А. </w:t>
            </w:r>
            <w:proofErr w:type="spell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Родкиной</w:t>
            </w:r>
            <w:proofErr w:type="spellEnd"/>
          </w:p>
          <w:p w:rsidR="007B2F6A" w:rsidRPr="007B2F6A" w:rsidRDefault="007B2F6A" w:rsidP="007B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</w:tr>
      <w:tr w:rsidR="007B2F6A" w:rsidRPr="007B2F6A" w:rsidTr="00FF28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логистики : учеб</w:t>
            </w:r>
            <w:proofErr w:type="gram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особие – Минск: </w:t>
            </w:r>
          </w:p>
          <w:p w:rsidR="007B2F6A" w:rsidRPr="007B2F6A" w:rsidRDefault="007B2F6A" w:rsidP="007B2F6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Изд-во </w:t>
            </w:r>
            <w:proofErr w:type="spell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Гревцова</w:t>
            </w:r>
            <w:proofErr w:type="spellEnd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2008. – 208 с. </w:t>
            </w:r>
          </w:p>
          <w:p w:rsidR="007B2F6A" w:rsidRPr="007B2F6A" w:rsidRDefault="007B2F6A" w:rsidP="007B2F6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А. </w:t>
            </w: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Дроздов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</w:tr>
      <w:tr w:rsidR="007B2F6A" w:rsidRPr="007B2F6A" w:rsidTr="00FF28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10</w:t>
            </w:r>
          </w:p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Логистика. Практикум: учебное пособие для студентов учреждений высшего образования по </w:t>
            </w:r>
            <w:proofErr w:type="gram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экономическим</w:t>
            </w:r>
            <w:proofErr w:type="gramEnd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спец.– Минск: БГЭУ, 2014. – 362 с. </w:t>
            </w:r>
          </w:p>
          <w:p w:rsidR="007B2F6A" w:rsidRPr="007B2F6A" w:rsidRDefault="007B2F6A" w:rsidP="007B2F6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И. И. Полещук, О. В. </w:t>
            </w:r>
            <w:proofErr w:type="spell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Верниковская</w:t>
            </w:r>
            <w:proofErr w:type="spellEnd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Т. Г. Зорина [и др.]; под ред. И. И. Полещук.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</w:tr>
      <w:tr w:rsidR="007B2F6A" w:rsidRPr="007B2F6A" w:rsidTr="00FF288A"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t>Дополнительная литература</w:t>
            </w:r>
          </w:p>
        </w:tc>
      </w:tr>
      <w:tr w:rsidR="007B2F6A" w:rsidRPr="007B2F6A" w:rsidTr="00FF28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</w:t>
            </w:r>
          </w:p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Транспортная логистика: практикум для слушателей ФПК и ПК </w:t>
            </w:r>
            <w:proofErr w:type="gram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</w:t>
            </w:r>
            <w:proofErr w:type="gramEnd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1-26 02 85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О. Н. Жучкевич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собств. </w:t>
            </w:r>
            <w:proofErr w:type="spellStart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</w:t>
            </w:r>
            <w:proofErr w:type="spellEnd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</w:rPr>
              <w:t>. автора.</w:t>
            </w:r>
          </w:p>
        </w:tc>
      </w:tr>
      <w:tr w:rsidR="007B2F6A" w:rsidRPr="007B2F6A" w:rsidTr="00FF288A">
        <w:trPr>
          <w:trHeight w:val="6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lastRenderedPageBreak/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6A" w:rsidRPr="007B2F6A" w:rsidRDefault="007B2F6A" w:rsidP="007B2F6A">
            <w:pPr>
              <w:tabs>
                <w:tab w:val="left" w:pos="720"/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логистика</w:t>
            </w:r>
            <w:proofErr w:type="gramStart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пособие. – Минск: БНТУ, 2012. – 379 с.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6A" w:rsidRPr="007B2F6A" w:rsidRDefault="007B2F6A" w:rsidP="007B2F6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Р.Б. </w:t>
            </w:r>
            <w:proofErr w:type="spellStart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Ивуть</w:t>
            </w:r>
            <w:proofErr w:type="spellEnd"/>
            <w:r w:rsidRPr="007B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Кисель.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6A" w:rsidRPr="007B2F6A" w:rsidRDefault="007B2F6A" w:rsidP="007B2F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F6A" w:rsidRPr="007B2F6A" w:rsidTr="00FF288A">
        <w:trPr>
          <w:trHeight w:val="6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tabs>
                <w:tab w:val="left" w:pos="720"/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Транспортная логистика: учебник для академического </w:t>
            </w:r>
            <w:proofErr w:type="spell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– Москва</w:t>
            </w:r>
            <w:proofErr w:type="gram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ИздательствоЮрайт</w:t>
            </w:r>
            <w:proofErr w:type="spellEnd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2015. — 351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Ю.М. </w:t>
            </w:r>
            <w:proofErr w:type="spell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Неруш</w:t>
            </w:r>
            <w:proofErr w:type="spellEnd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7B2F6A" w:rsidRPr="007B2F6A" w:rsidRDefault="007B2F6A" w:rsidP="007B2F6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С.В. Саркисов.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F6A" w:rsidRPr="007B2F6A" w:rsidTr="00FF288A">
        <w:trPr>
          <w:trHeight w:val="6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Транспортная логистика в Беларуси: состояние, перспективы</w:t>
            </w:r>
            <w:proofErr w:type="gram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моногр</w:t>
            </w:r>
            <w:proofErr w:type="spellEnd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Изд. центр БГУ, 2017. – 327 с.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М. М. Ковалев, А.А. Королева, А.А. </w:t>
            </w:r>
            <w:proofErr w:type="spellStart"/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Дутина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F6A" w:rsidRPr="007B2F6A" w:rsidTr="00FF288A">
        <w:trPr>
          <w:trHeight w:val="330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Информационный ресурс</w:t>
            </w:r>
          </w:p>
        </w:tc>
      </w:tr>
      <w:tr w:rsidR="007B2F6A" w:rsidRPr="007B2F6A" w:rsidTr="00FF28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</w:t>
            </w:r>
          </w:p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hd w:val="clear" w:color="auto" w:fill="FFFFFF"/>
              <w:spacing w:after="0" w:line="188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Республиканская программа развития логистической системы и транзитного потенциала Республики Беларусь на 2016 - 2020 годы.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B2F6A" w:rsidRPr="007B2F6A" w:rsidTr="00FF288A">
        <w:trPr>
          <w:trHeight w:val="6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</w:p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2F6A">
              <w:rPr>
                <w:rFonts w:ascii="Times New Roman" w:eastAsia="TimesNewRomanPSMT" w:hAnsi="Times New Roman" w:cs="Times New Roman"/>
                <w:sz w:val="30"/>
                <w:szCs w:val="30"/>
              </w:rPr>
              <w:t>Г</w:t>
            </w:r>
            <w:r w:rsidRPr="007B2F6A">
              <w:rPr>
                <w:rFonts w:ascii="Times New Roman" w:eastAsia="TimesNewRomanPSMT" w:hAnsi="Times New Roman" w:cs="Times New Roman"/>
                <w:sz w:val="24"/>
                <w:szCs w:val="24"/>
              </w:rPr>
              <w:t>осударственная программа развития транспортного комплекса Республики Беларусь на 2016 – 2020 годы.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B2F6A" w:rsidRPr="007B2F6A" w:rsidTr="00FF28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</w:p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B2F6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Закон  Республики  Беларусь «О логистической деятельности» (проект)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B2F6A" w:rsidRPr="007B2F6A" w:rsidTr="00FF28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</w:t>
            </w:r>
          </w:p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83838"/>
                <w:sz w:val="24"/>
                <w:szCs w:val="24"/>
                <w:lang w:eastAsia="ru-RU"/>
              </w:rPr>
            </w:pPr>
            <w:r w:rsidRPr="007B2F6A">
              <w:rPr>
                <w:rFonts w:ascii="Times New Roman" w:eastAsia="Times New Roman" w:hAnsi="Times New Roman" w:cs="Times New Roman"/>
                <w:bCs/>
                <w:color w:val="383838"/>
                <w:sz w:val="24"/>
                <w:szCs w:val="24"/>
                <w:lang w:eastAsia="ru-RU"/>
              </w:rPr>
              <w:t>СТБ 2047-2010</w:t>
            </w:r>
          </w:p>
          <w:p w:rsidR="007B2F6A" w:rsidRPr="007B2F6A" w:rsidRDefault="007B2F6A" w:rsidP="007B2F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7B2F6A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 </w:t>
            </w:r>
            <w:r w:rsidRPr="007B2F6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«Логистическая деятельность. Термины и определения».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B2F6A" w:rsidRPr="007B2F6A" w:rsidTr="00FF28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</w:t>
            </w:r>
          </w:p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7B2F6A">
              <w:rPr>
                <w:rFonts w:ascii="Times New Roman" w:eastAsia="Times New Roman" w:hAnsi="Times New Roman" w:cs="Times New Roman"/>
                <w:bCs/>
                <w:color w:val="383838"/>
                <w:sz w:val="24"/>
                <w:szCs w:val="24"/>
                <w:lang w:eastAsia="ru-RU"/>
              </w:rPr>
              <w:t>СТБ 2046-2010</w:t>
            </w:r>
            <w:r w:rsidRPr="007B2F6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 «Транспортно-логистический центр. Требования к техническому оснащению и транспортно-экспедиционному обслуживанию».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B2F6A" w:rsidRPr="007B2F6A" w:rsidTr="00FF28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83838"/>
                <w:sz w:val="24"/>
                <w:szCs w:val="24"/>
                <w:lang w:eastAsia="ru-RU"/>
              </w:rPr>
            </w:pPr>
            <w:r w:rsidRPr="007B2F6A">
              <w:rPr>
                <w:rFonts w:ascii="Times New Roman" w:eastAsia="Times New Roman" w:hAnsi="Times New Roman" w:cs="Times New Roman"/>
                <w:bCs/>
                <w:color w:val="383838"/>
                <w:sz w:val="24"/>
                <w:szCs w:val="24"/>
                <w:lang w:eastAsia="ru-RU"/>
              </w:rPr>
              <w:t>СТБ 2306-2013</w:t>
            </w:r>
            <w:r w:rsidRPr="007B2F6A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> </w:t>
            </w:r>
            <w:r w:rsidRPr="007B2F6A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«Услуги логистические. Общие требования и процедура сертификации».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B2F6A" w:rsidRPr="007B2F6A" w:rsidTr="00FF28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83838"/>
                <w:sz w:val="24"/>
                <w:szCs w:val="24"/>
                <w:lang w:eastAsia="ru-RU"/>
              </w:rPr>
            </w:pPr>
            <w:r w:rsidRPr="007B2F6A">
              <w:rPr>
                <w:rFonts w:ascii="Times New Roman" w:eastAsia="Times New Roman" w:hAnsi="Times New Roman" w:cs="Times New Roman"/>
                <w:bCs/>
                <w:color w:val="383838"/>
                <w:sz w:val="24"/>
                <w:szCs w:val="24"/>
                <w:lang w:eastAsia="ru-RU"/>
              </w:rPr>
              <w:t xml:space="preserve">Ресурсы сайта </w:t>
            </w: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www</w:t>
            </w: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mi</w:t>
            </w: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trans</w:t>
            </w:r>
            <w:r w:rsidRPr="007B2F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.gov.by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B2F6A" w:rsidRPr="007B2F6A" w:rsidTr="00FF288A">
        <w:trPr>
          <w:trHeight w:val="2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2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Ресурсы сайта </w:t>
            </w:r>
            <w:hyperlink r:id="rId6" w:history="1">
              <w:r w:rsidRPr="007B2F6A">
                <w:rPr>
                  <w:rFonts w:ascii="Times New Roman CYR" w:eastAsia="Times New Roman" w:hAnsi="Times New Roman CYR" w:cs="Times New Roman CYR"/>
                  <w:sz w:val="24"/>
                  <w:szCs w:val="24"/>
                  <w:lang w:val="en-US" w:eastAsia="ru-RU"/>
                </w:rPr>
                <w:t>www</w:t>
              </w:r>
              <w:r w:rsidRPr="007B2F6A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B2F6A">
                <w:rPr>
                  <w:rFonts w:ascii="Times New Roman CYR" w:eastAsia="Times New Roman" w:hAnsi="Times New Roman CYR" w:cs="Times New Roman CYR"/>
                  <w:sz w:val="24"/>
                  <w:szCs w:val="24"/>
                  <w:lang w:val="en-US" w:eastAsia="ru-RU"/>
                </w:rPr>
                <w:t>transtechnika</w:t>
              </w:r>
              <w:proofErr w:type="spellEnd"/>
              <w:r w:rsidRPr="007B2F6A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B2F6A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by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B2F6A" w:rsidRPr="007B2F6A" w:rsidTr="00FF288A">
        <w:trPr>
          <w:trHeight w:val="2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7B2F6A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2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Ресурсы сайта </w:t>
            </w:r>
            <w:hyperlink r:id="rId7" w:history="1">
              <w:r w:rsidRPr="007B2F6A">
                <w:rPr>
                  <w:rFonts w:ascii="Times New Roman CYR" w:eastAsia="Times New Roman" w:hAnsi="Times New Roman CYR" w:cs="Times New Roman CYR"/>
                  <w:sz w:val="24"/>
                  <w:szCs w:val="24"/>
                  <w:lang w:val="en-US" w:eastAsia="ru-RU"/>
                </w:rPr>
                <w:t>www</w:t>
              </w:r>
              <w:r w:rsidRPr="007B2F6A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B2F6A">
                <w:rPr>
                  <w:rFonts w:ascii="Times New Roman CYR" w:eastAsia="Times New Roman" w:hAnsi="Times New Roman CYR" w:cs="Times New Roman CYR"/>
                  <w:sz w:val="24"/>
                  <w:szCs w:val="24"/>
                  <w:lang w:val="en-US" w:eastAsia="ru-RU"/>
                </w:rPr>
                <w:t>rw</w:t>
              </w:r>
              <w:proofErr w:type="spellEnd"/>
              <w:r w:rsidRPr="007B2F6A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B2F6A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by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A" w:rsidRPr="007B2F6A" w:rsidRDefault="007B2F6A" w:rsidP="007B2F6A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45656E" w:rsidRDefault="0045656E"/>
    <w:sectPr w:rsidR="0045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1204E"/>
    <w:multiLevelType w:val="hybridMultilevel"/>
    <w:tmpl w:val="0240951E"/>
    <w:lvl w:ilvl="0" w:tplc="3198F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6A"/>
    <w:rsid w:val="00033562"/>
    <w:rsid w:val="0045656E"/>
    <w:rsid w:val="007B2F6A"/>
    <w:rsid w:val="008D4378"/>
    <w:rsid w:val="00F4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w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technika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2019-10-08T13:17:00Z</dcterms:created>
  <dcterms:modified xsi:type="dcterms:W3CDTF">2019-10-08T13:17:00Z</dcterms:modified>
</cp:coreProperties>
</file>