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13" w:rsidRPr="00F84D13" w:rsidRDefault="00F84D13" w:rsidP="00F84D1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F84D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900"/>
      </w:tblGrid>
      <w:tr w:rsidR="00F84D13" w:rsidRPr="00F84D13" w:rsidTr="007801BB">
        <w:trPr>
          <w:trHeight w:val="645"/>
        </w:trPr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литературы</w:t>
            </w:r>
          </w:p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экз. в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</w:t>
            </w:r>
            <w:proofErr w:type="spellEnd"/>
          </w:p>
        </w:tc>
      </w:tr>
      <w:tr w:rsidR="00F84D13" w:rsidRPr="00F84D13" w:rsidTr="007801BB">
        <w:trPr>
          <w:trHeight w:val="450"/>
        </w:trPr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 литература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rPr>
          <w:trHeight w:val="450"/>
        </w:trPr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Логистика</w:t>
            </w:r>
            <w:proofErr w:type="gramStart"/>
            <w:r w:rsidRPr="00F8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тренинг и практикум</w:t>
            </w: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/ Б. А. Аникин, В. М.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Водянова и др.; Государственный университет управления ; под ред.: Б. А. Аникина, Т. А.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Родкиной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Москва: Проспект, 2007. - 448 </w:t>
            </w:r>
            <w:proofErr w:type="gram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3эз</w:t>
            </w:r>
          </w:p>
        </w:tc>
      </w:tr>
      <w:tr w:rsidR="00F84D13" w:rsidRPr="00F84D13" w:rsidTr="007801BB">
        <w:trPr>
          <w:trHeight w:val="450"/>
        </w:trPr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 в схемах и таблицах: учебное пособие / Ю. М.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МГИМО. - Москва: Проспект, 2007. - 192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5эз, 11аб</w:t>
            </w:r>
          </w:p>
        </w:tc>
      </w:tr>
      <w:tr w:rsidR="00F84D13" w:rsidRPr="00F84D13" w:rsidTr="007801BB">
        <w:trPr>
          <w:trHeight w:val="450"/>
        </w:trPr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Логистика: информационные системы и технологии: учебно-практическое пособие / В. И. Сергеев, М. Н. Григорьев, С. А. Уваров. - Москва: Альфа-Пресс, 2008. - 608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2эз</w:t>
            </w:r>
          </w:p>
        </w:tc>
      </w:tr>
      <w:tr w:rsidR="00F84D13" w:rsidRPr="00F84D13" w:rsidTr="007801BB">
        <w:trPr>
          <w:trHeight w:val="450"/>
        </w:trPr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Логистика: курс лекций / Д. В. Курочкин. - 2-е изд.,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Минск: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ФУАинформ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- 268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2эз, 8аб</w:t>
            </w:r>
          </w:p>
        </w:tc>
      </w:tr>
      <w:tr w:rsidR="00F84D13" w:rsidRPr="00F84D13" w:rsidTr="007801BB">
        <w:trPr>
          <w:trHeight w:val="450"/>
        </w:trPr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Логистика: практикум / Д. В. Курочкин. - Минск: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ФУАинформ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- 199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2эз</w:t>
            </w:r>
          </w:p>
        </w:tc>
      </w:tr>
      <w:tr w:rsidR="00F84D13" w:rsidRPr="00F84D13" w:rsidTr="007801BB">
        <w:trPr>
          <w:trHeight w:val="450"/>
        </w:trPr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Логистика: учебник для студентов вузов, обучающихся по направлению "Экономика" / А. М.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Гаджинский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- 15-е изд.,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Москва: Дашков и</w:t>
            </w:r>
            <w:proofErr w:type="gram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- 472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1эз</w:t>
            </w:r>
          </w:p>
        </w:tc>
      </w:tr>
      <w:tr w:rsidR="00F84D13" w:rsidRPr="00F84D13" w:rsidTr="007801BB">
        <w:trPr>
          <w:trHeight w:val="450"/>
        </w:trPr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Логистика</w:t>
            </w: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/ Б. А. Аникин, Т. А.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Родкина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А. Гапонова и др.; под ред.: Б. А. Аникина, Т. А.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Родкиной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Москва: Проспект, 2007. - 408 </w:t>
            </w:r>
            <w:proofErr w:type="gram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2эз</w:t>
            </w:r>
          </w:p>
        </w:tc>
      </w:tr>
      <w:tr w:rsidR="00F84D13" w:rsidRPr="00F84D13" w:rsidTr="007801BB">
        <w:trPr>
          <w:trHeight w:val="450"/>
        </w:trPr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Логистика</w:t>
            </w: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для студентов </w:t>
            </w:r>
            <w:proofErr w:type="gram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"Коммерческая деятельность", "Маркетинг" учреждений, обеспечивающих получение высшего образования / И. М.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Бороденя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Карпеко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др.; под ред. И. И. Полещук. - Минск: БГЭУ, 2007. - 431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5эз, 11аб</w:t>
            </w:r>
          </w:p>
        </w:tc>
      </w:tr>
      <w:tr w:rsidR="00F84D13" w:rsidRPr="00F84D13" w:rsidTr="007801BB">
        <w:trPr>
          <w:trHeight w:val="450"/>
        </w:trPr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Логистика</w:t>
            </w: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для студентов учреждений высшего образования по экономическим спец. / В. И.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Маргунова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Оксенчук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Л. Каунова и др.; под общ</w:t>
            </w:r>
            <w:proofErr w:type="gram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В. И.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Маргуновой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Минск: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2013. - 508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3эз</w:t>
            </w:r>
          </w:p>
        </w:tc>
      </w:tr>
      <w:tr w:rsidR="00F84D13" w:rsidRPr="00F84D13" w:rsidTr="007801BB">
        <w:trPr>
          <w:trHeight w:val="450"/>
        </w:trPr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Логистика. Практикум</w:t>
            </w: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для студентов учреждений высшего образования по экономическим </w:t>
            </w:r>
            <w:proofErr w:type="gram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И. И. Полещук, О. В.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Верниковская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Г. Зорина и др.; под ред. И. И. Полещук. - 2-е изд. - Минск: БГЭУ, 2014. - 362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2эз</w:t>
            </w:r>
          </w:p>
        </w:tc>
      </w:tr>
      <w:tr w:rsidR="00F84D13" w:rsidRPr="00F84D13" w:rsidTr="007801BB">
        <w:trPr>
          <w:trHeight w:val="450"/>
        </w:trPr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Логистика. Практикум</w:t>
            </w: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для студентов учреждений высшего образования по специальностям "Коммерческая деятельность", "Экономика и управление на предприятии", "Экономика и организация производства (по направлениям)" / В. И.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Маргунова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П. Бобович, В. Ф. Бык и др.; под общ</w:t>
            </w:r>
            <w:proofErr w:type="gram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В. И.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Маргуновой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Минск: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2016. - 222 с.: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</w:t>
            </w:r>
            <w:proofErr w:type="spellEnd"/>
          </w:p>
        </w:tc>
      </w:tr>
      <w:tr w:rsidR="00F84D13" w:rsidRPr="00F84D13" w:rsidTr="007801BB">
        <w:trPr>
          <w:trHeight w:val="450"/>
        </w:trPr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Логистика. Управление цепочками поставок: ответы на экзаменационные вопросы / Н. В.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Немогай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Минск: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Тетралит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- 223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2эз</w:t>
            </w: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литература</w:t>
            </w:r>
          </w:p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Дыбская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Логистика: учебник (курс МБА) /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В.В.Дыбская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Е.И.Зайцев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В.И.Сергеев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– М.: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 – 944 с. 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Д.А. Управление цепями поставок / Д.А. Иванов. - СПб</w:t>
            </w:r>
            <w:proofErr w:type="gram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Изд-во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ун-та, 2009. - 660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42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Интегрированное планирование цепей поставок: учебник для </w:t>
            </w:r>
            <w:proofErr w:type="spellStart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бакалавриата</w:t>
            </w:r>
            <w:proofErr w:type="spellEnd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и  магистратуры / И. А. </w:t>
            </w:r>
            <w:proofErr w:type="spellStart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Пузанова</w:t>
            </w:r>
            <w:proofErr w:type="spellEnd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; под ред. Б. </w:t>
            </w:r>
            <w:proofErr w:type="spellStart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А.Аникина</w:t>
            </w:r>
            <w:proofErr w:type="spellEnd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 – М.: М.: Издательство  «</w:t>
            </w:r>
            <w:proofErr w:type="spellStart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Юрайт</w:t>
            </w:r>
            <w:proofErr w:type="spellEnd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», 2015. – 240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Касьянова, Т.В. Товаропроводящие сети как инструмент оптимизации цепи </w:t>
            </w:r>
            <w:r w:rsidRPr="00F84D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поставок / Т.В. Касьянова // Материалы  XX научной сессии преподавателей и студентов ВФ МИТСО – Витебск: ВФ МИТСО, 2017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Классификация складской инфраструктуры: СТБ 2133-2010. – </w:t>
            </w:r>
            <w:proofErr w:type="spellStart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Введ</w:t>
            </w:r>
            <w:proofErr w:type="spellEnd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28.04.2010. - Минск: Белорус</w:t>
            </w:r>
            <w:proofErr w:type="gramStart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proofErr w:type="gramEnd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</w:t>
            </w:r>
            <w:proofErr w:type="gramEnd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ос. ин-т стандартизации и сертификации, 2010. – 12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42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Кузнецов, К. В. </w:t>
            </w:r>
            <w:proofErr w:type="spellStart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Прокьюремент</w:t>
            </w:r>
            <w:proofErr w:type="spellEnd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: тендеры, конкурсы, конкурентные закупки / К. В. Кузнецов. – СПб: Питер, 2005. – 227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42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Логистика и управление цепями поставок. Теория и практика: учеб. Пособие / В.Н. Гончаров [и др.] – Минск: </w:t>
            </w:r>
            <w:proofErr w:type="spellStart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Мисанта</w:t>
            </w:r>
            <w:proofErr w:type="spellEnd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 2015. – 464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426"/>
                <w:tab w:val="left" w:pos="993"/>
                <w:tab w:val="left" w:pos="1080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Логистика: практическое пособие/ С. И. Барановский, С. В.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Шишло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Минск: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навука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2016 . – 223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42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Логистическая деятельность. Термины и определения: СТБ 2047-2010. – </w:t>
            </w:r>
            <w:proofErr w:type="spellStart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Введ</w:t>
            </w:r>
            <w:proofErr w:type="spellEnd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28.04.2010. - Минск: Белорус</w:t>
            </w:r>
            <w:proofErr w:type="gramStart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proofErr w:type="gramEnd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</w:t>
            </w:r>
            <w:proofErr w:type="gramEnd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ос. ин-т стандартизации и сертификации, 2010. – 19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426"/>
                <w:tab w:val="left" w:pos="993"/>
                <w:tab w:val="left" w:pos="1080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" w:eastAsia="MS Mincho" w:hAnsi="Times" w:cs="Times"/>
                <w:color w:val="000000"/>
                <w:sz w:val="24"/>
                <w:szCs w:val="24"/>
                <w:lang w:eastAsia="ja-JP"/>
              </w:rPr>
            </w:pPr>
            <w:r w:rsidRPr="00F84D13">
              <w:rPr>
                <w:rFonts w:ascii="Times" w:eastAsia="MS Mincho" w:hAnsi="Times" w:cs="Times"/>
                <w:color w:val="000000"/>
                <w:sz w:val="24"/>
                <w:szCs w:val="24"/>
                <w:lang w:eastAsia="ja-JP"/>
              </w:rPr>
              <w:t>Логистический менеджмент фирмы: концепции, методы и модели: учебное пособие / А. П. Догов, В. К. Козлов, С. А. Уваров. – СПб</w:t>
            </w:r>
            <w:proofErr w:type="gramStart"/>
            <w:r w:rsidRPr="00F84D13">
              <w:rPr>
                <w:rFonts w:ascii="Times" w:eastAsia="MS Mincho" w:hAnsi="Times" w:cs="Times"/>
                <w:color w:val="000000"/>
                <w:sz w:val="24"/>
                <w:szCs w:val="24"/>
                <w:lang w:eastAsia="ja-JP"/>
              </w:rPr>
              <w:t xml:space="preserve">. : </w:t>
            </w:r>
            <w:proofErr w:type="gramEnd"/>
            <w:r w:rsidRPr="00F84D13">
              <w:rPr>
                <w:rFonts w:ascii="Times" w:eastAsia="MS Mincho" w:hAnsi="Times" w:cs="Times"/>
                <w:color w:val="000000"/>
                <w:sz w:val="24"/>
                <w:szCs w:val="24"/>
                <w:lang w:eastAsia="ja-JP"/>
              </w:rPr>
              <w:t xml:space="preserve">Изд. дом «Бизнес-пресса», 2005. – 384 с. 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426"/>
                <w:tab w:val="left" w:pos="993"/>
                <w:tab w:val="left" w:pos="1080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" w:eastAsia="MS Mincho" w:hAnsi="Times" w:cs="Times"/>
                <w:color w:val="000000"/>
                <w:sz w:val="24"/>
                <w:szCs w:val="24"/>
                <w:lang w:eastAsia="ja-JP"/>
              </w:rPr>
            </w:pPr>
            <w:r w:rsidRPr="00F84D13">
              <w:rPr>
                <w:rFonts w:ascii="Times" w:eastAsia="MS Mincho" w:hAnsi="Times" w:cs="Times"/>
                <w:color w:val="000000"/>
                <w:sz w:val="24"/>
                <w:szCs w:val="24"/>
                <w:lang w:eastAsia="ja-JP"/>
              </w:rPr>
              <w:t xml:space="preserve">Модели и методы теории логистики: учебное пособие: 2- е изд. / Под ред. В. С. </w:t>
            </w:r>
            <w:proofErr w:type="spellStart"/>
            <w:r w:rsidRPr="00F84D13">
              <w:rPr>
                <w:rFonts w:ascii="Times" w:eastAsia="MS Mincho" w:hAnsi="Times" w:cs="Times"/>
                <w:color w:val="000000"/>
                <w:sz w:val="24"/>
                <w:szCs w:val="24"/>
                <w:lang w:eastAsia="ja-JP"/>
              </w:rPr>
              <w:t>Лукинского</w:t>
            </w:r>
            <w:proofErr w:type="spellEnd"/>
            <w:r w:rsidRPr="00F84D13">
              <w:rPr>
                <w:rFonts w:ascii="Times" w:eastAsia="MS Mincho" w:hAnsi="Times" w:cs="Times"/>
                <w:color w:val="000000"/>
                <w:sz w:val="24"/>
                <w:szCs w:val="24"/>
                <w:lang w:eastAsia="ja-JP"/>
              </w:rPr>
              <w:t>. – СПб: Питер, 2008. – 448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Просветов, Г.И. Математические методы в логистике: </w:t>
            </w:r>
            <w:proofErr w:type="gram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gram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Г.И.Просветов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Издательство РДЛ, 2012.– </w:t>
            </w:r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348 </w:t>
            </w:r>
            <w:proofErr w:type="gramStart"/>
            <w:r w:rsidRPr="00F84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widowControl w:val="0"/>
              <w:numPr>
                <w:ilvl w:val="0"/>
                <w:numId w:val="3"/>
              </w:numPr>
              <w:tabs>
                <w:tab w:val="left" w:leader="underscore" w:pos="0"/>
                <w:tab w:val="left" w:pos="426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F8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Стратегическое управление цепочками поставок. Теория, организационные принципы и практика эффективного снабжения: учеб</w:t>
            </w:r>
            <w:proofErr w:type="gramStart"/>
            <w:r w:rsidRPr="00F8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.-</w:t>
            </w:r>
            <w:proofErr w:type="spellStart"/>
            <w:proofErr w:type="gramEnd"/>
            <w:r w:rsidRPr="00F8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рук. / Пол Кузине и др.: пер. с англ.</w:t>
            </w:r>
            <w:r w:rsidRPr="00F84D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науч. ред. В. М. </w:t>
            </w:r>
            <w:proofErr w:type="spellStart"/>
            <w:r w:rsidRPr="00F8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Дудникова</w:t>
            </w:r>
            <w:proofErr w:type="spellEnd"/>
            <w:r w:rsidRPr="00F8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– М.: Дело и Сервис. 2010. - 302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Транспортно-логистический центр. Требования к техническому оснащению и транспортно-экспедиционному обслуживанию: СТБ 2046-2010. – </w:t>
            </w:r>
            <w:proofErr w:type="spellStart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Введ</w:t>
            </w:r>
            <w:proofErr w:type="spellEnd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28.04.2010. - Минск: Белорус</w:t>
            </w:r>
            <w:proofErr w:type="gramStart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proofErr w:type="gramEnd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</w:t>
            </w:r>
            <w:proofErr w:type="gramEnd"/>
            <w:r w:rsidRPr="00F84D1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ос. ин-т стандартизации и сертификации, 2010. – 5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D13">
              <w:rPr>
                <w:rFonts w:ascii="Times" w:eastAsia="MS Mincho" w:hAnsi="Times" w:cs="Times"/>
                <w:color w:val="000000"/>
                <w:sz w:val="24"/>
                <w:szCs w:val="24"/>
                <w:lang w:eastAsia="ja-JP"/>
              </w:rPr>
              <w:t>Управление цепями поставок / Д. А. Иванов. – СПб</w:t>
            </w:r>
            <w:proofErr w:type="gramStart"/>
            <w:r w:rsidRPr="00F84D13">
              <w:rPr>
                <w:rFonts w:ascii="Times" w:eastAsia="MS Mincho" w:hAnsi="Times" w:cs="Times"/>
                <w:color w:val="000000"/>
                <w:sz w:val="24"/>
                <w:szCs w:val="24"/>
                <w:lang w:eastAsia="ja-JP"/>
              </w:rPr>
              <w:t xml:space="preserve">.: </w:t>
            </w:r>
            <w:proofErr w:type="gramEnd"/>
            <w:r w:rsidRPr="00F84D13">
              <w:rPr>
                <w:rFonts w:ascii="Times" w:eastAsia="MS Mincho" w:hAnsi="Times" w:cs="Times"/>
                <w:color w:val="000000"/>
                <w:sz w:val="24"/>
                <w:szCs w:val="24"/>
                <w:lang w:eastAsia="ja-JP"/>
              </w:rPr>
              <w:t xml:space="preserve">Издательство </w:t>
            </w:r>
            <w:proofErr w:type="spellStart"/>
            <w:r w:rsidRPr="00F84D13">
              <w:rPr>
                <w:rFonts w:ascii="Times" w:eastAsia="MS Mincho" w:hAnsi="Times" w:cs="Times"/>
                <w:color w:val="000000"/>
                <w:sz w:val="24"/>
                <w:szCs w:val="24"/>
                <w:lang w:eastAsia="ja-JP"/>
              </w:rPr>
              <w:t>Политехн</w:t>
            </w:r>
            <w:proofErr w:type="spellEnd"/>
            <w:r w:rsidRPr="00F84D13">
              <w:rPr>
                <w:rFonts w:ascii="Times" w:eastAsia="MS Mincho" w:hAnsi="Times" w:cs="Times"/>
                <w:color w:val="000000"/>
                <w:sz w:val="24"/>
                <w:szCs w:val="24"/>
                <w:lang w:eastAsia="ja-JP"/>
              </w:rPr>
              <w:t xml:space="preserve">. ун-та, 2009. – 660 с. 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Управление цепями поставок: учебник / под ред. Б. А. Аникина и Т. А. </w:t>
            </w:r>
            <w:proofErr w:type="spellStart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Родкинои</w:t>
            </w:r>
            <w:proofErr w:type="spellEnd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̆. - Москва: Проспект, 2013. - 216 с. 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567"/>
                <w:tab w:val="left" w:pos="993"/>
                <w:tab w:val="left" w:pos="1080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Управление цепями поставок: учебник для </w:t>
            </w:r>
            <w:proofErr w:type="spellStart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бакалавриата</w:t>
            </w:r>
            <w:proofErr w:type="spellEnd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и  магистратуры / В. И. Сергеев. – М.: Издательство  «</w:t>
            </w:r>
            <w:proofErr w:type="spellStart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Юрайт</w:t>
            </w:r>
            <w:proofErr w:type="spellEnd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», 2017. – 479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Управление цепями поставок: учебник для </w:t>
            </w:r>
            <w:proofErr w:type="spellStart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бакалавриата</w:t>
            </w:r>
            <w:proofErr w:type="spellEnd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и  магистратуры / И. А. </w:t>
            </w:r>
            <w:proofErr w:type="spellStart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Пузанова</w:t>
            </w:r>
            <w:proofErr w:type="spellEnd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; под ред. Б. </w:t>
            </w:r>
            <w:proofErr w:type="spellStart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А.Аникина</w:t>
            </w:r>
            <w:proofErr w:type="spellEnd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 – М.: Издательство  «</w:t>
            </w:r>
            <w:proofErr w:type="spellStart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Юрайт</w:t>
            </w:r>
            <w:proofErr w:type="spellEnd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», 2016. – 320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numPr>
                <w:ilvl w:val="0"/>
                <w:numId w:val="3"/>
              </w:numPr>
              <w:tabs>
                <w:tab w:val="left" w:pos="567"/>
                <w:tab w:val="left" w:pos="993"/>
                <w:tab w:val="left" w:pos="1080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D13">
              <w:rPr>
                <w:rFonts w:ascii="Times" w:eastAsia="MS Mincho" w:hAnsi="Times" w:cs="Times"/>
                <w:color w:val="000000"/>
                <w:sz w:val="24"/>
                <w:szCs w:val="24"/>
                <w:lang w:eastAsia="ja-JP"/>
              </w:rPr>
              <w:t xml:space="preserve">Управление цепями поставок: учебное пособие / Е. А. Смирнова. – СПб.: Издательство </w:t>
            </w:r>
            <w:proofErr w:type="spellStart"/>
            <w:r w:rsidRPr="00F84D13">
              <w:rPr>
                <w:rFonts w:ascii="Times" w:eastAsia="MS Mincho" w:hAnsi="Times" w:cs="Times"/>
                <w:color w:val="000000"/>
                <w:sz w:val="24"/>
                <w:szCs w:val="24"/>
                <w:lang w:eastAsia="ja-JP"/>
              </w:rPr>
              <w:t>СПбГУЭФ</w:t>
            </w:r>
            <w:proofErr w:type="spellEnd"/>
            <w:r w:rsidRPr="00F84D13">
              <w:rPr>
                <w:rFonts w:ascii="Times" w:eastAsia="MS Mincho" w:hAnsi="Times" w:cs="Times"/>
                <w:color w:val="000000"/>
                <w:sz w:val="24"/>
                <w:szCs w:val="24"/>
                <w:lang w:eastAsia="ja-JP"/>
              </w:rPr>
              <w:t xml:space="preserve">, 2009. -  123 </w:t>
            </w:r>
            <w:proofErr w:type="gramStart"/>
            <w:r w:rsidRPr="00F84D13">
              <w:rPr>
                <w:rFonts w:ascii="Times" w:eastAsia="MS Mincho" w:hAnsi="Times" w:cs="Times"/>
                <w:color w:val="000000"/>
                <w:sz w:val="24"/>
                <w:szCs w:val="24"/>
                <w:lang w:eastAsia="ja-JP"/>
              </w:rPr>
              <w:t>с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4D13" w:rsidRPr="00F84D13" w:rsidTr="007801BB">
        <w:tc>
          <w:tcPr>
            <w:tcW w:w="8568" w:type="dxa"/>
            <w:shd w:val="clear" w:color="auto" w:fill="auto"/>
          </w:tcPr>
          <w:p w:rsidR="00F84D13" w:rsidRPr="00F84D13" w:rsidRDefault="00F84D13" w:rsidP="00F84D1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Шапиро, Дж. Моделирование цепи поставок</w:t>
            </w:r>
            <w:proofErr w:type="gramStart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/ П</w:t>
            </w:r>
            <w:proofErr w:type="gramEnd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ер. с англ. под ред. В. С. </w:t>
            </w:r>
            <w:proofErr w:type="spellStart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Лукинского</w:t>
            </w:r>
            <w:proofErr w:type="spellEnd"/>
            <w:r w:rsidRPr="00F84D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– СПб: Питер, 2006. – 720 с.</w:t>
            </w:r>
          </w:p>
        </w:tc>
        <w:tc>
          <w:tcPr>
            <w:tcW w:w="900" w:type="dxa"/>
            <w:shd w:val="clear" w:color="auto" w:fill="auto"/>
          </w:tcPr>
          <w:p w:rsidR="00F84D13" w:rsidRPr="00F84D13" w:rsidRDefault="00F84D13" w:rsidP="00F84D13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84D13" w:rsidRPr="00F84D13" w:rsidRDefault="00F84D13" w:rsidP="00F8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9F3" w:rsidRDefault="00E219F3"/>
    <w:sectPr w:rsidR="00E219F3" w:rsidSect="0028032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86" w:rsidRDefault="00787086">
      <w:pPr>
        <w:spacing w:after="0" w:line="240" w:lineRule="auto"/>
      </w:pPr>
      <w:r>
        <w:separator/>
      </w:r>
    </w:p>
  </w:endnote>
  <w:endnote w:type="continuationSeparator" w:id="0">
    <w:p w:rsidR="00787086" w:rsidRDefault="0078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86" w:rsidRDefault="00787086">
      <w:pPr>
        <w:spacing w:after="0" w:line="240" w:lineRule="auto"/>
      </w:pPr>
      <w:r>
        <w:separator/>
      </w:r>
    </w:p>
  </w:footnote>
  <w:footnote w:type="continuationSeparator" w:id="0">
    <w:p w:rsidR="00787086" w:rsidRDefault="0078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91068"/>
      <w:docPartObj>
        <w:docPartGallery w:val="Page Numbers (Top of Page)"/>
        <w:docPartUnique/>
      </w:docPartObj>
    </w:sdtPr>
    <w:sdtEndPr/>
    <w:sdtContent>
      <w:p w:rsidR="00280322" w:rsidRDefault="00B51A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FF">
          <w:rPr>
            <w:noProof/>
          </w:rPr>
          <w:t>2</w:t>
        </w:r>
        <w:r>
          <w:fldChar w:fldCharType="end"/>
        </w:r>
      </w:p>
    </w:sdtContent>
  </w:sdt>
  <w:p w:rsidR="00280322" w:rsidRDefault="007870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50E6"/>
    <w:multiLevelType w:val="hybridMultilevel"/>
    <w:tmpl w:val="2D78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B3919"/>
    <w:multiLevelType w:val="hybridMultilevel"/>
    <w:tmpl w:val="3B0EE2D8"/>
    <w:lvl w:ilvl="0" w:tplc="FDEAC6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146011"/>
    <w:multiLevelType w:val="hybridMultilevel"/>
    <w:tmpl w:val="7E0E6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13"/>
    <w:rsid w:val="00787086"/>
    <w:rsid w:val="00B51A4A"/>
    <w:rsid w:val="00B67AC4"/>
    <w:rsid w:val="00B719FF"/>
    <w:rsid w:val="00E219F3"/>
    <w:rsid w:val="00F8027C"/>
    <w:rsid w:val="00F84D13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84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84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2019-10-08T12:33:00Z</dcterms:created>
  <dcterms:modified xsi:type="dcterms:W3CDTF">2019-10-08T12:33:00Z</dcterms:modified>
</cp:coreProperties>
</file>